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044A" w14:textId="51E97EFA" w:rsidR="008037D8" w:rsidRDefault="00515B13">
      <w:pPr>
        <w:pStyle w:val="TextosemFormatao"/>
        <w:ind w:left="2122"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MOÇÃO Nº</w:t>
      </w:r>
      <w:r w:rsidR="00A07B03">
        <w:rPr>
          <w:rFonts w:ascii="Times New Roman" w:hAnsi="Times New Roman"/>
          <w:b/>
          <w:sz w:val="24"/>
          <w:szCs w:val="24"/>
        </w:rPr>
        <w:t xml:space="preserve"> 115/2021</w:t>
      </w:r>
    </w:p>
    <w:p w14:paraId="11F73AC4" w14:textId="77777777" w:rsidR="008037D8" w:rsidRDefault="008037D8">
      <w:pPr>
        <w:ind w:left="851" w:firstLine="1701"/>
        <w:jc w:val="center"/>
        <w:rPr>
          <w:b/>
          <w:sz w:val="24"/>
          <w:szCs w:val="24"/>
        </w:rPr>
      </w:pPr>
    </w:p>
    <w:p w14:paraId="5496274D" w14:textId="77777777" w:rsidR="008037D8" w:rsidRDefault="008037D8">
      <w:pPr>
        <w:ind w:firstLine="1701"/>
        <w:jc w:val="both"/>
        <w:rPr>
          <w:bCs/>
          <w:sz w:val="24"/>
          <w:szCs w:val="24"/>
        </w:rPr>
      </w:pPr>
    </w:p>
    <w:p w14:paraId="1F6E945C" w14:textId="77777777" w:rsidR="008037D8" w:rsidRDefault="00515B13">
      <w:pPr>
        <w:pStyle w:val="SemEspaamento"/>
        <w:ind w:left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Assunto: </w:t>
      </w:r>
      <w:r>
        <w:rPr>
          <w:b/>
          <w:bCs/>
          <w:sz w:val="24"/>
          <w:szCs w:val="24"/>
        </w:rPr>
        <w:t>De Congratulações ao Operários Futebol Clube de Itatiba, pelo transcurso de seu 71º aniversário de fundação.</w:t>
      </w:r>
    </w:p>
    <w:p w14:paraId="703E49A9" w14:textId="77777777" w:rsidR="008037D8" w:rsidRDefault="008037D8">
      <w:pPr>
        <w:ind w:left="708" w:firstLine="1418"/>
        <w:jc w:val="distribute"/>
        <w:rPr>
          <w:b/>
          <w:sz w:val="24"/>
          <w:szCs w:val="24"/>
        </w:rPr>
      </w:pPr>
    </w:p>
    <w:p w14:paraId="209CDA19" w14:textId="77777777" w:rsidR="008037D8" w:rsidRDefault="00515B13">
      <w:pPr>
        <w:ind w:left="143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3C67B4BE" w14:textId="77777777" w:rsidR="008037D8" w:rsidRDefault="00515B13">
      <w:pPr>
        <w:ind w:left="143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Senhor Presidente,</w:t>
      </w:r>
    </w:p>
    <w:p w14:paraId="718DB7AF" w14:textId="77777777" w:rsidR="008037D8" w:rsidRDefault="008037D8">
      <w:pPr>
        <w:pStyle w:val="TextosemFormatao"/>
        <w:jc w:val="both"/>
        <w:rPr>
          <w:rFonts w:ascii="Times New Roman" w:hAnsi="Times New Roman"/>
          <w:sz w:val="24"/>
          <w:szCs w:val="24"/>
        </w:rPr>
      </w:pPr>
    </w:p>
    <w:p w14:paraId="64CCAC88" w14:textId="77777777" w:rsidR="008037D8" w:rsidRDefault="00515B13">
      <w:pPr>
        <w:pStyle w:val="NormalWeb"/>
        <w:spacing w:before="280" w:beforeAutospacing="0" w:after="158" w:afterAutospacing="0"/>
        <w:ind w:left="284" w:firstLine="567"/>
        <w:jc w:val="both"/>
      </w:pPr>
      <w:r>
        <w:rPr>
          <w:b/>
        </w:rPr>
        <w:t xml:space="preserve"> CONSIDERANDO</w:t>
      </w:r>
      <w:r>
        <w:t xml:space="preserve"> que no dia 07 de setembro o reverenciado “Operários Futebol Clube” completou 71 anos desde a fundação em nossa cidade;</w:t>
      </w:r>
    </w:p>
    <w:p w14:paraId="1B03D645" w14:textId="77777777" w:rsidR="008037D8" w:rsidRDefault="00515B13">
      <w:pPr>
        <w:pStyle w:val="NormalWeb"/>
        <w:spacing w:before="280" w:beforeAutospacing="0" w:after="158" w:afterAutospacing="0"/>
        <w:ind w:left="284" w:firstLine="567"/>
        <w:jc w:val="both"/>
      </w:pPr>
      <w:r>
        <w:rPr>
          <w:b/>
        </w:rPr>
        <w:t>CONSIDERANDO</w:t>
      </w:r>
      <w:r>
        <w:t xml:space="preserve"> que o esporte é um agente transformador na vida das pessoas que o praticam, além de moldar o caráter, aprender a ganhar, pe</w:t>
      </w:r>
      <w:r>
        <w:t>rder e ter respeito pelo próximo. Ao longo desses anos o “Operários Futebol Clube” vem desempenhando com sabedoria essa nobre missão;</w:t>
      </w:r>
    </w:p>
    <w:p w14:paraId="7D3FC804" w14:textId="77777777" w:rsidR="008037D8" w:rsidRDefault="00515B13">
      <w:pPr>
        <w:pStyle w:val="NormalWeb"/>
        <w:spacing w:before="280" w:beforeAutospacing="0" w:after="158" w:afterAutospacing="0"/>
        <w:ind w:left="284" w:firstLine="567"/>
        <w:jc w:val="both"/>
      </w:pPr>
      <w:r>
        <w:rPr>
          <w:b/>
        </w:rPr>
        <w:t xml:space="preserve">CONSIDERANDO </w:t>
      </w:r>
      <w:r>
        <w:t>que a sede e o campo do “Operários Futebol Clube”, são de grande estima para a sociedade itatibense, sendo ge</w:t>
      </w:r>
      <w:r>
        <w:t xml:space="preserve">ntilmente cedidos para importantes atividades culturais, sociais e esportivas em prol da coletividade; </w:t>
      </w:r>
    </w:p>
    <w:p w14:paraId="12E92F14" w14:textId="77777777" w:rsidR="008037D8" w:rsidRDefault="00515B13">
      <w:pPr>
        <w:pStyle w:val="NormalWeb"/>
        <w:spacing w:before="280" w:beforeAutospacing="0" w:after="158" w:afterAutospacing="0"/>
        <w:ind w:left="284" w:firstLine="567"/>
        <w:jc w:val="both"/>
      </w:pPr>
      <w:r>
        <w:rPr>
          <w:b/>
        </w:rPr>
        <w:t xml:space="preserve">CONSIDERANDO </w:t>
      </w:r>
      <w:r>
        <w:t>a trajetória de mais de meio século de história, o “Operários Futebol Clube” vem agregando um valor inestimável, contribuindo para o esport</w:t>
      </w:r>
      <w:r>
        <w:t>e da cidade de Itatiba, para as pessoas que amam o futebol e fazem dele sua paixão.</w:t>
      </w:r>
    </w:p>
    <w:p w14:paraId="16BFBBDB" w14:textId="77777777" w:rsidR="008037D8" w:rsidRDefault="00515B13">
      <w:pPr>
        <w:pStyle w:val="NormalWeb"/>
        <w:spacing w:before="280" w:beforeAutospacing="0" w:after="158" w:afterAutospacing="0"/>
        <w:ind w:left="284" w:firstLine="567"/>
        <w:jc w:val="both"/>
      </w:pPr>
      <w:r>
        <w:rPr>
          <w:b/>
        </w:rPr>
        <w:t xml:space="preserve">CONSIDERANDO </w:t>
      </w:r>
      <w:r>
        <w:t>que essa história de imenso apreço, ficará para sempre na memória e no coração de todos que pelo honroso “Operários” passaram ao longo de longevos 71 anos de v</w:t>
      </w:r>
      <w:r>
        <w:t>ida e de momentos eternizados.</w:t>
      </w:r>
    </w:p>
    <w:p w14:paraId="54966CC4" w14:textId="77777777" w:rsidR="008037D8" w:rsidRDefault="00515B13">
      <w:pPr>
        <w:pStyle w:val="NormalWeb"/>
        <w:spacing w:before="280" w:beforeAutospacing="0" w:after="158" w:afterAutospacing="0"/>
        <w:ind w:left="284" w:firstLine="567"/>
        <w:jc w:val="both"/>
      </w:pPr>
      <w:r>
        <w:rPr>
          <w:b/>
        </w:rPr>
        <w:t xml:space="preserve">APRESENTO </w:t>
      </w:r>
      <w:r>
        <w:t>à apreciação do Soberano Plenário, na forma regimental, uma MOÇÃO DE CONGRATULAÇÕES à Diretoria do Operários Futebol Clube, pelo transcurso de seu 71º aniversário de fundação, marco importante para a história do fut</w:t>
      </w:r>
      <w:r>
        <w:t>ebol itatibense e pelas valorosas contribuições à nossa sociedade.</w:t>
      </w:r>
    </w:p>
    <w:p w14:paraId="29D77B7D" w14:textId="77777777" w:rsidR="008037D8" w:rsidRDefault="008037D8">
      <w:pPr>
        <w:pStyle w:val="SemEspaamento"/>
        <w:ind w:left="284" w:firstLine="567"/>
        <w:jc w:val="both"/>
        <w:rPr>
          <w:sz w:val="24"/>
          <w:szCs w:val="24"/>
        </w:rPr>
      </w:pPr>
    </w:p>
    <w:p w14:paraId="4AA92D8C" w14:textId="77777777" w:rsidR="008037D8" w:rsidRDefault="00515B1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02 de setembro de 2021.</w:t>
      </w:r>
    </w:p>
    <w:p w14:paraId="5745241B" w14:textId="77777777" w:rsidR="008037D8" w:rsidRDefault="008037D8">
      <w:pPr>
        <w:jc w:val="center"/>
        <w:rPr>
          <w:sz w:val="24"/>
          <w:szCs w:val="24"/>
        </w:rPr>
      </w:pPr>
    </w:p>
    <w:p w14:paraId="12870E42" w14:textId="77777777" w:rsidR="008037D8" w:rsidRDefault="008037D8">
      <w:pPr>
        <w:jc w:val="center"/>
        <w:rPr>
          <w:sz w:val="24"/>
          <w:szCs w:val="24"/>
        </w:rPr>
      </w:pPr>
    </w:p>
    <w:p w14:paraId="623AA369" w14:textId="77777777" w:rsidR="008037D8" w:rsidRDefault="008037D8">
      <w:pPr>
        <w:jc w:val="center"/>
        <w:rPr>
          <w:sz w:val="24"/>
          <w:szCs w:val="24"/>
        </w:rPr>
      </w:pPr>
    </w:p>
    <w:p w14:paraId="7E9BDE23" w14:textId="77777777" w:rsidR="008037D8" w:rsidRDefault="00515B1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14:paraId="3CA5F39B" w14:textId="77777777" w:rsidR="008037D8" w:rsidRDefault="00515B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Sérgio Rodrigues </w:t>
      </w:r>
    </w:p>
    <w:p w14:paraId="457F43C5" w14:textId="77777777" w:rsidR="008037D8" w:rsidRDefault="00515B13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PSDB</w:t>
      </w:r>
    </w:p>
    <w:p w14:paraId="3E57BAD4" w14:textId="77777777" w:rsidR="008037D8" w:rsidRDefault="008037D8">
      <w:pPr>
        <w:jc w:val="center"/>
        <w:rPr>
          <w:sz w:val="24"/>
          <w:szCs w:val="24"/>
        </w:rPr>
      </w:pPr>
    </w:p>
    <w:p w14:paraId="46A71DD3" w14:textId="77777777" w:rsidR="008037D8" w:rsidRDefault="008037D8"/>
    <w:p w14:paraId="142FF415" w14:textId="77777777" w:rsidR="008037D8" w:rsidRDefault="00515B13">
      <w:pPr>
        <w:ind w:left="851"/>
        <w:jc w:val="both"/>
      </w:pPr>
      <w:r>
        <w:rPr>
          <w:sz w:val="24"/>
          <w:szCs w:val="24"/>
        </w:rPr>
        <w:lastRenderedPageBreak/>
        <w:t xml:space="preserve">Assunto: </w:t>
      </w:r>
      <w:r>
        <w:rPr>
          <w:b/>
          <w:sz w:val="24"/>
          <w:szCs w:val="24"/>
        </w:rPr>
        <w:t>De Congratulações ao Operário Futebol Clube de Itatiba, pelo transcurso de seu 71º aniversário de fundação.</w:t>
      </w:r>
    </w:p>
    <w:p w14:paraId="0EB38799" w14:textId="77777777" w:rsidR="008037D8" w:rsidRDefault="008037D8"/>
    <w:p w14:paraId="1865B461" w14:textId="77777777" w:rsidR="008037D8" w:rsidRDefault="008037D8"/>
    <w:p w14:paraId="10C59EC5" w14:textId="77777777" w:rsidR="008037D8" w:rsidRDefault="008037D8"/>
    <w:p w14:paraId="0868A185" w14:textId="77777777" w:rsidR="008037D8" w:rsidRDefault="008037D8"/>
    <w:p w14:paraId="31091667" w14:textId="77777777" w:rsidR="008037D8" w:rsidRDefault="00515B13">
      <w:r>
        <w:t xml:space="preserve">___________________________         ___________________________         ___________________________         </w:t>
      </w:r>
    </w:p>
    <w:p w14:paraId="44AD31E7" w14:textId="77777777" w:rsidR="008037D8" w:rsidRDefault="008037D8"/>
    <w:p w14:paraId="43604582" w14:textId="77777777" w:rsidR="008037D8" w:rsidRDefault="008037D8"/>
    <w:p w14:paraId="5F5756DB" w14:textId="77777777" w:rsidR="008037D8" w:rsidRDefault="00515B13">
      <w:r>
        <w:t xml:space="preserve">___________________________      </w:t>
      </w:r>
      <w:r>
        <w:t xml:space="preserve">   ___________________________         ___________________________         </w:t>
      </w:r>
    </w:p>
    <w:p w14:paraId="34ABE61A" w14:textId="77777777" w:rsidR="008037D8" w:rsidRDefault="008037D8"/>
    <w:p w14:paraId="41A7456B" w14:textId="77777777" w:rsidR="008037D8" w:rsidRDefault="008037D8"/>
    <w:p w14:paraId="491EE8C5" w14:textId="77777777" w:rsidR="008037D8" w:rsidRDefault="00515B13">
      <w:r>
        <w:t xml:space="preserve">___________________________         ___________________________         ___________________________         </w:t>
      </w:r>
    </w:p>
    <w:p w14:paraId="41D4B1AC" w14:textId="77777777" w:rsidR="008037D8" w:rsidRDefault="008037D8"/>
    <w:p w14:paraId="17B0E0BD" w14:textId="77777777" w:rsidR="008037D8" w:rsidRDefault="008037D8"/>
    <w:p w14:paraId="77AA708C" w14:textId="77777777" w:rsidR="008037D8" w:rsidRDefault="00515B13">
      <w:r>
        <w:t xml:space="preserve">___________________________         ___________________________    </w:t>
      </w:r>
      <w:r>
        <w:t xml:space="preserve">     ___________________________         </w:t>
      </w:r>
    </w:p>
    <w:p w14:paraId="60ACAC69" w14:textId="77777777" w:rsidR="008037D8" w:rsidRDefault="008037D8"/>
    <w:p w14:paraId="5B5F143B" w14:textId="77777777" w:rsidR="008037D8" w:rsidRDefault="008037D8"/>
    <w:p w14:paraId="6997FE56" w14:textId="77777777" w:rsidR="008037D8" w:rsidRDefault="00515B13">
      <w:r>
        <w:t xml:space="preserve">___________________________         ___________________________         ___________________________         </w:t>
      </w:r>
    </w:p>
    <w:p w14:paraId="07052075" w14:textId="77777777" w:rsidR="008037D8" w:rsidRDefault="008037D8"/>
    <w:p w14:paraId="6ABADB9A" w14:textId="77777777" w:rsidR="008037D8" w:rsidRDefault="008037D8"/>
    <w:p w14:paraId="1D879E81" w14:textId="77777777" w:rsidR="008037D8" w:rsidRDefault="00515B13">
      <w:r>
        <w:t xml:space="preserve">___________________________         ___________________________         ___________________________         </w:t>
      </w:r>
    </w:p>
    <w:sectPr w:rsidR="008037D8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0233B" w14:textId="77777777" w:rsidR="00515B13" w:rsidRDefault="00515B13">
      <w:r>
        <w:separator/>
      </w:r>
    </w:p>
  </w:endnote>
  <w:endnote w:type="continuationSeparator" w:id="0">
    <w:p w14:paraId="3200E757" w14:textId="77777777" w:rsidR="00515B13" w:rsidRDefault="0051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variable"/>
  </w:font>
  <w:font w:name="Segoe UI">
    <w:panose1 w:val="020B0502040204020203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3AE4" w14:textId="77777777" w:rsidR="008037D8" w:rsidRDefault="00515B13">
    <w:pPr>
      <w:pStyle w:val="Rodap1"/>
    </w:pPr>
    <w:bookmarkStart w:id="0" w:name="OLE_LINK1"/>
    <w:r>
      <w:rPr>
        <w:rFonts w:ascii="Arial" w:eastAsia="Arial" w:hAnsi="Arial" w:cs="Arial"/>
        <w:sz w:val="16"/>
      </w:rPr>
      <w:t xml:space="preserve">Av. Benedicto José Constantino nº 100 - Bairro do Engenho – Itatiba/SP – CEP: </w:t>
    </w:r>
    <w:r>
      <w:rPr>
        <w:rFonts w:ascii="Arial" w:eastAsia="Arial" w:hAnsi="Arial" w:cs="Arial"/>
        <w:sz w:val="16"/>
      </w:rPr>
      <w:t>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B7E38" w14:textId="77777777" w:rsidR="00515B13" w:rsidRDefault="00515B13">
      <w:r>
        <w:separator/>
      </w:r>
    </w:p>
  </w:footnote>
  <w:footnote w:type="continuationSeparator" w:id="0">
    <w:p w14:paraId="1FAD7E54" w14:textId="77777777" w:rsidR="00515B13" w:rsidRDefault="00515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0BD2" w14:textId="77777777" w:rsidR="008037D8" w:rsidRDefault="00515B13">
    <w:pPr>
      <w:pStyle w:val="Cabealho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4F4EEBD6" wp14:editId="21BA4843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2875" cy="112649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2160" cy="112572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1229888977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4480" cy="1028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2" name="Retângulo 2"/>
                      <wps:cNvSpPr/>
                      <wps:spPr>
                        <a:xfrm>
                          <a:off x="927720" y="884520"/>
                          <a:ext cx="46440" cy="24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7A6623B" w14:textId="77777777" w:rsidR="008037D8" w:rsidRDefault="00515B13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3" name="Retângulo 3"/>
                      <wps:cNvSpPr/>
                      <wps:spPr>
                        <a:xfrm>
                          <a:off x="131436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AEECB25" w14:textId="77777777" w:rsidR="008037D8" w:rsidRDefault="00515B13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4256280" y="179640"/>
                          <a:ext cx="78840" cy="370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205A8444" w14:textId="77777777" w:rsidR="008037D8" w:rsidRDefault="00515B13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1434474958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3640" y="462960"/>
                          <a:ext cx="2946960" cy="373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F4EEBD6" id="Group 103139" o:spid="_x0000_s1026" style="position:absolute;margin-left:84.75pt;margin-top:24pt;width:411.25pt;height:88.7pt;z-index:-251657216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AonB1h4AAAAAoBAAAPAAAAZHJzL2Rvd25y&#10;ZXYueG1sTI9Na4NAEIbvhf6HZQK9Nas2hmhcQwhtT6HQpFB62+hEJe6suBs1/77TU3Obl3l4P7LN&#10;ZFoxYO8aSwrCeQACqbBlQ5WCr+Pb8wqE85pK3VpCBTd0sMkfHzKdlnakTxwOvhJsQi7VCmrvu1RK&#10;V9RotJvbDol/Z9sb7Vn2lSx7PbK5aWUUBEtpdEOcUOsOdzUWl8PVKHgf9bh9CV+H/eW8u/0c44/v&#10;fYhKPc2m7RqEx8n/w/BXn6tDzp1O9kqlEy3rZRIzqmCx4k0MJEnEx0lBFMULkHkm7yfkv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4480;height:1028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" strokeweight="0">
                <v:imagedata r:id="rId3" o:title=""/>
              </v:shape>
              <v:rect id="Retângulo 2" o:spid="_x0000_s1028" style="position:absolute;left:927720;top:884520;width:46440;height:24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" filled="f" stroked="f" strokeweight="0">
                <v:textbox inset="0,0,0,0">
                  <w:txbxContent>
                    <w:p w14:paraId="17A6623B" w14:textId="77777777" w:rsidR="008037D8" w:rsidRDefault="00515B13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3" o:spid="_x0000_s1029" style="position:absolute;left:131436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zO2wgAAANoAAAAPAAAAZHJzL2Rvd25yZXYueG1sRI/NasMw&#10;EITvhbyD2EBvjZwUQu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AguzO2wgAAANoAAAAPAAAA&#10;AAAAAAAAAAAAAAcCAABkcnMvZG93bnJldi54bWxQSwUGAAAAAAMAAwC3AAAA9gIAAAAA&#10;" filled="f" stroked="f" strokeweight="0">
                <v:textbox inset="0,0,0,0">
                  <w:txbxContent>
                    <w:p w14:paraId="2AEECB25" w14:textId="77777777" w:rsidR="008037D8" w:rsidRDefault="00515B13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4" o:spid="_x0000_s1030" style="position:absolute;left:4256280;top:179640;width:7884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qvCwgAAANoAAAAPAAAAZHJzL2Rvd25yZXYueG1sRI/NasMw&#10;EITvhbyD2EBvjZxQQu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CvUqvCwgAAANoAAAAPAAAA&#10;AAAAAAAAAAAAAAcCAABkcnMvZG93bnJldi54bWxQSwUGAAAAAAMAAwC3AAAA9gIAAAAA&#10;" filled="f" stroked="f" strokeweight="0">
                <v:textbox inset="0,0,0,0">
                  <w:txbxContent>
                    <w:p w14:paraId="205A8444" w14:textId="77777777" w:rsidR="008037D8" w:rsidRDefault="00515B13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3640;top:462960;width:2946960;height:373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" strokeweight="0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272EBD0" wp14:editId="0DCD4A4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7D8"/>
    <w:rsid w:val="00515B13"/>
    <w:rsid w:val="008037D8"/>
    <w:rsid w:val="00A0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2072"/>
  <w15:docId w15:val="{E2E6ECCA-15C4-49A2-8B24-9FA52E88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1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customStyle="1" w:styleId="Cabealho1">
    <w:name w:val="Cabeçalho1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</cp:revision>
  <cp:lastPrinted>2021-03-09T17:13:00Z</cp:lastPrinted>
  <dcterms:created xsi:type="dcterms:W3CDTF">2021-09-02T03:03:00Z</dcterms:created>
  <dcterms:modified xsi:type="dcterms:W3CDTF">2021-09-02T16:34:00Z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