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8A07" w14:textId="17D3311D" w:rsidR="00366E5F" w:rsidRPr="00150F1B" w:rsidRDefault="00E0719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CD032D">
        <w:rPr>
          <w:rFonts w:ascii="Arial" w:hAnsi="Arial" w:cs="Arial"/>
          <w:b/>
          <w:sz w:val="24"/>
          <w:szCs w:val="24"/>
        </w:rPr>
        <w:t>1378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150F1B" w:rsidRPr="00150F1B">
        <w:rPr>
          <w:rFonts w:ascii="Arial" w:hAnsi="Arial" w:cs="Arial"/>
          <w:b/>
          <w:sz w:val="24"/>
          <w:szCs w:val="24"/>
        </w:rPr>
        <w:t>1</w:t>
      </w:r>
    </w:p>
    <w:p w14:paraId="50A3138C" w14:textId="77777777" w:rsidR="00366E5F" w:rsidRPr="00150F1B" w:rsidRDefault="00E0719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1B31B602" w14:textId="77777777" w:rsidR="00EC6F5A" w:rsidRPr="00150F1B" w:rsidRDefault="00E07190" w:rsidP="00EC6F5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Solicita</w:t>
      </w:r>
      <w:r w:rsidRPr="00150F1B">
        <w:rPr>
          <w:rFonts w:ascii="Arial" w:hAnsi="Arial" w:cs="Arial"/>
          <w:b/>
          <w:sz w:val="24"/>
          <w:szCs w:val="24"/>
        </w:rPr>
        <w:t xml:space="preserve"> ao </w:t>
      </w:r>
      <w:r>
        <w:rPr>
          <w:rFonts w:ascii="Arial" w:hAnsi="Arial" w:cs="Arial"/>
          <w:b/>
          <w:sz w:val="24"/>
          <w:szCs w:val="24"/>
        </w:rPr>
        <w:t xml:space="preserve">Exmo. </w:t>
      </w:r>
      <w:r w:rsidRPr="00150F1B">
        <w:rPr>
          <w:rFonts w:ascii="Arial" w:hAnsi="Arial" w:cs="Arial"/>
          <w:b/>
          <w:sz w:val="24"/>
          <w:szCs w:val="24"/>
        </w:rPr>
        <w:t>Senhor Prefeito Municipal, qu</w:t>
      </w:r>
      <w:r>
        <w:rPr>
          <w:rFonts w:ascii="Arial" w:hAnsi="Arial" w:cs="Arial"/>
          <w:b/>
          <w:sz w:val="24"/>
          <w:szCs w:val="24"/>
        </w:rPr>
        <w:t xml:space="preserve">e determine ao setor competente, a execução de </w:t>
      </w:r>
      <w:r w:rsidR="00CC72A5">
        <w:rPr>
          <w:rFonts w:ascii="Arial" w:hAnsi="Arial" w:cs="Arial"/>
          <w:b/>
          <w:sz w:val="24"/>
          <w:szCs w:val="24"/>
        </w:rPr>
        <w:t xml:space="preserve">desassoreamento </w:t>
      </w:r>
      <w:r w:rsidR="00617A88">
        <w:rPr>
          <w:rFonts w:ascii="Arial" w:hAnsi="Arial" w:cs="Arial"/>
          <w:b/>
          <w:sz w:val="24"/>
          <w:szCs w:val="24"/>
        </w:rPr>
        <w:t>d</w:t>
      </w:r>
      <w:r w:rsidR="009E065D">
        <w:rPr>
          <w:rFonts w:ascii="Arial" w:hAnsi="Arial" w:cs="Arial"/>
          <w:b/>
          <w:sz w:val="24"/>
          <w:szCs w:val="24"/>
        </w:rPr>
        <w:t xml:space="preserve">o </w:t>
      </w:r>
      <w:r w:rsidR="009A0E43" w:rsidRPr="009A0E43">
        <w:rPr>
          <w:rFonts w:ascii="Arial" w:hAnsi="Arial" w:cs="Arial"/>
          <w:b/>
          <w:sz w:val="24"/>
          <w:szCs w:val="24"/>
        </w:rPr>
        <w:t>Córrego d</w:t>
      </w:r>
      <w:r w:rsidR="00F003C9">
        <w:rPr>
          <w:rFonts w:ascii="Arial" w:hAnsi="Arial" w:cs="Arial"/>
          <w:b/>
          <w:sz w:val="24"/>
          <w:szCs w:val="24"/>
        </w:rPr>
        <w:t>o Corintinha</w:t>
      </w:r>
      <w:r w:rsidR="001D2E73">
        <w:rPr>
          <w:rFonts w:ascii="Arial" w:hAnsi="Arial" w:cs="Arial"/>
          <w:b/>
          <w:sz w:val="24"/>
          <w:szCs w:val="24"/>
        </w:rPr>
        <w:t xml:space="preserve">,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5D201D87" w14:textId="77777777" w:rsidR="00EC6F5A" w:rsidRPr="00150F1B" w:rsidRDefault="00EC6F5A" w:rsidP="00EC6F5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3419A3BA" w14:textId="77777777" w:rsidR="00EC6F5A" w:rsidRPr="00150F1B" w:rsidRDefault="00E07190" w:rsidP="00EC6F5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Senhor </w:t>
      </w:r>
      <w:r w:rsidRPr="00150F1B">
        <w:rPr>
          <w:rFonts w:ascii="Arial" w:hAnsi="Arial" w:cs="Arial"/>
          <w:b/>
          <w:sz w:val="24"/>
          <w:szCs w:val="24"/>
        </w:rPr>
        <w:t>Presidente:</w:t>
      </w:r>
    </w:p>
    <w:p w14:paraId="56AAEEAF" w14:textId="77777777" w:rsidR="00EC6F5A" w:rsidRPr="00150F1B" w:rsidRDefault="00E07190" w:rsidP="00EC6F5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7693A0CA" w14:textId="77777777" w:rsidR="008440AC" w:rsidRDefault="00E07190" w:rsidP="008440A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 da Administração, </w:t>
      </w:r>
      <w:r>
        <w:rPr>
          <w:rFonts w:ascii="Arial" w:hAnsi="Arial" w:cs="Arial"/>
          <w:sz w:val="24"/>
          <w:szCs w:val="24"/>
        </w:rPr>
        <w:t xml:space="preserve">que execute </w:t>
      </w:r>
      <w:r w:rsidR="00CC72A5">
        <w:rPr>
          <w:rFonts w:ascii="Arial" w:hAnsi="Arial" w:cs="Arial"/>
          <w:sz w:val="24"/>
          <w:szCs w:val="24"/>
        </w:rPr>
        <w:t xml:space="preserve">o desassoreamento </w:t>
      </w:r>
      <w:r w:rsidR="009A0E43" w:rsidRPr="009A0E43">
        <w:rPr>
          <w:rFonts w:ascii="Arial" w:hAnsi="Arial" w:cs="Arial"/>
          <w:sz w:val="24"/>
          <w:szCs w:val="24"/>
        </w:rPr>
        <w:t>Córrego d</w:t>
      </w:r>
      <w:r w:rsidR="00F003C9">
        <w:rPr>
          <w:rFonts w:ascii="Arial" w:hAnsi="Arial" w:cs="Arial"/>
          <w:sz w:val="24"/>
          <w:szCs w:val="24"/>
        </w:rPr>
        <w:t>o Corintinha</w:t>
      </w:r>
      <w:r w:rsidR="00CC72A5">
        <w:rPr>
          <w:rFonts w:ascii="Arial" w:hAnsi="Arial" w:cs="Arial"/>
          <w:sz w:val="24"/>
          <w:szCs w:val="24"/>
        </w:rPr>
        <w:t>, removendo</w:t>
      </w:r>
      <w:r w:rsidR="00CC72A5" w:rsidRPr="00CC72A5">
        <w:rPr>
          <w:rFonts w:ascii="Arial" w:hAnsi="Arial" w:cs="Arial"/>
          <w:sz w:val="24"/>
          <w:szCs w:val="24"/>
        </w:rPr>
        <w:t xml:space="preserve"> resíduos e </w:t>
      </w:r>
      <w:r w:rsidR="00CC72A5">
        <w:rPr>
          <w:rFonts w:ascii="Arial" w:hAnsi="Arial" w:cs="Arial"/>
          <w:sz w:val="24"/>
          <w:szCs w:val="24"/>
        </w:rPr>
        <w:t>eventuais sedimentos acumulados em seu</w:t>
      </w:r>
      <w:r w:rsidR="00CC72A5" w:rsidRPr="00CC72A5">
        <w:rPr>
          <w:rFonts w:ascii="Arial" w:hAnsi="Arial" w:cs="Arial"/>
          <w:sz w:val="24"/>
          <w:szCs w:val="24"/>
        </w:rPr>
        <w:t xml:space="preserve"> fundo para melhoria de seu escoamento, com o intuito de minimizar </w:t>
      </w:r>
      <w:r w:rsidR="00CC72A5">
        <w:rPr>
          <w:rFonts w:ascii="Arial" w:hAnsi="Arial" w:cs="Arial"/>
          <w:sz w:val="24"/>
          <w:szCs w:val="24"/>
        </w:rPr>
        <w:t xml:space="preserve">o risco de </w:t>
      </w:r>
      <w:r w:rsidR="00CC72A5" w:rsidRPr="00CC72A5">
        <w:rPr>
          <w:rFonts w:ascii="Arial" w:hAnsi="Arial" w:cs="Arial"/>
          <w:sz w:val="24"/>
          <w:szCs w:val="24"/>
        </w:rPr>
        <w:t xml:space="preserve">inundações </w:t>
      </w:r>
      <w:r w:rsidR="00CC72A5">
        <w:rPr>
          <w:rFonts w:ascii="Arial" w:hAnsi="Arial" w:cs="Arial"/>
          <w:sz w:val="24"/>
          <w:szCs w:val="24"/>
        </w:rPr>
        <w:t>e</w:t>
      </w:r>
      <w:r w:rsidR="00CC72A5" w:rsidRPr="00CC72A5">
        <w:rPr>
          <w:rFonts w:ascii="Arial" w:hAnsi="Arial" w:cs="Arial"/>
          <w:sz w:val="24"/>
          <w:szCs w:val="24"/>
        </w:rPr>
        <w:t xml:space="preserve"> transbordamento</w:t>
      </w:r>
      <w:r w:rsidR="00CC72A5">
        <w:rPr>
          <w:rFonts w:ascii="Arial" w:hAnsi="Arial" w:cs="Arial"/>
          <w:sz w:val="24"/>
          <w:szCs w:val="24"/>
        </w:rPr>
        <w:t>s</w:t>
      </w:r>
      <w:r w:rsidR="00627A5C">
        <w:rPr>
          <w:rFonts w:ascii="Arial" w:hAnsi="Arial" w:cs="Arial"/>
          <w:sz w:val="24"/>
          <w:szCs w:val="24"/>
        </w:rPr>
        <w:t>.</w:t>
      </w:r>
      <w:r w:rsidRPr="008440AC">
        <w:rPr>
          <w:rFonts w:ascii="Arial" w:hAnsi="Arial" w:cs="Arial"/>
          <w:sz w:val="24"/>
          <w:szCs w:val="24"/>
        </w:rPr>
        <w:t xml:space="preserve"> </w:t>
      </w:r>
    </w:p>
    <w:p w14:paraId="188C50D5" w14:textId="77777777" w:rsidR="008440AC" w:rsidRDefault="008440AC" w:rsidP="008440A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A05C123" w14:textId="77777777" w:rsidR="008440AC" w:rsidRDefault="00E07190" w:rsidP="008440A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Ressalta-se que o córrego em questão é tributário/afluente do Ribeirão Jacaré, sendo que este atual momento de</w:t>
      </w:r>
      <w:r>
        <w:rPr>
          <w:rFonts w:ascii="Arial" w:hAnsi="Arial" w:cs="Arial"/>
          <w:sz w:val="24"/>
          <w:szCs w:val="24"/>
        </w:rPr>
        <w:t xml:space="preserve"> estiagem é o mais adequado para realização dessa importante intervenção.</w:t>
      </w:r>
    </w:p>
    <w:p w14:paraId="29CF39AD" w14:textId="77777777" w:rsidR="009A0E43" w:rsidRDefault="009A0E43" w:rsidP="008440A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DE47326" w14:textId="77777777" w:rsidR="008440AC" w:rsidRDefault="008440AC" w:rsidP="008440A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0222F5B" w14:textId="77777777" w:rsidR="00F01B8A" w:rsidRDefault="00E07190" w:rsidP="00CE460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4603">
        <w:rPr>
          <w:rFonts w:ascii="Arial" w:hAnsi="Arial" w:cs="Arial"/>
          <w:b/>
          <w:sz w:val="24"/>
          <w:szCs w:val="24"/>
        </w:rPr>
        <w:t xml:space="preserve">SALA DAS SESSÕES, </w:t>
      </w:r>
      <w:r w:rsidR="00341C93">
        <w:rPr>
          <w:rFonts w:ascii="Arial" w:hAnsi="Arial" w:cs="Arial"/>
          <w:b/>
          <w:sz w:val="24"/>
          <w:szCs w:val="24"/>
        </w:rPr>
        <w:t>0</w:t>
      </w:r>
      <w:r w:rsidR="00CC72A5">
        <w:rPr>
          <w:rFonts w:ascii="Arial" w:hAnsi="Arial" w:cs="Arial"/>
          <w:b/>
          <w:sz w:val="24"/>
          <w:szCs w:val="24"/>
        </w:rPr>
        <w:t>9</w:t>
      </w:r>
      <w:r w:rsidR="00341C93">
        <w:rPr>
          <w:rFonts w:ascii="Arial" w:hAnsi="Arial" w:cs="Arial"/>
          <w:b/>
          <w:sz w:val="24"/>
          <w:szCs w:val="24"/>
        </w:rPr>
        <w:t xml:space="preserve"> de setembro</w:t>
      </w:r>
      <w:r w:rsidRPr="00CE4603">
        <w:rPr>
          <w:rFonts w:ascii="Arial" w:hAnsi="Arial" w:cs="Arial"/>
          <w:b/>
          <w:sz w:val="24"/>
          <w:szCs w:val="24"/>
        </w:rPr>
        <w:t xml:space="preserve"> de 2021.</w:t>
      </w:r>
    </w:p>
    <w:p w14:paraId="0A7F7288" w14:textId="77777777" w:rsidR="00F01B8A" w:rsidRDefault="00F01B8A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596EEC" w14:textId="77777777" w:rsidR="00CE4603" w:rsidRDefault="00CE4603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013152" w14:textId="77777777" w:rsidR="00CE4603" w:rsidRPr="00150F1B" w:rsidRDefault="00CE4603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CDEB9D" w14:textId="77777777" w:rsidR="00366E5F" w:rsidRPr="00150F1B" w:rsidRDefault="00E0719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5ED48AD3" w14:textId="77777777" w:rsidR="00E829F4" w:rsidRDefault="00E0719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BF3611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D400" w14:textId="77777777" w:rsidR="00E07190" w:rsidRDefault="00E07190">
      <w:r>
        <w:separator/>
      </w:r>
    </w:p>
  </w:endnote>
  <w:endnote w:type="continuationSeparator" w:id="0">
    <w:p w14:paraId="6FBFDBA0" w14:textId="77777777" w:rsidR="00E07190" w:rsidRDefault="00E0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9D2D" w14:textId="77777777" w:rsidR="00E07190" w:rsidRDefault="00E07190">
      <w:r>
        <w:separator/>
      </w:r>
    </w:p>
  </w:footnote>
  <w:footnote w:type="continuationSeparator" w:id="0">
    <w:p w14:paraId="73ECBD73" w14:textId="77777777" w:rsidR="00E07190" w:rsidRDefault="00E0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2FC4" w14:textId="77777777" w:rsidR="0048787D" w:rsidRDefault="0048787D" w:rsidP="0048787D">
    <w:pPr>
      <w:pStyle w:val="Cabealho"/>
    </w:pPr>
  </w:p>
  <w:p w14:paraId="260A186B" w14:textId="77777777" w:rsidR="0048787D" w:rsidRDefault="00E0719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76741B" wp14:editId="0B512B8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65D1C"/>
    <w:rsid w:val="000A1B78"/>
    <w:rsid w:val="000B7B1B"/>
    <w:rsid w:val="000D6E09"/>
    <w:rsid w:val="000F2496"/>
    <w:rsid w:val="00126A04"/>
    <w:rsid w:val="00140FAE"/>
    <w:rsid w:val="00150F1B"/>
    <w:rsid w:val="0016410E"/>
    <w:rsid w:val="0019694C"/>
    <w:rsid w:val="001D2E73"/>
    <w:rsid w:val="001F3691"/>
    <w:rsid w:val="0021653B"/>
    <w:rsid w:val="00262131"/>
    <w:rsid w:val="002E0D57"/>
    <w:rsid w:val="002E346F"/>
    <w:rsid w:val="002F4DD3"/>
    <w:rsid w:val="002F63F7"/>
    <w:rsid w:val="00341C93"/>
    <w:rsid w:val="00366E5F"/>
    <w:rsid w:val="003F0C4A"/>
    <w:rsid w:val="0043007F"/>
    <w:rsid w:val="00443BE1"/>
    <w:rsid w:val="0048787D"/>
    <w:rsid w:val="004A4F71"/>
    <w:rsid w:val="005467FC"/>
    <w:rsid w:val="00577AAB"/>
    <w:rsid w:val="005D220F"/>
    <w:rsid w:val="005E5B7D"/>
    <w:rsid w:val="00617A88"/>
    <w:rsid w:val="00627A5C"/>
    <w:rsid w:val="00632547"/>
    <w:rsid w:val="00643B0B"/>
    <w:rsid w:val="00653E01"/>
    <w:rsid w:val="00690511"/>
    <w:rsid w:val="00695968"/>
    <w:rsid w:val="006E0589"/>
    <w:rsid w:val="006E3C64"/>
    <w:rsid w:val="006E4D6C"/>
    <w:rsid w:val="00723F53"/>
    <w:rsid w:val="007B35E8"/>
    <w:rsid w:val="007C2D81"/>
    <w:rsid w:val="007F6E8F"/>
    <w:rsid w:val="008022D0"/>
    <w:rsid w:val="008440AC"/>
    <w:rsid w:val="00870198"/>
    <w:rsid w:val="0087298C"/>
    <w:rsid w:val="00882AAD"/>
    <w:rsid w:val="008844EC"/>
    <w:rsid w:val="0088460D"/>
    <w:rsid w:val="008B2F48"/>
    <w:rsid w:val="008B3D88"/>
    <w:rsid w:val="008F0A45"/>
    <w:rsid w:val="008F6BFA"/>
    <w:rsid w:val="00966042"/>
    <w:rsid w:val="00982DB3"/>
    <w:rsid w:val="009A0E43"/>
    <w:rsid w:val="009C50F5"/>
    <w:rsid w:val="009E065D"/>
    <w:rsid w:val="009E72BC"/>
    <w:rsid w:val="00A5357A"/>
    <w:rsid w:val="00A53997"/>
    <w:rsid w:val="00AE4A98"/>
    <w:rsid w:val="00B809D7"/>
    <w:rsid w:val="00BF3611"/>
    <w:rsid w:val="00C544E4"/>
    <w:rsid w:val="00C700B5"/>
    <w:rsid w:val="00C83DC2"/>
    <w:rsid w:val="00C86731"/>
    <w:rsid w:val="00C9301B"/>
    <w:rsid w:val="00CB1B05"/>
    <w:rsid w:val="00CC1E80"/>
    <w:rsid w:val="00CC72A5"/>
    <w:rsid w:val="00CD032D"/>
    <w:rsid w:val="00CD5B7D"/>
    <w:rsid w:val="00CE4603"/>
    <w:rsid w:val="00E07190"/>
    <w:rsid w:val="00E3201C"/>
    <w:rsid w:val="00E35804"/>
    <w:rsid w:val="00E829F4"/>
    <w:rsid w:val="00EC6F5A"/>
    <w:rsid w:val="00F003C9"/>
    <w:rsid w:val="00F01B8A"/>
    <w:rsid w:val="00F511B8"/>
    <w:rsid w:val="00F90C66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84A9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487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78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878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78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3</cp:revision>
  <cp:lastPrinted>2021-09-09T13:45:00Z</cp:lastPrinted>
  <dcterms:created xsi:type="dcterms:W3CDTF">2021-09-09T13:49:00Z</dcterms:created>
  <dcterms:modified xsi:type="dcterms:W3CDTF">2021-09-09T20:15:00Z</dcterms:modified>
</cp:coreProperties>
</file>