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D32D" w14:textId="33E6B148" w:rsidR="0065778A" w:rsidRPr="0076660E" w:rsidRDefault="008B0633" w:rsidP="00657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4B33AA">
        <w:rPr>
          <w:rFonts w:ascii="Times New Roman" w:hAnsi="Times New Roman" w:cs="Times New Roman"/>
          <w:b/>
          <w:sz w:val="24"/>
          <w:szCs w:val="24"/>
        </w:rPr>
        <w:t xml:space="preserve"> 1419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</w:p>
    <w:p w14:paraId="21FA6F71" w14:textId="77777777" w:rsidR="0065778A" w:rsidRPr="0076660E" w:rsidRDefault="0065778A" w:rsidP="006577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9212E7" w14:textId="77777777" w:rsidR="0065778A" w:rsidRPr="0076660E" w:rsidRDefault="0065778A" w:rsidP="006577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EBDB05" w14:textId="77777777" w:rsidR="006E2D75" w:rsidRDefault="008B0633" w:rsidP="006E2D7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404">
        <w:rPr>
          <w:rFonts w:ascii="Times New Roman" w:hAnsi="Times New Roman" w:cs="Times New Roman"/>
          <w:sz w:val="24"/>
          <w:szCs w:val="24"/>
        </w:rPr>
        <w:t>Assunto:</w:t>
      </w:r>
      <w:r w:rsidRPr="00902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estudos para implantação de redutores de velocidade </w:t>
      </w:r>
      <w:r w:rsidRPr="0020692D">
        <w:rPr>
          <w:rFonts w:ascii="Times New Roman" w:hAnsi="Times New Roman" w:cs="Times New Roman"/>
          <w:b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 Departam</w:t>
      </w:r>
      <w:r w:rsidR="0056695F">
        <w:rPr>
          <w:rFonts w:ascii="Times New Roman" w:hAnsi="Times New Roman" w:cs="Times New Roman"/>
          <w:b/>
          <w:sz w:val="24"/>
          <w:szCs w:val="24"/>
        </w:rPr>
        <w:t>ento de Trânsito julgar adequados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95F">
        <w:rPr>
          <w:rFonts w:ascii="Times New Roman" w:hAnsi="Times New Roman" w:cs="Times New Roman"/>
          <w:b/>
          <w:sz w:val="24"/>
          <w:szCs w:val="24"/>
        </w:rPr>
        <w:t>na Rua Afonso Zupardo – Jardim Leonor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03E2403" w14:textId="77777777" w:rsidR="006E2D75" w:rsidRPr="00902EC9" w:rsidRDefault="006E2D75" w:rsidP="006E2D7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AF84EB9" w14:textId="77777777" w:rsidR="006E2D75" w:rsidRPr="00902EC9" w:rsidRDefault="008B0633" w:rsidP="006E2D7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62F0DB8F" w14:textId="77777777" w:rsidR="006E2D75" w:rsidRPr="00902EC9" w:rsidRDefault="006E2D75" w:rsidP="006E2D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23DA4F" w14:textId="77777777" w:rsidR="006E2D75" w:rsidRDefault="008B0633" w:rsidP="006E2D75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FF3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</w:t>
      </w:r>
      <w:r>
        <w:rPr>
          <w:rFonts w:ascii="Times New Roman" w:hAnsi="Times New Roman" w:cs="Times New Roman"/>
          <w:sz w:val="24"/>
          <w:szCs w:val="24"/>
        </w:rPr>
        <w:t>termos do Regimento Interno desta Casa de Leis, que se digne V. Ex.ª determinar à Secretaria de Obras e Serviços Públicos, através do Departamento de Trânsito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Pr="006E2D75">
        <w:rPr>
          <w:rFonts w:ascii="Times New Roman" w:hAnsi="Times New Roman" w:cs="Times New Roman"/>
          <w:sz w:val="24"/>
          <w:szCs w:val="24"/>
        </w:rPr>
        <w:t xml:space="preserve">estudos para </w:t>
      </w:r>
      <w:r w:rsidR="0056695F" w:rsidRPr="0056695F">
        <w:rPr>
          <w:rFonts w:ascii="Times New Roman" w:hAnsi="Times New Roman" w:cs="Times New Roman"/>
          <w:sz w:val="24"/>
          <w:szCs w:val="24"/>
        </w:rPr>
        <w:t>implantação de redutores de velocidade que o Departamento de Trânsito julgar adequados na Rua Afonso Zupardo – Jardim Leonor</w:t>
      </w:r>
      <w:r w:rsidR="00A2340F">
        <w:rPr>
          <w:rFonts w:ascii="Times New Roman" w:hAnsi="Times New Roman" w:cs="Times New Roman"/>
          <w:bCs/>
          <w:sz w:val="24"/>
          <w:szCs w:val="24"/>
        </w:rPr>
        <w:t>, pois os carros transitam em altíssima velocidade.</w:t>
      </w:r>
    </w:p>
    <w:p w14:paraId="737AEEF9" w14:textId="77777777" w:rsidR="0056695F" w:rsidRDefault="0056695F" w:rsidP="006E2D75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2EC456" w14:textId="77777777" w:rsidR="006E2D75" w:rsidRDefault="008B0633" w:rsidP="006E2D75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Tendo o exposto, espera-se que seja atendida brevemente.</w:t>
      </w:r>
    </w:p>
    <w:p w14:paraId="732EF713" w14:textId="77777777" w:rsidR="006E2D75" w:rsidRPr="00E243AF" w:rsidRDefault="006E2D75" w:rsidP="006E2D7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BC979F4" w14:textId="77777777" w:rsidR="006E2D75" w:rsidRPr="0076660E" w:rsidRDefault="006E2D75" w:rsidP="006E2D7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B586EC4" w14:textId="77777777" w:rsidR="006E2D75" w:rsidRPr="0076660E" w:rsidRDefault="008B0633" w:rsidP="006E2D75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56695F">
        <w:rPr>
          <w:rFonts w:ascii="Times New Roman" w:hAnsi="Times New Roman" w:cs="Times New Roman"/>
          <w:sz w:val="24"/>
          <w:szCs w:val="24"/>
        </w:rPr>
        <w:t>10 de setembro</w:t>
      </w:r>
      <w:r w:rsidR="00A2340F">
        <w:rPr>
          <w:rFonts w:ascii="Times New Roman" w:hAnsi="Times New Roman" w:cs="Times New Roman"/>
          <w:sz w:val="24"/>
          <w:szCs w:val="24"/>
        </w:rPr>
        <w:t xml:space="preserve"> de 2021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7A9E290B" w14:textId="77777777" w:rsidR="006E2D75" w:rsidRPr="0076660E" w:rsidRDefault="006E2D75" w:rsidP="006E2D75">
      <w:pPr>
        <w:rPr>
          <w:rFonts w:ascii="Times New Roman" w:hAnsi="Times New Roman" w:cs="Times New Roman"/>
          <w:sz w:val="24"/>
          <w:szCs w:val="24"/>
        </w:rPr>
      </w:pPr>
    </w:p>
    <w:p w14:paraId="20999504" w14:textId="77777777" w:rsidR="006E2D75" w:rsidRPr="0076660E" w:rsidRDefault="006E2D75" w:rsidP="006E2D75">
      <w:pPr>
        <w:rPr>
          <w:rFonts w:ascii="Times New Roman" w:hAnsi="Times New Roman" w:cs="Times New Roman"/>
          <w:sz w:val="24"/>
          <w:szCs w:val="24"/>
        </w:rPr>
      </w:pPr>
    </w:p>
    <w:p w14:paraId="3EF68468" w14:textId="77777777" w:rsidR="006E2D75" w:rsidRDefault="006E2D75" w:rsidP="006E2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426E57" w14:textId="77777777" w:rsidR="006E2D75" w:rsidRPr="0076660E" w:rsidRDefault="008B0633" w:rsidP="006E2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198FA9F1" w14:textId="77777777" w:rsidR="006E2D75" w:rsidRDefault="008B0633" w:rsidP="006E2D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37774E14" w14:textId="77777777" w:rsidR="006E2D75" w:rsidRDefault="006E2D75" w:rsidP="006E2D75"/>
    <w:p w14:paraId="76FB32B3" w14:textId="77777777" w:rsidR="0065778A" w:rsidRDefault="0065778A" w:rsidP="0065778A"/>
    <w:p w14:paraId="1DD4EA46" w14:textId="77777777" w:rsidR="00C776F8" w:rsidRPr="0065778A" w:rsidRDefault="00C776F8" w:rsidP="0065778A"/>
    <w:sectPr w:rsidR="00C776F8" w:rsidRPr="0065778A" w:rsidSect="009A7CF0">
      <w:headerReference w:type="default" r:id="rId6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B576E" w14:textId="77777777" w:rsidR="008B0633" w:rsidRDefault="008B0633">
      <w:pPr>
        <w:spacing w:after="0" w:line="240" w:lineRule="auto"/>
      </w:pPr>
      <w:r>
        <w:separator/>
      </w:r>
    </w:p>
  </w:endnote>
  <w:endnote w:type="continuationSeparator" w:id="0">
    <w:p w14:paraId="01D8D200" w14:textId="77777777" w:rsidR="008B0633" w:rsidRDefault="008B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EFB3" w14:textId="77777777" w:rsidR="008B0633" w:rsidRDefault="008B0633">
      <w:pPr>
        <w:spacing w:after="0" w:line="240" w:lineRule="auto"/>
      </w:pPr>
      <w:r>
        <w:separator/>
      </w:r>
    </w:p>
  </w:footnote>
  <w:footnote w:type="continuationSeparator" w:id="0">
    <w:p w14:paraId="3B631BCD" w14:textId="77777777" w:rsidR="008B0633" w:rsidRDefault="008B0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73E5" w14:textId="77777777" w:rsidR="00911E7B" w:rsidRDefault="008B0633">
    <w:r>
      <w:pict w14:anchorId="21B0DD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3073" type="#_x0000_t75" style="position:absolute;margin-left:0;margin-top:0;width:30pt;height:237.75pt;z-index:251658240;mso-position-horizontal:center;mso-position-horizontal-relative:right-margin-area;mso-position-vertical:center;mso-position-vertical-relative:page">
          <v:imagedata r:id="rId1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F0"/>
    <w:rsid w:val="000A6F91"/>
    <w:rsid w:val="0020692D"/>
    <w:rsid w:val="00253A39"/>
    <w:rsid w:val="004B33AA"/>
    <w:rsid w:val="0056695F"/>
    <w:rsid w:val="00627D4A"/>
    <w:rsid w:val="0065778A"/>
    <w:rsid w:val="006E2D75"/>
    <w:rsid w:val="0076660E"/>
    <w:rsid w:val="008A0404"/>
    <w:rsid w:val="008B0633"/>
    <w:rsid w:val="008B0723"/>
    <w:rsid w:val="008E45FA"/>
    <w:rsid w:val="00902EC9"/>
    <w:rsid w:val="00911E7B"/>
    <w:rsid w:val="009A7CF0"/>
    <w:rsid w:val="00A2340F"/>
    <w:rsid w:val="00BD37A5"/>
    <w:rsid w:val="00C427A8"/>
    <w:rsid w:val="00C776F8"/>
    <w:rsid w:val="00CE19E0"/>
    <w:rsid w:val="00D739AD"/>
    <w:rsid w:val="00D7649E"/>
    <w:rsid w:val="00E125AC"/>
    <w:rsid w:val="00E243AF"/>
    <w:rsid w:val="00E37EAE"/>
    <w:rsid w:val="00E555DE"/>
    <w:rsid w:val="00F55F3D"/>
    <w:rsid w:val="00FB6366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8E10F06"/>
  <w15:docId w15:val="{68902B05-6606-4EE7-94F0-C5A5B56C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F0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92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55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55DE"/>
  </w:style>
  <w:style w:type="paragraph" w:styleId="Rodap">
    <w:name w:val="footer"/>
    <w:basedOn w:val="Normal"/>
    <w:link w:val="RodapChar"/>
    <w:uiPriority w:val="99"/>
    <w:unhideWhenUsed/>
    <w:rsid w:val="00E55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610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Henrique Custodio da Silva</cp:lastModifiedBy>
  <cp:revision>16</cp:revision>
  <cp:lastPrinted>2021-09-14T13:11:00Z</cp:lastPrinted>
  <dcterms:created xsi:type="dcterms:W3CDTF">2020-10-20T00:54:00Z</dcterms:created>
  <dcterms:modified xsi:type="dcterms:W3CDTF">2021-09-14T19:16:00Z</dcterms:modified>
</cp:coreProperties>
</file>