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E20B" w14:textId="0EB46666" w:rsidR="0065778A" w:rsidRPr="0076660E" w:rsidRDefault="0020520D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5578C">
        <w:rPr>
          <w:rFonts w:ascii="Times New Roman" w:hAnsi="Times New Roman" w:cs="Times New Roman"/>
          <w:b/>
          <w:sz w:val="24"/>
          <w:szCs w:val="24"/>
        </w:rPr>
        <w:t xml:space="preserve"> 1420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A0F8A2D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4B372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4E0BF" w14:textId="77777777" w:rsidR="006E2D75" w:rsidRDefault="0020520D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</w:t>
      </w:r>
      <w:r w:rsidR="0056695F">
        <w:rPr>
          <w:rFonts w:ascii="Times New Roman" w:hAnsi="Times New Roman" w:cs="Times New Roman"/>
          <w:b/>
          <w:sz w:val="24"/>
          <w:szCs w:val="24"/>
        </w:rPr>
        <w:t>ento de Trânsito julgar adequados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6A39FA">
        <w:rPr>
          <w:rFonts w:ascii="Times New Roman" w:hAnsi="Times New Roman" w:cs="Times New Roman"/>
          <w:b/>
          <w:sz w:val="24"/>
          <w:szCs w:val="24"/>
        </w:rPr>
        <w:t>Fernando Malta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– Jardim Leonor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ABEF266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662C5D" w14:textId="77777777" w:rsidR="006E2D75" w:rsidRPr="00902EC9" w:rsidRDefault="0020520D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CC0C88B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A77C2" w14:textId="77777777" w:rsidR="006E2D75" w:rsidRDefault="0020520D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</w:t>
      </w:r>
      <w:r>
        <w:rPr>
          <w:rFonts w:ascii="Times New Roman" w:hAnsi="Times New Roman" w:cs="Times New Roman"/>
          <w:sz w:val="24"/>
          <w:szCs w:val="24"/>
        </w:rPr>
        <w:t>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implantação de redutores de velocidade que o Departamento de Trânsito julgar adequados na Rua </w:t>
      </w:r>
      <w:r w:rsidR="006A39FA">
        <w:rPr>
          <w:rFonts w:ascii="Times New Roman" w:hAnsi="Times New Roman" w:cs="Times New Roman"/>
          <w:sz w:val="24"/>
          <w:szCs w:val="24"/>
        </w:rPr>
        <w:t>Fernando Malta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 – Jardim Leonor</w:t>
      </w:r>
      <w:r w:rsidR="006A39FA">
        <w:rPr>
          <w:rFonts w:ascii="Times New Roman" w:hAnsi="Times New Roman" w:cs="Times New Roman"/>
          <w:sz w:val="24"/>
          <w:szCs w:val="24"/>
        </w:rPr>
        <w:t xml:space="preserve"> (paralela com a Rodovia das Estâncias</w:t>
      </w:r>
      <w:r w:rsidR="006A39FA">
        <w:rPr>
          <w:rFonts w:ascii="Times New Roman" w:hAnsi="Times New Roman" w:cs="Times New Roman"/>
          <w:bCs/>
          <w:sz w:val="24"/>
          <w:szCs w:val="24"/>
        </w:rPr>
        <w:t xml:space="preserve">, pois os veículos </w:t>
      </w:r>
      <w:r w:rsidR="00A2340F">
        <w:rPr>
          <w:rFonts w:ascii="Times New Roman" w:hAnsi="Times New Roman" w:cs="Times New Roman"/>
          <w:bCs/>
          <w:sz w:val="24"/>
          <w:szCs w:val="24"/>
        </w:rPr>
        <w:t>transitam em altíssima velocidade</w:t>
      </w:r>
      <w:r w:rsidR="006A39FA">
        <w:rPr>
          <w:rFonts w:ascii="Times New Roman" w:hAnsi="Times New Roman" w:cs="Times New Roman"/>
          <w:bCs/>
          <w:sz w:val="24"/>
          <w:szCs w:val="24"/>
        </w:rPr>
        <w:t>, oferecendo riscos aos moradores</w:t>
      </w:r>
      <w:r w:rsidR="00A234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30F94E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92F81" w14:textId="77777777" w:rsidR="006E2D75" w:rsidRDefault="0020520D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brevemente.</w:t>
      </w:r>
    </w:p>
    <w:p w14:paraId="7E003F9A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A94EBAE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227269" w14:textId="77777777" w:rsidR="006E2D75" w:rsidRPr="0076660E" w:rsidRDefault="0020520D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6695F">
        <w:rPr>
          <w:rFonts w:ascii="Times New Roman" w:hAnsi="Times New Roman" w:cs="Times New Roman"/>
          <w:sz w:val="24"/>
          <w:szCs w:val="24"/>
        </w:rPr>
        <w:t>10 de setembro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A8C1E2E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C6EA440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BA0076A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93105" w14:textId="77777777" w:rsidR="006E2D75" w:rsidRPr="0076660E" w:rsidRDefault="0020520D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3EA598B" w14:textId="77777777" w:rsidR="006E2D75" w:rsidRDefault="0020520D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07A0355" w14:textId="77777777" w:rsidR="006E2D75" w:rsidRDefault="006E2D75" w:rsidP="006E2D75"/>
    <w:p w14:paraId="43DECBEA" w14:textId="77777777" w:rsidR="0065778A" w:rsidRDefault="0065778A" w:rsidP="0065778A"/>
    <w:p w14:paraId="5541A965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E267" w14:textId="77777777" w:rsidR="0020520D" w:rsidRDefault="0020520D">
      <w:pPr>
        <w:spacing w:after="0" w:line="240" w:lineRule="auto"/>
      </w:pPr>
      <w:r>
        <w:separator/>
      </w:r>
    </w:p>
  </w:endnote>
  <w:endnote w:type="continuationSeparator" w:id="0">
    <w:p w14:paraId="38915381" w14:textId="77777777" w:rsidR="0020520D" w:rsidRDefault="002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F381" w14:textId="77777777" w:rsidR="0020520D" w:rsidRDefault="0020520D">
      <w:pPr>
        <w:spacing w:after="0" w:line="240" w:lineRule="auto"/>
      </w:pPr>
      <w:r>
        <w:separator/>
      </w:r>
    </w:p>
  </w:footnote>
  <w:footnote w:type="continuationSeparator" w:id="0">
    <w:p w14:paraId="7E7E4CFB" w14:textId="77777777" w:rsidR="0020520D" w:rsidRDefault="002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50C7" w14:textId="77777777" w:rsidR="006E4907" w:rsidRDefault="0020520D">
    <w:r>
      <w:pict w14:anchorId="26F80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15578C"/>
    <w:rsid w:val="0020520D"/>
    <w:rsid w:val="0020692D"/>
    <w:rsid w:val="00253A39"/>
    <w:rsid w:val="0056695F"/>
    <w:rsid w:val="00627D4A"/>
    <w:rsid w:val="0065778A"/>
    <w:rsid w:val="006A39FA"/>
    <w:rsid w:val="006E2D75"/>
    <w:rsid w:val="006E4907"/>
    <w:rsid w:val="0076660E"/>
    <w:rsid w:val="008A0404"/>
    <w:rsid w:val="008B0723"/>
    <w:rsid w:val="008E45FA"/>
    <w:rsid w:val="00902EC9"/>
    <w:rsid w:val="009A7CF0"/>
    <w:rsid w:val="00A2340F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CCCA85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17</cp:revision>
  <cp:lastPrinted>2021-09-14T14:03:00Z</cp:lastPrinted>
  <dcterms:created xsi:type="dcterms:W3CDTF">2020-10-20T00:54:00Z</dcterms:created>
  <dcterms:modified xsi:type="dcterms:W3CDTF">2021-09-14T19:16:00Z</dcterms:modified>
</cp:coreProperties>
</file>