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A73D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57CDC9F7" w14:textId="77777777"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0CC9FDD9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3C1C1DA3" w14:textId="7BC09B38" w:rsidR="00262A0A" w:rsidRPr="006355F2" w:rsidRDefault="003245F4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5C38E1">
        <w:rPr>
          <w:rFonts w:ascii="Times New Roman" w:hAnsi="Times New Roman" w:cs="Times New Roman"/>
          <w:b/>
          <w:sz w:val="24"/>
          <w:szCs w:val="24"/>
        </w:rPr>
        <w:t xml:space="preserve"> 1421/2021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A9CBB6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F8C243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414036" w14:textId="77777777" w:rsidR="00262A0A" w:rsidRPr="006355F2" w:rsidRDefault="003245F4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7159E6">
        <w:rPr>
          <w:rFonts w:ascii="Times New Roman" w:hAnsi="Times New Roman" w:cs="Times New Roman"/>
          <w:b/>
          <w:sz w:val="24"/>
          <w:szCs w:val="24"/>
        </w:rPr>
        <w:t xml:space="preserve">que </w:t>
      </w:r>
      <w:r w:rsidR="00C11A57">
        <w:rPr>
          <w:rFonts w:ascii="Times New Roman" w:hAnsi="Times New Roman" w:cs="Times New Roman"/>
          <w:b/>
          <w:sz w:val="24"/>
          <w:szCs w:val="24"/>
        </w:rPr>
        <w:t xml:space="preserve">execute a pintura sinalização horizontal </w:t>
      </w:r>
      <w:r w:rsidR="008360BF">
        <w:rPr>
          <w:rFonts w:ascii="Times New Roman" w:hAnsi="Times New Roman" w:cs="Times New Roman"/>
          <w:b/>
          <w:sz w:val="24"/>
          <w:szCs w:val="24"/>
        </w:rPr>
        <w:t>nas ruas</w:t>
      </w:r>
      <w:r w:rsidR="00236BA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77E41">
        <w:rPr>
          <w:rFonts w:ascii="Times New Roman" w:hAnsi="Times New Roman" w:cs="Times New Roman"/>
          <w:b/>
          <w:sz w:val="24"/>
          <w:szCs w:val="24"/>
        </w:rPr>
        <w:t xml:space="preserve">Jardim </w:t>
      </w:r>
      <w:r w:rsidR="008360BF">
        <w:rPr>
          <w:rFonts w:ascii="Times New Roman" w:hAnsi="Times New Roman" w:cs="Times New Roman"/>
          <w:b/>
          <w:sz w:val="24"/>
          <w:szCs w:val="24"/>
        </w:rPr>
        <w:t>Leonor</w:t>
      </w:r>
      <w:r w:rsidR="00A76B71">
        <w:rPr>
          <w:rFonts w:ascii="Times New Roman" w:hAnsi="Times New Roman" w:cs="Times New Roman"/>
          <w:b/>
          <w:sz w:val="24"/>
          <w:szCs w:val="24"/>
        </w:rPr>
        <w:t>.</w:t>
      </w:r>
    </w:p>
    <w:p w14:paraId="7949101C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FC00BB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B4C866" w14:textId="77777777" w:rsidR="00262A0A" w:rsidRPr="006355F2" w:rsidRDefault="003245F4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A78A8F4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F67674" w14:textId="77777777" w:rsidR="00262A0A" w:rsidRDefault="003245F4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</w:t>
      </w:r>
      <w:r w:rsidR="00C11A57" w:rsidRPr="00C11A57">
        <w:rPr>
          <w:rFonts w:ascii="Times New Roman" w:hAnsi="Times New Roman" w:cs="Times New Roman"/>
          <w:sz w:val="24"/>
          <w:szCs w:val="24"/>
        </w:rPr>
        <w:t xml:space="preserve">execute a pintura sinalização horizontal </w:t>
      </w:r>
      <w:r w:rsidR="00286242">
        <w:rPr>
          <w:rFonts w:ascii="Times New Roman" w:hAnsi="Times New Roman" w:cs="Times New Roman"/>
          <w:sz w:val="24"/>
          <w:szCs w:val="24"/>
        </w:rPr>
        <w:t xml:space="preserve">nas ruas do bairro </w:t>
      </w:r>
      <w:r w:rsidR="008360BF">
        <w:rPr>
          <w:rFonts w:ascii="Times New Roman" w:hAnsi="Times New Roman" w:cs="Times New Roman"/>
          <w:sz w:val="24"/>
          <w:szCs w:val="24"/>
        </w:rPr>
        <w:t>Jardim Leonor</w:t>
      </w:r>
      <w:r w:rsidR="00286242">
        <w:rPr>
          <w:rFonts w:ascii="Times New Roman" w:hAnsi="Times New Roman" w:cs="Times New Roman"/>
          <w:sz w:val="24"/>
          <w:szCs w:val="24"/>
        </w:rPr>
        <w:t xml:space="preserve">, pois estão deterioradas, causando </w:t>
      </w:r>
      <w:r w:rsidR="00717164">
        <w:rPr>
          <w:rFonts w:ascii="Times New Roman" w:hAnsi="Times New Roman" w:cs="Times New Roman"/>
          <w:sz w:val="24"/>
          <w:szCs w:val="24"/>
        </w:rPr>
        <w:t xml:space="preserve">desordem no trânsito e </w:t>
      </w:r>
      <w:r w:rsidR="00286242">
        <w:rPr>
          <w:rFonts w:ascii="Times New Roman" w:hAnsi="Times New Roman" w:cs="Times New Roman"/>
          <w:sz w:val="24"/>
          <w:szCs w:val="24"/>
        </w:rPr>
        <w:t>transtornos.</w:t>
      </w:r>
    </w:p>
    <w:p w14:paraId="572B0380" w14:textId="77777777"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14:paraId="28322AA8" w14:textId="77777777" w:rsidR="00262A0A" w:rsidRPr="00700B3A" w:rsidRDefault="003245F4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Tendo o exposto, espera-se que seja atendida </w:t>
      </w:r>
      <w:r w:rsidR="008360BF">
        <w:rPr>
          <w:rFonts w:ascii="Times New Roman" w:hAnsi="Times New Roman" w:cs="Times New Roman"/>
          <w:sz w:val="24"/>
        </w:rPr>
        <w:t>com urgência</w:t>
      </w:r>
      <w:r>
        <w:rPr>
          <w:rFonts w:ascii="Times New Roman" w:hAnsi="Times New Roman" w:cs="Times New Roman"/>
          <w:sz w:val="24"/>
        </w:rPr>
        <w:t>.</w:t>
      </w:r>
    </w:p>
    <w:p w14:paraId="279B2AC0" w14:textId="77777777"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06C3D8AD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225C1EEB" w14:textId="77777777" w:rsidR="00262A0A" w:rsidRPr="006355F2" w:rsidRDefault="003245F4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717164">
        <w:rPr>
          <w:rFonts w:ascii="Times New Roman" w:hAnsi="Times New Roman" w:cs="Times New Roman"/>
          <w:sz w:val="24"/>
          <w:szCs w:val="24"/>
        </w:rPr>
        <w:t>10 de setembro</w:t>
      </w:r>
      <w:r w:rsidR="00821C65">
        <w:rPr>
          <w:rFonts w:ascii="Times New Roman" w:hAnsi="Times New Roman" w:cs="Times New Roman"/>
          <w:sz w:val="24"/>
          <w:szCs w:val="24"/>
        </w:rPr>
        <w:t xml:space="preserve"> de 2021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14:paraId="431AEE72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7B3A536B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079F1F12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7797ED" w14:textId="77777777" w:rsidR="00262A0A" w:rsidRPr="006355F2" w:rsidRDefault="003245F4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4D0C6D9C" w14:textId="77777777" w:rsidR="00262A0A" w:rsidRDefault="003245F4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70D5E617" w14:textId="77777777" w:rsidR="006A215F" w:rsidRDefault="006A215F" w:rsidP="00262A0A">
      <w:pPr>
        <w:spacing w:line="256" w:lineRule="auto"/>
        <w:ind w:firstLine="1418"/>
      </w:pPr>
    </w:p>
    <w:p w14:paraId="58E8FA30" w14:textId="77777777" w:rsidR="00262A0A" w:rsidRDefault="00262A0A" w:rsidP="00262A0A">
      <w:pPr>
        <w:spacing w:line="256" w:lineRule="auto"/>
        <w:ind w:firstLine="1418"/>
      </w:pPr>
    </w:p>
    <w:p w14:paraId="7CD2EAC3" w14:textId="77777777" w:rsidR="00262A0A" w:rsidRDefault="00262A0A" w:rsidP="00262A0A">
      <w:pPr>
        <w:spacing w:line="256" w:lineRule="auto"/>
        <w:ind w:firstLine="1418"/>
      </w:pPr>
    </w:p>
    <w:p w14:paraId="42852730" w14:textId="77777777" w:rsidR="007159E6" w:rsidRDefault="007159E6" w:rsidP="00262A0A">
      <w:pPr>
        <w:spacing w:line="256" w:lineRule="auto"/>
      </w:pPr>
    </w:p>
    <w:sectPr w:rsidR="007159E6" w:rsidSect="005668A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CBAC" w14:textId="77777777" w:rsidR="003245F4" w:rsidRDefault="003245F4">
      <w:pPr>
        <w:spacing w:after="0" w:line="240" w:lineRule="auto"/>
      </w:pPr>
      <w:r>
        <w:separator/>
      </w:r>
    </w:p>
  </w:endnote>
  <w:endnote w:type="continuationSeparator" w:id="0">
    <w:p w14:paraId="0A4E50EA" w14:textId="77777777" w:rsidR="003245F4" w:rsidRDefault="0032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98C6" w14:textId="77777777" w:rsidR="00712698" w:rsidRDefault="003245F4" w:rsidP="00712698">
    <w:pPr>
      <w:pStyle w:val="Rodap"/>
    </w:pPr>
    <w:bookmarkStart w:id="0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023E" w14:textId="77777777" w:rsidR="003245F4" w:rsidRDefault="003245F4">
      <w:pPr>
        <w:spacing w:after="0" w:line="240" w:lineRule="auto"/>
      </w:pPr>
      <w:r>
        <w:separator/>
      </w:r>
    </w:p>
  </w:footnote>
  <w:footnote w:type="continuationSeparator" w:id="0">
    <w:p w14:paraId="139B88AE" w14:textId="77777777" w:rsidR="003245F4" w:rsidRDefault="0032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D2A9" w14:textId="77777777" w:rsidR="00712698" w:rsidRDefault="003245F4" w:rsidP="00712698">
    <w:pPr>
      <w:pStyle w:val="Cabealho"/>
    </w:pPr>
    <w:r>
      <w:rPr>
        <w:rFonts w:ascii="Calibri" w:eastAsia="Calibri" w:hAnsi="Calibri" w:cs="Calibri"/>
        <w:noProof/>
      </w:rPr>
      <w:pict w14:anchorId="1ED119A3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37190A07" w14:textId="77777777" w:rsidR="00712698" w:rsidRDefault="003245F4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344E49AA" w14:textId="77777777" w:rsidR="00712698" w:rsidRDefault="003245F4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78C784E7" w14:textId="77777777" w:rsidR="00712698" w:rsidRDefault="003245F4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</w:p>
  <w:p w14:paraId="3B6C69AC" w14:textId="77777777" w:rsidR="00712698" w:rsidRDefault="003245F4">
    <w:pPr>
      <w:pStyle w:val="Cabealho"/>
    </w:pPr>
    <w:r>
      <w:pict w14:anchorId="56D150E3">
        <v:shape id="Sino.Siscam.Desktop.Carimbo" o:spid="_x0000_s3079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8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8E"/>
    <w:rsid w:val="00236BAC"/>
    <w:rsid w:val="0023704F"/>
    <w:rsid w:val="00262A0A"/>
    <w:rsid w:val="00277E41"/>
    <w:rsid w:val="00286242"/>
    <w:rsid w:val="003245F4"/>
    <w:rsid w:val="00407D8D"/>
    <w:rsid w:val="00424089"/>
    <w:rsid w:val="005668A3"/>
    <w:rsid w:val="005C38E1"/>
    <w:rsid w:val="006355F2"/>
    <w:rsid w:val="006A215F"/>
    <w:rsid w:val="006A698E"/>
    <w:rsid w:val="00700B3A"/>
    <w:rsid w:val="00712698"/>
    <w:rsid w:val="007159E6"/>
    <w:rsid w:val="00717164"/>
    <w:rsid w:val="007923B8"/>
    <w:rsid w:val="007C0D91"/>
    <w:rsid w:val="00821C65"/>
    <w:rsid w:val="00823F6E"/>
    <w:rsid w:val="008360BF"/>
    <w:rsid w:val="009264B2"/>
    <w:rsid w:val="009609B6"/>
    <w:rsid w:val="00A76B71"/>
    <w:rsid w:val="00C11A57"/>
    <w:rsid w:val="00D10CC9"/>
    <w:rsid w:val="00E3422D"/>
    <w:rsid w:val="00EA39BB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,"/>
  <w:listSeparator w:val=";"/>
  <w14:docId w14:val="1F2C94AE"/>
  <w15:docId w15:val="{8B782B9B-BF40-4296-93C8-B132F0CB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18</cp:revision>
  <cp:lastPrinted>2021-09-14T12:23:00Z</cp:lastPrinted>
  <dcterms:created xsi:type="dcterms:W3CDTF">2020-02-12T13:47:00Z</dcterms:created>
  <dcterms:modified xsi:type="dcterms:W3CDTF">2021-09-14T19:16:00Z</dcterms:modified>
</cp:coreProperties>
</file>