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964E" w14:textId="7E2EAD6C" w:rsidR="00E85702" w:rsidRPr="00B7200C" w:rsidRDefault="004D4D86" w:rsidP="00E8570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B770C3">
        <w:rPr>
          <w:b/>
          <w:sz w:val="24"/>
          <w:szCs w:val="24"/>
        </w:rPr>
        <w:t>1475/2021</w:t>
      </w:r>
    </w:p>
    <w:p w14:paraId="3FA4DC0B" w14:textId="77777777" w:rsidR="00E85702" w:rsidRPr="00DB5753" w:rsidRDefault="004D4D86" w:rsidP="00E8570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329A6432" w14:textId="77777777" w:rsidR="00E85702" w:rsidRDefault="004D4D86" w:rsidP="00E857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8029B11" w14:textId="77777777" w:rsidR="00E85702" w:rsidRPr="00FB2D96" w:rsidRDefault="004D4D86" w:rsidP="00E85702">
      <w:pPr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Pr="00FB2D96">
        <w:rPr>
          <w:rFonts w:cs="Calibri"/>
          <w:b/>
          <w:i/>
          <w:sz w:val="24"/>
          <w:szCs w:val="24"/>
        </w:rPr>
        <w:t>S</w:t>
      </w:r>
      <w:r w:rsidRPr="00FB2D96">
        <w:rPr>
          <w:rFonts w:cs="Calibri"/>
          <w:b/>
          <w:sz w:val="24"/>
          <w:szCs w:val="24"/>
        </w:rPr>
        <w:t>olicita ao Sr. Prefeito Mu</w:t>
      </w:r>
      <w:r>
        <w:rPr>
          <w:rFonts w:cs="Calibri"/>
          <w:b/>
          <w:sz w:val="24"/>
          <w:szCs w:val="24"/>
        </w:rPr>
        <w:t>nicipal o concerto da cerca e do muro da</w:t>
      </w:r>
    </w:p>
    <w:p w14:paraId="4703D143" w14:textId="77777777" w:rsidR="00E85702" w:rsidRPr="00FB2D96" w:rsidRDefault="004D4D86" w:rsidP="00E85702">
      <w:pPr>
        <w:rPr>
          <w:sz w:val="24"/>
          <w:szCs w:val="24"/>
        </w:rPr>
      </w:pPr>
      <w:r w:rsidRPr="00FB2D96">
        <w:rPr>
          <w:b/>
          <w:sz w:val="24"/>
          <w:szCs w:val="24"/>
        </w:rPr>
        <w:t>EMEB Prof Maria Aparecida Tomazini</w:t>
      </w:r>
      <w:r w:rsidRPr="00FB2D96">
        <w:rPr>
          <w:rStyle w:val="lrzxr"/>
          <w:b/>
        </w:rPr>
        <w:t xml:space="preserve"> </w:t>
      </w:r>
      <w:r w:rsidRPr="00FB2D96">
        <w:rPr>
          <w:rFonts w:cs="Calibri"/>
          <w:b/>
          <w:sz w:val="24"/>
          <w:szCs w:val="24"/>
        </w:rPr>
        <w:t>no Bairro Morro Azul</w:t>
      </w:r>
      <w:r>
        <w:rPr>
          <w:rFonts w:cs="Calibri"/>
          <w:sz w:val="24"/>
          <w:szCs w:val="24"/>
        </w:rPr>
        <w:t>.</w:t>
      </w:r>
    </w:p>
    <w:p w14:paraId="787FDB5E" w14:textId="77777777" w:rsidR="00E85702" w:rsidRPr="00D22A42" w:rsidRDefault="00E85702" w:rsidP="00E85702">
      <w:pPr>
        <w:jc w:val="both"/>
        <w:rPr>
          <w:rFonts w:cs="Calibri"/>
          <w:b/>
          <w:sz w:val="24"/>
          <w:szCs w:val="24"/>
        </w:rPr>
      </w:pPr>
    </w:p>
    <w:p w14:paraId="5C0F91CB" w14:textId="77777777" w:rsidR="00E85702" w:rsidRPr="00585F2B" w:rsidRDefault="00E85702" w:rsidP="00E8570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C590145" w14:textId="77777777" w:rsidR="00E85702" w:rsidRDefault="004D4D86" w:rsidP="00E8570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D929CD1" w14:textId="77777777" w:rsidR="00E85702" w:rsidRDefault="00E85702" w:rsidP="00E8570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C96D537" w14:textId="77777777" w:rsidR="00E85702" w:rsidRDefault="004D4D86" w:rsidP="00E8570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pedido da diretora,</w:t>
      </w:r>
      <w:r>
        <w:rPr>
          <w:rFonts w:cs="Calibri"/>
          <w:sz w:val="24"/>
          <w:szCs w:val="24"/>
        </w:rPr>
        <w:t xml:space="preserve"> peço que seja feito o concerto na cerca e no muro pois com as chuvas o barranco está cedendo, assim podendo causar acidente.</w:t>
      </w:r>
    </w:p>
    <w:p w14:paraId="217E9046" w14:textId="77777777" w:rsidR="00E85702" w:rsidRDefault="00E85702" w:rsidP="00E8570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0F71997C" w14:textId="77777777" w:rsidR="00E85702" w:rsidRDefault="004D4D86" w:rsidP="00E85702">
      <w:pPr>
        <w:spacing w:line="36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</w:t>
      </w:r>
      <w:r>
        <w:rPr>
          <w:rFonts w:cs="Calibri"/>
          <w:sz w:val="24"/>
          <w:szCs w:val="24"/>
        </w:rPr>
        <w:t>ne determinar ao setor competente da administração as providências necessárias para o concerto da cerca e do muro da EMEB Prof. Maria Aparecida Thomazini no Bairro Morro Azul.</w:t>
      </w:r>
    </w:p>
    <w:p w14:paraId="1419EB8A" w14:textId="77777777" w:rsidR="00E85702" w:rsidRDefault="00E85702" w:rsidP="00E85702">
      <w:pPr>
        <w:spacing w:line="360" w:lineRule="auto"/>
        <w:jc w:val="both"/>
        <w:rPr>
          <w:rFonts w:cs="Calibri"/>
          <w:sz w:val="24"/>
          <w:szCs w:val="24"/>
        </w:rPr>
      </w:pPr>
    </w:p>
    <w:p w14:paraId="416DB72B" w14:textId="77777777" w:rsidR="00E85702" w:rsidRDefault="00E85702" w:rsidP="00E85702">
      <w:pPr>
        <w:spacing w:line="360" w:lineRule="auto"/>
        <w:jc w:val="both"/>
        <w:rPr>
          <w:rFonts w:cs="Calibri"/>
          <w:sz w:val="24"/>
          <w:szCs w:val="24"/>
        </w:rPr>
      </w:pPr>
    </w:p>
    <w:p w14:paraId="2918C2A4" w14:textId="77777777" w:rsidR="00E85702" w:rsidRDefault="004D4D86" w:rsidP="00E8570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21 de setembro de 2021. </w:t>
      </w:r>
    </w:p>
    <w:p w14:paraId="35EFD523" w14:textId="77777777" w:rsidR="00E85702" w:rsidRDefault="00E85702" w:rsidP="00E8570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CD06519" w14:textId="77777777" w:rsidR="00E85702" w:rsidRDefault="00E85702" w:rsidP="00E8570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1C35190" w14:textId="77777777" w:rsidR="00E85702" w:rsidRDefault="004D4D86" w:rsidP="00E8570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D1CE736" w14:textId="77777777" w:rsidR="00E85702" w:rsidRPr="00585F2B" w:rsidRDefault="004D4D86" w:rsidP="00E8570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08DF0406" w14:textId="77777777" w:rsidR="00E85702" w:rsidRDefault="00E85702" w:rsidP="00E85702"/>
    <w:p w14:paraId="6EAA01F7" w14:textId="77777777" w:rsidR="00E85702" w:rsidRDefault="00E85702" w:rsidP="00E85702"/>
    <w:p w14:paraId="0B1A4BE2" w14:textId="77777777" w:rsidR="00E85702" w:rsidRDefault="00E85702" w:rsidP="00E85702"/>
    <w:p w14:paraId="0ADDC6FD" w14:textId="77777777" w:rsidR="00E85702" w:rsidRDefault="00E85702" w:rsidP="00E85702"/>
    <w:p w14:paraId="79279FFD" w14:textId="77777777" w:rsidR="00E85702" w:rsidRDefault="00E85702" w:rsidP="00E85702"/>
    <w:p w14:paraId="0031A314" w14:textId="77777777" w:rsidR="00E85702" w:rsidRDefault="00E85702" w:rsidP="00E85702"/>
    <w:p w14:paraId="0B49D49D" w14:textId="77777777" w:rsidR="00E85702" w:rsidRDefault="00E85702" w:rsidP="00E85702"/>
    <w:p w14:paraId="2A6E542B" w14:textId="77777777" w:rsidR="00E85702" w:rsidRDefault="00E85702" w:rsidP="00E85702"/>
    <w:p w14:paraId="659FC243" w14:textId="77777777" w:rsidR="00E85702" w:rsidRDefault="00E85702" w:rsidP="00E85702"/>
    <w:p w14:paraId="3CEC6E54" w14:textId="77777777" w:rsidR="00E85702" w:rsidRDefault="00E85702" w:rsidP="00E85702"/>
    <w:p w14:paraId="5551508D" w14:textId="77777777" w:rsidR="00B62991" w:rsidRDefault="00B62991"/>
    <w:sectPr w:rsidR="00B62991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FA2A" w14:textId="77777777" w:rsidR="004D4D86" w:rsidRDefault="004D4D86">
      <w:r>
        <w:separator/>
      </w:r>
    </w:p>
  </w:endnote>
  <w:endnote w:type="continuationSeparator" w:id="0">
    <w:p w14:paraId="71632DB1" w14:textId="77777777" w:rsidR="004D4D86" w:rsidRDefault="004D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92BC" w14:textId="77777777" w:rsidR="004D4D86" w:rsidRDefault="004D4D86">
      <w:r>
        <w:separator/>
      </w:r>
    </w:p>
  </w:footnote>
  <w:footnote w:type="continuationSeparator" w:id="0">
    <w:p w14:paraId="5A5A3CA3" w14:textId="77777777" w:rsidR="004D4D86" w:rsidRDefault="004D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36CC" w14:textId="77777777" w:rsidR="007E1CA6" w:rsidRDefault="004D4D86">
    <w:r>
      <w:rPr>
        <w:noProof/>
      </w:rPr>
      <w:drawing>
        <wp:anchor distT="0" distB="0" distL="114300" distR="114300" simplePos="0" relativeHeight="251658240" behindDoc="0" locked="0" layoutInCell="1" allowOverlap="1" wp14:anchorId="6A1F791D" wp14:editId="5476457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02"/>
    <w:rsid w:val="004D4D86"/>
    <w:rsid w:val="00585F2B"/>
    <w:rsid w:val="00791668"/>
    <w:rsid w:val="007E1CA6"/>
    <w:rsid w:val="00B62991"/>
    <w:rsid w:val="00B7200C"/>
    <w:rsid w:val="00B770C3"/>
    <w:rsid w:val="00D22A42"/>
    <w:rsid w:val="00DB5753"/>
    <w:rsid w:val="00E85702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9F4C"/>
  <w15:chartTrackingRefBased/>
  <w15:docId w15:val="{EDE97961-5DE5-4ED4-B199-951CB050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rzxr">
    <w:name w:val="lrzxr"/>
    <w:basedOn w:val="Fontepargpadro"/>
    <w:rsid w:val="00E85702"/>
  </w:style>
  <w:style w:type="paragraph" w:styleId="Textodebalo">
    <w:name w:val="Balloon Text"/>
    <w:basedOn w:val="Normal"/>
    <w:link w:val="TextodebaloChar"/>
    <w:uiPriority w:val="99"/>
    <w:semiHidden/>
    <w:unhideWhenUsed/>
    <w:rsid w:val="00E857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70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2021-09-21T13:23:00Z</cp:lastPrinted>
  <dcterms:created xsi:type="dcterms:W3CDTF">2021-09-21T13:14:00Z</dcterms:created>
  <dcterms:modified xsi:type="dcterms:W3CDTF">2021-09-21T18:44:00Z</dcterms:modified>
</cp:coreProperties>
</file>