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8073" w14:textId="77777777" w:rsidR="000153DA" w:rsidRDefault="00CB3CD1" w:rsidP="000153DA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14:paraId="1D04A3A1" w14:textId="77777777" w:rsidR="000153DA" w:rsidRDefault="000153DA" w:rsidP="000153DA">
      <w:pPr>
        <w:ind w:left="1418" w:right="1417"/>
        <w:rPr>
          <w:b/>
          <w:sz w:val="24"/>
          <w:szCs w:val="24"/>
        </w:rPr>
      </w:pPr>
    </w:p>
    <w:p w14:paraId="560627E3" w14:textId="77777777" w:rsidR="000153DA" w:rsidRDefault="000153DA" w:rsidP="000153DA">
      <w:pPr>
        <w:ind w:left="1418" w:right="1417"/>
        <w:rPr>
          <w:b/>
          <w:sz w:val="24"/>
          <w:szCs w:val="24"/>
        </w:rPr>
      </w:pPr>
    </w:p>
    <w:p w14:paraId="4535057C" w14:textId="77777777" w:rsidR="000153DA" w:rsidRDefault="000153DA" w:rsidP="000153DA">
      <w:pPr>
        <w:ind w:left="1418" w:right="1417"/>
        <w:rPr>
          <w:b/>
          <w:sz w:val="24"/>
          <w:szCs w:val="24"/>
        </w:rPr>
      </w:pPr>
    </w:p>
    <w:p w14:paraId="1E202D9B" w14:textId="77777777" w:rsidR="000153DA" w:rsidRDefault="000153DA" w:rsidP="000153DA">
      <w:pPr>
        <w:ind w:left="1418" w:right="1417"/>
        <w:rPr>
          <w:b/>
          <w:sz w:val="24"/>
          <w:szCs w:val="24"/>
        </w:rPr>
      </w:pPr>
    </w:p>
    <w:p w14:paraId="538258B1" w14:textId="6C15A7C8" w:rsidR="000153DA" w:rsidRPr="00B7200C" w:rsidRDefault="00CB3CD1" w:rsidP="000153DA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00C">
        <w:rPr>
          <w:b/>
          <w:sz w:val="24"/>
          <w:szCs w:val="24"/>
        </w:rPr>
        <w:t>INDICAÇÃO Nº</w:t>
      </w:r>
      <w:r w:rsidR="00B02143">
        <w:rPr>
          <w:b/>
          <w:sz w:val="24"/>
          <w:szCs w:val="24"/>
        </w:rPr>
        <w:t xml:space="preserve"> 1481/2021</w:t>
      </w:r>
      <w:r w:rsidRPr="00B7200C">
        <w:rPr>
          <w:b/>
          <w:sz w:val="24"/>
          <w:szCs w:val="24"/>
        </w:rPr>
        <w:t xml:space="preserve"> </w:t>
      </w:r>
    </w:p>
    <w:p w14:paraId="4A915FC8" w14:textId="77777777" w:rsidR="000153DA" w:rsidRPr="00B7200C" w:rsidRDefault="00CB3CD1" w:rsidP="000153D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4614618F" w14:textId="77777777" w:rsidR="000153DA" w:rsidRPr="00585F2B" w:rsidRDefault="00CB3CD1" w:rsidP="000153DA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16EF85FD" w14:textId="77777777" w:rsidR="000153DA" w:rsidRPr="00AF3217" w:rsidRDefault="00CB3CD1" w:rsidP="000153D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Instalação de travessia elevada em frente a </w:t>
      </w:r>
      <w:r>
        <w:rPr>
          <w:rFonts w:cs="Calibri"/>
          <w:b/>
          <w:sz w:val="24"/>
          <w:szCs w:val="24"/>
        </w:rPr>
        <w:t>CEMEI Faisão localizada na Rua Itália no Bairro Vila Brasileira</w:t>
      </w:r>
      <w:r w:rsidRPr="00AF3217">
        <w:rPr>
          <w:rFonts w:cs="Calibri"/>
          <w:b/>
          <w:sz w:val="24"/>
          <w:szCs w:val="24"/>
        </w:rPr>
        <w:t>. Conforme especifica.</w:t>
      </w:r>
    </w:p>
    <w:p w14:paraId="7DF408FB" w14:textId="77777777" w:rsidR="000153DA" w:rsidRPr="00585F2B" w:rsidRDefault="000153DA" w:rsidP="000153D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6098FBB" w14:textId="77777777" w:rsidR="000153DA" w:rsidRDefault="00CB3CD1" w:rsidP="000153D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7DBA6DE" w14:textId="77777777" w:rsidR="000153DA" w:rsidRDefault="000153DA" w:rsidP="000153D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09D5364" w14:textId="77777777" w:rsidR="000153DA" w:rsidRDefault="00CB3CD1" w:rsidP="000153D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atendendo à solicitação da diretora e pais das crianças qu</w:t>
      </w:r>
      <w:r>
        <w:rPr>
          <w:rFonts w:cs="Calibri"/>
          <w:sz w:val="24"/>
          <w:szCs w:val="24"/>
        </w:rPr>
        <w:t>e frequentam a escola, fizeram o pedido devido ao trafego que é intenso, e que os motoristas que utilizam deste local abusam da velocidade.</w:t>
      </w:r>
    </w:p>
    <w:p w14:paraId="7E94D467" w14:textId="77777777" w:rsidR="000153DA" w:rsidRDefault="00CB3CD1" w:rsidP="000153D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2EA572A6" w14:textId="77777777" w:rsidR="000153DA" w:rsidRDefault="00CB3CD1" w:rsidP="000153D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</w:t>
      </w:r>
      <w:r>
        <w:rPr>
          <w:rFonts w:cs="Calibri"/>
          <w:sz w:val="24"/>
          <w:szCs w:val="24"/>
        </w:rPr>
        <w:t>de Leis, se digne Sua Excelência determinar ao setor competente da Administração que providencie estudos para que venha ser realizada a implantação de travessia elevada e faixa de pedestres em frente a CEMEI Faisão localizada na Rua Itália no Bairro Vila B</w:t>
      </w:r>
      <w:r>
        <w:rPr>
          <w:rFonts w:cs="Calibri"/>
          <w:sz w:val="24"/>
          <w:szCs w:val="24"/>
        </w:rPr>
        <w:t>rasileira.</w:t>
      </w:r>
    </w:p>
    <w:p w14:paraId="1C2C0E44" w14:textId="77777777" w:rsidR="000153DA" w:rsidRDefault="000153DA" w:rsidP="000153DA">
      <w:pPr>
        <w:spacing w:line="360" w:lineRule="auto"/>
        <w:jc w:val="both"/>
        <w:rPr>
          <w:rFonts w:cs="Calibri"/>
          <w:sz w:val="24"/>
          <w:szCs w:val="24"/>
        </w:rPr>
      </w:pPr>
    </w:p>
    <w:p w14:paraId="612C16E0" w14:textId="77777777" w:rsidR="000153DA" w:rsidRDefault="000153DA" w:rsidP="000153D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37676D9" w14:textId="77777777" w:rsidR="000153DA" w:rsidRDefault="00CB3CD1" w:rsidP="000153DA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17 de setembro de 2021. </w:t>
      </w:r>
    </w:p>
    <w:p w14:paraId="22BA5D1E" w14:textId="77777777" w:rsidR="000153DA" w:rsidRDefault="000153DA" w:rsidP="000153D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2930C28" w14:textId="77777777" w:rsidR="000153DA" w:rsidRDefault="000153DA" w:rsidP="000153D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E464694" w14:textId="77777777" w:rsidR="000153DA" w:rsidRDefault="000153DA" w:rsidP="000153D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90E72C2" w14:textId="77777777" w:rsidR="000153DA" w:rsidRDefault="00CB3CD1" w:rsidP="000153D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A5551E5" w14:textId="77777777" w:rsidR="000153DA" w:rsidRDefault="00CB3CD1" w:rsidP="000153DA">
      <w:r w:rsidRPr="00585F2B">
        <w:rPr>
          <w:sz w:val="24"/>
          <w:szCs w:val="24"/>
        </w:rPr>
        <w:t xml:space="preserve">                                                       Vereador P</w:t>
      </w:r>
      <w:r>
        <w:rPr>
          <w:sz w:val="24"/>
          <w:szCs w:val="24"/>
        </w:rPr>
        <w:t>SDB</w:t>
      </w:r>
    </w:p>
    <w:p w14:paraId="26339ABB" w14:textId="77777777" w:rsidR="000153DA" w:rsidRDefault="000153DA" w:rsidP="000153DA"/>
    <w:p w14:paraId="24C3B7ED" w14:textId="77777777" w:rsidR="000153DA" w:rsidRDefault="000153DA" w:rsidP="000153DA"/>
    <w:p w14:paraId="0373B739" w14:textId="77777777" w:rsidR="000153DA" w:rsidRDefault="000153DA" w:rsidP="000153DA"/>
    <w:p w14:paraId="0948BB0F" w14:textId="77777777" w:rsidR="000153DA" w:rsidRDefault="000153DA" w:rsidP="000153DA"/>
    <w:p w14:paraId="463CEE83" w14:textId="77777777" w:rsidR="00CA727D" w:rsidRDefault="00CA727D"/>
    <w:sectPr w:rsidR="00CA72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84CA" w14:textId="77777777" w:rsidR="00CB3CD1" w:rsidRDefault="00CB3CD1">
      <w:r>
        <w:separator/>
      </w:r>
    </w:p>
  </w:endnote>
  <w:endnote w:type="continuationSeparator" w:id="0">
    <w:p w14:paraId="03A00225" w14:textId="77777777" w:rsidR="00CB3CD1" w:rsidRDefault="00CB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5D9B" w14:textId="77777777" w:rsidR="00CB3CD1" w:rsidRDefault="00CB3CD1">
      <w:r>
        <w:separator/>
      </w:r>
    </w:p>
  </w:footnote>
  <w:footnote w:type="continuationSeparator" w:id="0">
    <w:p w14:paraId="6C2D9EF4" w14:textId="77777777" w:rsidR="00CB3CD1" w:rsidRDefault="00CB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98C6" w14:textId="77777777" w:rsidR="008617C6" w:rsidRDefault="00CB3CD1">
    <w:r>
      <w:rPr>
        <w:noProof/>
      </w:rPr>
      <w:drawing>
        <wp:anchor distT="0" distB="0" distL="114300" distR="114300" simplePos="0" relativeHeight="251658240" behindDoc="0" locked="0" layoutInCell="1" allowOverlap="1" wp14:anchorId="13051584" wp14:editId="4517281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DA"/>
    <w:rsid w:val="000153DA"/>
    <w:rsid w:val="00585F2B"/>
    <w:rsid w:val="00791668"/>
    <w:rsid w:val="008617C6"/>
    <w:rsid w:val="00AF3217"/>
    <w:rsid w:val="00B02143"/>
    <w:rsid w:val="00B7200C"/>
    <w:rsid w:val="00CA727D"/>
    <w:rsid w:val="00C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9C2F"/>
  <w15:chartTrackingRefBased/>
  <w15:docId w15:val="{C381976D-DC2A-4377-8CC1-BB54E247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53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3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2021-09-17T17:55:00Z</cp:lastPrinted>
  <dcterms:created xsi:type="dcterms:W3CDTF">2021-09-17T17:50:00Z</dcterms:created>
  <dcterms:modified xsi:type="dcterms:W3CDTF">2021-09-21T18:45:00Z</dcterms:modified>
</cp:coreProperties>
</file>