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623A" w14:textId="77777777" w:rsidR="00BE24A4" w:rsidRDefault="00BE24A4" w:rsidP="00BE24A4">
      <w:pPr>
        <w:ind w:left="1418" w:right="1417"/>
        <w:rPr>
          <w:b/>
          <w:sz w:val="24"/>
          <w:szCs w:val="24"/>
        </w:rPr>
      </w:pPr>
    </w:p>
    <w:p w14:paraId="3A86F182" w14:textId="77777777" w:rsidR="00BE24A4" w:rsidRDefault="00BE24A4" w:rsidP="00BE24A4">
      <w:pPr>
        <w:ind w:left="1418" w:right="1417"/>
        <w:rPr>
          <w:b/>
          <w:sz w:val="24"/>
          <w:szCs w:val="24"/>
        </w:rPr>
      </w:pPr>
    </w:p>
    <w:p w14:paraId="65EBE908" w14:textId="77777777" w:rsidR="00BE24A4" w:rsidRDefault="00BE24A4" w:rsidP="00BE24A4">
      <w:pPr>
        <w:ind w:left="1418" w:right="1417"/>
        <w:rPr>
          <w:b/>
          <w:sz w:val="24"/>
          <w:szCs w:val="24"/>
        </w:rPr>
      </w:pPr>
    </w:p>
    <w:p w14:paraId="2657CBD2" w14:textId="77777777" w:rsidR="00BE24A4" w:rsidRDefault="00BE24A4" w:rsidP="00BE24A4">
      <w:pPr>
        <w:ind w:left="1418" w:right="1417"/>
        <w:rPr>
          <w:b/>
          <w:sz w:val="24"/>
          <w:szCs w:val="24"/>
        </w:rPr>
      </w:pPr>
    </w:p>
    <w:p w14:paraId="1133110E" w14:textId="77777777" w:rsidR="00BE24A4" w:rsidRDefault="00BE24A4" w:rsidP="00BE24A4">
      <w:pPr>
        <w:ind w:left="1418" w:right="1417"/>
        <w:rPr>
          <w:b/>
          <w:sz w:val="24"/>
          <w:szCs w:val="24"/>
        </w:rPr>
      </w:pPr>
    </w:p>
    <w:p w14:paraId="6F2210C9" w14:textId="77777777" w:rsidR="00BE24A4" w:rsidRDefault="00BE24A4" w:rsidP="00BE24A4">
      <w:pPr>
        <w:ind w:left="1418" w:right="1417"/>
        <w:rPr>
          <w:b/>
          <w:sz w:val="24"/>
          <w:szCs w:val="24"/>
        </w:rPr>
      </w:pPr>
    </w:p>
    <w:p w14:paraId="08EAF2E6" w14:textId="05CE83E6" w:rsidR="00BE24A4" w:rsidRPr="00B7200C" w:rsidRDefault="00316D8E" w:rsidP="00BE24A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REQUERIMENTO</w:t>
      </w:r>
      <w:r w:rsidRPr="00B7200C">
        <w:rPr>
          <w:b/>
          <w:sz w:val="24"/>
          <w:szCs w:val="24"/>
        </w:rPr>
        <w:t xml:space="preserve"> Nº </w:t>
      </w:r>
      <w:r w:rsidR="00B80AA2">
        <w:rPr>
          <w:b/>
          <w:sz w:val="24"/>
          <w:szCs w:val="24"/>
        </w:rPr>
        <w:t>422/2021</w:t>
      </w:r>
    </w:p>
    <w:p w14:paraId="3875090B" w14:textId="77777777" w:rsidR="00BE24A4" w:rsidRPr="00DB5753" w:rsidRDefault="00316D8E" w:rsidP="00BE24A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CE8BA44" w14:textId="77777777" w:rsidR="00BE24A4" w:rsidRDefault="00316D8E" w:rsidP="00BE24A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73EC9A7" w14:textId="77777777" w:rsidR="00BE24A4" w:rsidRDefault="00316D8E" w:rsidP="00BE24A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à CPFL – Companhia de Força e Luz a troca de lâmpadas queimadas nas Avenida Lucílio</w:t>
      </w:r>
      <w:r>
        <w:rPr>
          <w:rFonts w:cs="Calibri"/>
          <w:b/>
          <w:sz w:val="24"/>
          <w:szCs w:val="24"/>
        </w:rPr>
        <w:t xml:space="preserve"> Tobias, no Bairro Porto Seguro. Conforme esclarece. </w:t>
      </w:r>
    </w:p>
    <w:p w14:paraId="0ECAC464" w14:textId="77777777" w:rsidR="00BE24A4" w:rsidRPr="00D22A42" w:rsidRDefault="00BE24A4" w:rsidP="00BE24A4">
      <w:pPr>
        <w:jc w:val="both"/>
        <w:rPr>
          <w:rFonts w:cs="Calibri"/>
          <w:b/>
          <w:sz w:val="24"/>
          <w:szCs w:val="24"/>
        </w:rPr>
      </w:pPr>
    </w:p>
    <w:p w14:paraId="13DCF710" w14:textId="77777777" w:rsidR="00BE24A4" w:rsidRPr="00585F2B" w:rsidRDefault="00BE24A4" w:rsidP="00BE24A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EFEE646" w14:textId="77777777" w:rsidR="00BE24A4" w:rsidRDefault="00316D8E" w:rsidP="00BE24A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3D4CD84" w14:textId="77777777" w:rsidR="00BE24A4" w:rsidRDefault="00BE24A4" w:rsidP="00BE24A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5DD22BD" w14:textId="77777777" w:rsidR="00BE24A4" w:rsidRDefault="00316D8E" w:rsidP="00BE24A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no local existe uma escola e moradores e pais de alunos pediram a este vereador a troca da</w:t>
      </w:r>
      <w:r w:rsidR="00667FE0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lâmpada</w:t>
      </w:r>
      <w:r w:rsidR="00667FE0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 w:rsidR="00667FE0">
        <w:rPr>
          <w:rFonts w:cs="Calibri"/>
          <w:sz w:val="24"/>
          <w:szCs w:val="24"/>
        </w:rPr>
        <w:t xml:space="preserve"> pois</w:t>
      </w:r>
      <w:r>
        <w:rPr>
          <w:rFonts w:cs="Calibri"/>
          <w:sz w:val="24"/>
          <w:szCs w:val="24"/>
        </w:rPr>
        <w:t xml:space="preserve"> estão preocupados com seus filhos na volta para casa</w:t>
      </w:r>
      <w:r w:rsidR="00667FE0">
        <w:rPr>
          <w:rFonts w:cs="Calibri"/>
          <w:sz w:val="24"/>
          <w:szCs w:val="24"/>
        </w:rPr>
        <w:t>, sendo que a rua está muito escura, assim facilitando para os atos de criminalidade.</w:t>
      </w:r>
    </w:p>
    <w:p w14:paraId="0F8A61B6" w14:textId="77777777" w:rsidR="00BE24A4" w:rsidRDefault="00BE24A4" w:rsidP="00BE24A4">
      <w:pPr>
        <w:spacing w:line="360" w:lineRule="auto"/>
        <w:jc w:val="both"/>
        <w:rPr>
          <w:rFonts w:cs="Calibri"/>
          <w:sz w:val="24"/>
          <w:szCs w:val="24"/>
        </w:rPr>
      </w:pPr>
    </w:p>
    <w:p w14:paraId="4AD34DAC" w14:textId="77777777" w:rsidR="00BE24A4" w:rsidRPr="000C3EA0" w:rsidRDefault="00316D8E" w:rsidP="00BE24A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</w:t>
      </w:r>
      <w:r>
        <w:rPr>
          <w:sz w:val="24"/>
        </w:rPr>
        <w:t>plenário, que seja oficiado à CPFL – Companhia de Força e Luz a execução de troca de lâmpada nas Avenida Lucílio Tobias, no Bairro Porto Seguro.</w:t>
      </w:r>
    </w:p>
    <w:p w14:paraId="27578F0F" w14:textId="77777777" w:rsidR="00BE24A4" w:rsidRDefault="00BE24A4" w:rsidP="00BE24A4">
      <w:pPr>
        <w:spacing w:line="360" w:lineRule="auto"/>
        <w:jc w:val="both"/>
        <w:rPr>
          <w:rFonts w:cs="Calibri"/>
          <w:sz w:val="24"/>
          <w:szCs w:val="24"/>
        </w:rPr>
      </w:pPr>
    </w:p>
    <w:p w14:paraId="6518088A" w14:textId="77777777" w:rsidR="00BE24A4" w:rsidRDefault="00BE24A4" w:rsidP="00BE24A4">
      <w:pPr>
        <w:spacing w:line="360" w:lineRule="auto"/>
        <w:jc w:val="both"/>
        <w:rPr>
          <w:rFonts w:cs="Calibri"/>
          <w:sz w:val="24"/>
          <w:szCs w:val="24"/>
        </w:rPr>
      </w:pPr>
    </w:p>
    <w:p w14:paraId="660C8B05" w14:textId="77777777" w:rsidR="00BE24A4" w:rsidRDefault="00316D8E" w:rsidP="00BE24A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24 de setembro de 2021. </w:t>
      </w:r>
    </w:p>
    <w:p w14:paraId="0A3E2672" w14:textId="77777777" w:rsidR="00BE24A4" w:rsidRDefault="00BE24A4" w:rsidP="00BE24A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D559EE9" w14:textId="77777777" w:rsidR="00BE24A4" w:rsidRDefault="00BE24A4" w:rsidP="00BE24A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8BE0CAA" w14:textId="77777777" w:rsidR="00BE24A4" w:rsidRDefault="00316D8E" w:rsidP="00BE24A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DF89C31" w14:textId="77777777" w:rsidR="00BE24A4" w:rsidRPr="00585F2B" w:rsidRDefault="00316D8E" w:rsidP="00BE24A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58CD3BF" w14:textId="77777777" w:rsidR="00BE24A4" w:rsidRDefault="00BE24A4" w:rsidP="00BE24A4"/>
    <w:p w14:paraId="66A43F52" w14:textId="77777777" w:rsidR="00BE24A4" w:rsidRDefault="00BE24A4" w:rsidP="00BE24A4"/>
    <w:p w14:paraId="461E0D12" w14:textId="77777777" w:rsidR="00BE24A4" w:rsidRDefault="00BE24A4" w:rsidP="00BE24A4"/>
    <w:p w14:paraId="09E8550B" w14:textId="77777777" w:rsidR="00BE24A4" w:rsidRDefault="00BE24A4" w:rsidP="00BE24A4"/>
    <w:p w14:paraId="311330E2" w14:textId="77777777" w:rsidR="00BE24A4" w:rsidRDefault="00BE24A4" w:rsidP="00BE24A4"/>
    <w:p w14:paraId="4847162F" w14:textId="77777777" w:rsidR="00BE24A4" w:rsidRDefault="00BE24A4" w:rsidP="00BE24A4"/>
    <w:p w14:paraId="6A2AD8DF" w14:textId="77777777" w:rsidR="00BE24A4" w:rsidRDefault="00BE24A4" w:rsidP="00BE24A4"/>
    <w:p w14:paraId="08CECE03" w14:textId="77777777" w:rsidR="00666A5C" w:rsidRDefault="00666A5C"/>
    <w:sectPr w:rsidR="00666A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518D" w14:textId="77777777" w:rsidR="00316D8E" w:rsidRDefault="00316D8E">
      <w:r>
        <w:separator/>
      </w:r>
    </w:p>
  </w:endnote>
  <w:endnote w:type="continuationSeparator" w:id="0">
    <w:p w14:paraId="664D1F8E" w14:textId="77777777" w:rsidR="00316D8E" w:rsidRDefault="0031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99EB" w14:textId="77777777" w:rsidR="00316D8E" w:rsidRDefault="00316D8E">
      <w:r>
        <w:separator/>
      </w:r>
    </w:p>
  </w:footnote>
  <w:footnote w:type="continuationSeparator" w:id="0">
    <w:p w14:paraId="1DFFF2E5" w14:textId="77777777" w:rsidR="00316D8E" w:rsidRDefault="0031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9671" w14:textId="77777777" w:rsidR="00433F11" w:rsidRDefault="00316D8E">
    <w:r>
      <w:rPr>
        <w:noProof/>
      </w:rPr>
      <w:drawing>
        <wp:anchor distT="0" distB="0" distL="114300" distR="114300" simplePos="0" relativeHeight="251658240" behindDoc="0" locked="0" layoutInCell="1" allowOverlap="1" wp14:anchorId="70AAF0A6" wp14:editId="68DEF4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A4"/>
    <w:rsid w:val="000C3EA0"/>
    <w:rsid w:val="00316D8E"/>
    <w:rsid w:val="00433F11"/>
    <w:rsid w:val="00585F2B"/>
    <w:rsid w:val="00666A5C"/>
    <w:rsid w:val="00667FE0"/>
    <w:rsid w:val="00791668"/>
    <w:rsid w:val="00B7200C"/>
    <w:rsid w:val="00B80AA2"/>
    <w:rsid w:val="00BE24A4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5ED"/>
  <w15:chartTrackingRefBased/>
  <w15:docId w15:val="{94972EE6-3542-4904-B567-5AAF76F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2021-09-24T17:52:00Z</dcterms:created>
  <dcterms:modified xsi:type="dcterms:W3CDTF">2021-09-28T14:03:00Z</dcterms:modified>
</cp:coreProperties>
</file>