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B366" w14:textId="3F21FF7F" w:rsidR="005234F9" w:rsidRPr="00B7200C" w:rsidRDefault="00475891" w:rsidP="005234F9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7200C">
        <w:rPr>
          <w:b/>
          <w:sz w:val="24"/>
          <w:szCs w:val="24"/>
        </w:rPr>
        <w:t>INDICAÇÃO Nº</w:t>
      </w:r>
      <w:r w:rsidR="003E3C7E">
        <w:rPr>
          <w:b/>
          <w:sz w:val="24"/>
          <w:szCs w:val="24"/>
        </w:rPr>
        <w:t xml:space="preserve"> 1517/2021</w:t>
      </w:r>
      <w:r w:rsidRPr="00B7200C">
        <w:rPr>
          <w:b/>
          <w:sz w:val="24"/>
          <w:szCs w:val="24"/>
        </w:rPr>
        <w:t xml:space="preserve"> </w:t>
      </w:r>
    </w:p>
    <w:p w14:paraId="2CE35A60" w14:textId="77777777" w:rsidR="005234F9" w:rsidRPr="00DB5753" w:rsidRDefault="00475891" w:rsidP="005234F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90ED457" w14:textId="77777777" w:rsidR="005234F9" w:rsidRDefault="00475891" w:rsidP="005234F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8F4E1AD" w14:textId="77777777" w:rsidR="005234F9" w:rsidRDefault="00475891" w:rsidP="005234F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a execução de limpeza em terreno da Prefeitura na Rua </w:t>
      </w:r>
      <w:r>
        <w:rPr>
          <w:rFonts w:cs="Calibri"/>
          <w:b/>
          <w:sz w:val="24"/>
          <w:szCs w:val="24"/>
        </w:rPr>
        <w:t>Antônio Alves no Bairro Centro. Conforme esclarece.</w:t>
      </w:r>
    </w:p>
    <w:p w14:paraId="25827C0C" w14:textId="77777777" w:rsidR="005234F9" w:rsidRPr="00D22A42" w:rsidRDefault="005234F9" w:rsidP="005234F9">
      <w:pPr>
        <w:jc w:val="both"/>
        <w:rPr>
          <w:rFonts w:cs="Calibri"/>
          <w:b/>
          <w:sz w:val="24"/>
          <w:szCs w:val="24"/>
        </w:rPr>
      </w:pPr>
    </w:p>
    <w:p w14:paraId="19DD95CE" w14:textId="77777777" w:rsidR="005234F9" w:rsidRPr="00585F2B" w:rsidRDefault="005234F9" w:rsidP="005234F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4C8B136" w14:textId="77777777" w:rsidR="005234F9" w:rsidRDefault="00475891" w:rsidP="005234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243595C" w14:textId="77777777" w:rsidR="005234F9" w:rsidRDefault="005234F9" w:rsidP="005234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CC7D1BF" w14:textId="77777777" w:rsidR="005234F9" w:rsidRPr="00271E23" w:rsidRDefault="005234F9" w:rsidP="005234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8C6767D" w14:textId="77777777" w:rsidR="005234F9" w:rsidRDefault="00475891" w:rsidP="005234F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é necessário a limpeza no terreno afim de evitar o</w:t>
      </w:r>
      <w:r>
        <w:rPr>
          <w:rFonts w:cs="Calibri"/>
          <w:sz w:val="24"/>
          <w:szCs w:val="24"/>
        </w:rPr>
        <w:t xml:space="preserve"> aparecimento de animais peçonhentos que possa causar acidentes aos munícipes do local.</w:t>
      </w:r>
    </w:p>
    <w:p w14:paraId="00BC6BC3" w14:textId="77777777" w:rsidR="005234F9" w:rsidRPr="00301585" w:rsidRDefault="00475891" w:rsidP="005234F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77EBCDA" w14:textId="77777777" w:rsidR="005234F9" w:rsidRDefault="00475891" w:rsidP="005234F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</w:t>
      </w:r>
      <w:r>
        <w:rPr>
          <w:rFonts w:cs="Calibri"/>
          <w:sz w:val="24"/>
          <w:szCs w:val="24"/>
        </w:rPr>
        <w:t>competente da administração as providências necessárias para a execução de limpeza no terreno da municipalidade, situado na Rua Antônio Alves no Bairro Centro.</w:t>
      </w:r>
    </w:p>
    <w:p w14:paraId="341FED0F" w14:textId="77777777" w:rsidR="005234F9" w:rsidRDefault="005234F9" w:rsidP="005234F9">
      <w:pPr>
        <w:spacing w:line="360" w:lineRule="auto"/>
        <w:jc w:val="both"/>
        <w:rPr>
          <w:rFonts w:cs="Calibri"/>
          <w:sz w:val="24"/>
          <w:szCs w:val="24"/>
        </w:rPr>
      </w:pPr>
    </w:p>
    <w:p w14:paraId="47D6330A" w14:textId="77777777" w:rsidR="005234F9" w:rsidRDefault="005234F9" w:rsidP="005234F9">
      <w:pPr>
        <w:spacing w:line="360" w:lineRule="auto"/>
        <w:jc w:val="both"/>
        <w:rPr>
          <w:rFonts w:cs="Calibri"/>
          <w:sz w:val="24"/>
          <w:szCs w:val="24"/>
        </w:rPr>
      </w:pPr>
    </w:p>
    <w:p w14:paraId="7F70D142" w14:textId="77777777" w:rsidR="005234F9" w:rsidRDefault="00475891" w:rsidP="005234F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28 de setembro de 2021. </w:t>
      </w:r>
    </w:p>
    <w:p w14:paraId="2618CDE2" w14:textId="77777777" w:rsidR="005234F9" w:rsidRDefault="005234F9" w:rsidP="005234F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09F2926" w14:textId="77777777" w:rsidR="005234F9" w:rsidRDefault="005234F9" w:rsidP="005234F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4FA6CAD" w14:textId="77777777" w:rsidR="005234F9" w:rsidRDefault="00475891" w:rsidP="005234F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627E277" w14:textId="77777777" w:rsidR="005234F9" w:rsidRPr="00585F2B" w:rsidRDefault="00475891" w:rsidP="005234F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327E339" w14:textId="77777777" w:rsidR="005234F9" w:rsidRDefault="005234F9" w:rsidP="005234F9"/>
    <w:p w14:paraId="4C44BC13" w14:textId="77777777" w:rsidR="005234F9" w:rsidRDefault="005234F9" w:rsidP="005234F9"/>
    <w:p w14:paraId="03F011DA" w14:textId="77777777" w:rsidR="005234F9" w:rsidRDefault="005234F9" w:rsidP="005234F9"/>
    <w:p w14:paraId="2BE98FB8" w14:textId="77777777" w:rsidR="005234F9" w:rsidRDefault="005234F9" w:rsidP="005234F9"/>
    <w:p w14:paraId="3A3B502C" w14:textId="77777777" w:rsidR="005234F9" w:rsidRDefault="005234F9" w:rsidP="005234F9"/>
    <w:p w14:paraId="107F8905" w14:textId="77777777" w:rsidR="005234F9" w:rsidRDefault="005234F9" w:rsidP="005234F9"/>
    <w:p w14:paraId="07B840EA" w14:textId="77777777" w:rsidR="005234F9" w:rsidRDefault="005234F9" w:rsidP="005234F9"/>
    <w:p w14:paraId="429EF80C" w14:textId="77777777" w:rsidR="002F2A48" w:rsidRDefault="002F2A48"/>
    <w:sectPr w:rsidR="002F2A48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6055" w14:textId="77777777" w:rsidR="00475891" w:rsidRDefault="00475891">
      <w:r>
        <w:separator/>
      </w:r>
    </w:p>
  </w:endnote>
  <w:endnote w:type="continuationSeparator" w:id="0">
    <w:p w14:paraId="2BEB0674" w14:textId="77777777" w:rsidR="00475891" w:rsidRDefault="0047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3CC2" w14:textId="77777777" w:rsidR="00475891" w:rsidRDefault="00475891">
      <w:r>
        <w:separator/>
      </w:r>
    </w:p>
  </w:footnote>
  <w:footnote w:type="continuationSeparator" w:id="0">
    <w:p w14:paraId="4A4A5E1D" w14:textId="77777777" w:rsidR="00475891" w:rsidRDefault="0047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8E4F" w14:textId="77777777" w:rsidR="00C4050D" w:rsidRDefault="00475891">
    <w:r>
      <w:rPr>
        <w:noProof/>
      </w:rPr>
      <w:drawing>
        <wp:anchor distT="0" distB="0" distL="114300" distR="114300" simplePos="0" relativeHeight="251658240" behindDoc="0" locked="0" layoutInCell="1" allowOverlap="1" wp14:anchorId="1143C365" wp14:editId="6FABC06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F9"/>
    <w:rsid w:val="00271E23"/>
    <w:rsid w:val="002F2A48"/>
    <w:rsid w:val="00301585"/>
    <w:rsid w:val="003E3C7E"/>
    <w:rsid w:val="00475891"/>
    <w:rsid w:val="005234F9"/>
    <w:rsid w:val="00585F2B"/>
    <w:rsid w:val="00791668"/>
    <w:rsid w:val="00B7200C"/>
    <w:rsid w:val="00C4050D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909D"/>
  <w15:chartTrackingRefBased/>
  <w15:docId w15:val="{3BCCECC8-D3BF-4039-957B-7D5C0A5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34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4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2021-09-28T13:22:00Z</cp:lastPrinted>
  <dcterms:created xsi:type="dcterms:W3CDTF">2021-09-28T13:21:00Z</dcterms:created>
  <dcterms:modified xsi:type="dcterms:W3CDTF">2021-09-28T14:03:00Z</dcterms:modified>
</cp:coreProperties>
</file>