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9804" w14:textId="6B2AF24B" w:rsidR="00B407CE" w:rsidRPr="00850293" w:rsidRDefault="007F6941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B65E6">
        <w:rPr>
          <w:rFonts w:ascii="Times New Roman" w:hAnsi="Times New Roman" w:cs="Times New Roman"/>
          <w:b/>
          <w:sz w:val="24"/>
          <w:szCs w:val="24"/>
        </w:rPr>
        <w:t xml:space="preserve"> 1521/2021</w:t>
      </w:r>
    </w:p>
    <w:p w14:paraId="331EA560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B1823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9BC66" w14:textId="77777777" w:rsidR="00B407CE" w:rsidRPr="00850293" w:rsidRDefault="007F6941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</w:t>
      </w:r>
      <w:r w:rsidR="00AE4087">
        <w:rPr>
          <w:rFonts w:ascii="Times New Roman" w:hAnsi="Times New Roman" w:cs="Times New Roman"/>
          <w:b/>
          <w:sz w:val="24"/>
          <w:szCs w:val="24"/>
        </w:rPr>
        <w:t xml:space="preserve">e cascalhamento </w:t>
      </w:r>
      <w:r w:rsidR="0022788C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F46F2C">
        <w:rPr>
          <w:rFonts w:ascii="Times New Roman" w:hAnsi="Times New Roman" w:cs="Times New Roman"/>
          <w:b/>
          <w:sz w:val="24"/>
          <w:szCs w:val="24"/>
        </w:rPr>
        <w:t>Estrada Municipal Alexandre Gava</w:t>
      </w:r>
      <w:r w:rsidR="002278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6F2C">
        <w:rPr>
          <w:rFonts w:ascii="Times New Roman" w:hAnsi="Times New Roman" w:cs="Times New Roman"/>
          <w:b/>
          <w:sz w:val="24"/>
          <w:szCs w:val="24"/>
        </w:rPr>
        <w:t>Ville de France</w:t>
      </w:r>
      <w:r w:rsidR="00AE4087">
        <w:rPr>
          <w:rFonts w:ascii="Times New Roman" w:hAnsi="Times New Roman" w:cs="Times New Roman"/>
          <w:b/>
          <w:sz w:val="24"/>
          <w:szCs w:val="24"/>
        </w:rPr>
        <w:t>.</w:t>
      </w:r>
      <w:r w:rsidR="00585F8E"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DD6C0B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6DDC7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6F7D4" w14:textId="77777777" w:rsidR="00B407CE" w:rsidRPr="00850293" w:rsidRDefault="007F6941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B8E665E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A02A3" w14:textId="77777777" w:rsidR="00F46F2C" w:rsidRPr="00850293" w:rsidRDefault="007F6941" w:rsidP="00F46F2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856104" w:rsidRPr="00850293">
        <w:rPr>
          <w:rFonts w:ascii="Times New Roman" w:hAnsi="Times New Roman" w:cs="Times New Roman"/>
          <w:sz w:val="24"/>
          <w:szCs w:val="24"/>
        </w:rPr>
        <w:t xml:space="preserve">execute o nivelamento </w:t>
      </w:r>
      <w:r w:rsidR="009851A3">
        <w:rPr>
          <w:rFonts w:ascii="Times New Roman" w:hAnsi="Times New Roman" w:cs="Times New Roman"/>
          <w:sz w:val="24"/>
          <w:szCs w:val="24"/>
        </w:rPr>
        <w:t xml:space="preserve">e cascalhamento </w:t>
      </w:r>
      <w:r>
        <w:rPr>
          <w:rFonts w:ascii="Times New Roman" w:hAnsi="Times New Roman" w:cs="Times New Roman"/>
          <w:sz w:val="24"/>
          <w:szCs w:val="24"/>
        </w:rPr>
        <w:t xml:space="preserve">em toda a extensão </w:t>
      </w:r>
      <w:r w:rsidR="009851A3" w:rsidRPr="009851A3">
        <w:rPr>
          <w:rFonts w:ascii="Times New Roman" w:hAnsi="Times New Roman" w:cs="Times New Roman"/>
          <w:sz w:val="24"/>
          <w:szCs w:val="24"/>
        </w:rPr>
        <w:t xml:space="preserve">da </w:t>
      </w:r>
      <w:r w:rsidRPr="00F46F2C">
        <w:rPr>
          <w:rFonts w:ascii="Times New Roman" w:hAnsi="Times New Roman" w:cs="Times New Roman"/>
          <w:sz w:val="24"/>
          <w:szCs w:val="24"/>
        </w:rPr>
        <w:t>Estrada Municipal Alexandre Gava – Ville de France.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43DC91" w14:textId="77777777" w:rsidR="00C8774E" w:rsidRPr="00850293" w:rsidRDefault="007F6941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manutenção das ruas</w:t>
      </w:r>
      <w:r>
        <w:rPr>
          <w:rFonts w:ascii="Times New Roman" w:hAnsi="Times New Roman" w:cs="Times New Roman"/>
          <w:sz w:val="24"/>
          <w:szCs w:val="24"/>
        </w:rPr>
        <w:t xml:space="preserve"> visa atender aos pedidos de moradores, </w:t>
      </w:r>
      <w:r w:rsidR="009851A3">
        <w:rPr>
          <w:rFonts w:ascii="Times New Roman" w:hAnsi="Times New Roman" w:cs="Times New Roman"/>
          <w:sz w:val="24"/>
          <w:szCs w:val="24"/>
        </w:rPr>
        <w:t>que tem tido muitos transtor</w:t>
      </w:r>
      <w:r w:rsidR="00F46F2C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7166BD" w14:textId="77777777"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297F519E" w14:textId="77777777"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14:paraId="146ADA3E" w14:textId="77777777" w:rsidR="00B407CE" w:rsidRPr="00850293" w:rsidRDefault="007F6941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F46F2C">
        <w:rPr>
          <w:rFonts w:ascii="Times New Roman" w:hAnsi="Times New Roman" w:cs="Times New Roman"/>
          <w:sz w:val="24"/>
          <w:szCs w:val="24"/>
        </w:rPr>
        <w:t xml:space="preserve">24 de setembro </w:t>
      </w:r>
      <w:r w:rsidR="009851A3">
        <w:rPr>
          <w:rFonts w:ascii="Times New Roman" w:hAnsi="Times New Roman" w:cs="Times New Roman"/>
          <w:sz w:val="24"/>
          <w:szCs w:val="24"/>
        </w:rPr>
        <w:t>de 2021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14:paraId="624326B5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4530D1B5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CE9F26E" w14:textId="77777777" w:rsidR="00B407CE" w:rsidRPr="00850293" w:rsidRDefault="007F6941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6065275" w14:textId="77777777" w:rsidR="00B407CE" w:rsidRDefault="007F694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2B962CF2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6FC9B" w14:textId="77777777" w:rsidR="009851A3" w:rsidRDefault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55A518" w14:textId="77777777" w:rsidR="009851A3" w:rsidRDefault="009851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B5AF1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CA57E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5B9BA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2DE12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E6002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61626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4087" w:rsidSect="00B930BD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DB17" w14:textId="77777777" w:rsidR="007F6941" w:rsidRDefault="007F6941">
      <w:pPr>
        <w:spacing w:after="0" w:line="240" w:lineRule="auto"/>
      </w:pPr>
      <w:r>
        <w:separator/>
      </w:r>
    </w:p>
  </w:endnote>
  <w:endnote w:type="continuationSeparator" w:id="0">
    <w:p w14:paraId="26F73C41" w14:textId="77777777" w:rsidR="007F6941" w:rsidRDefault="007F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F27A" w14:textId="77777777" w:rsidR="007F6941" w:rsidRDefault="007F6941">
      <w:pPr>
        <w:spacing w:after="0" w:line="240" w:lineRule="auto"/>
      </w:pPr>
      <w:r>
        <w:separator/>
      </w:r>
    </w:p>
  </w:footnote>
  <w:footnote w:type="continuationSeparator" w:id="0">
    <w:p w14:paraId="38D26A5D" w14:textId="77777777" w:rsidR="007F6941" w:rsidRDefault="007F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D5" w14:textId="77777777" w:rsidR="004D7D17" w:rsidRDefault="004D7D17" w:rsidP="004D7D17">
    <w:pPr>
      <w:pStyle w:val="Cabealho"/>
    </w:pPr>
  </w:p>
  <w:p w14:paraId="0D8768B4" w14:textId="77777777" w:rsidR="004D7D17" w:rsidRDefault="007F6941">
    <w:pPr>
      <w:pStyle w:val="Cabealho"/>
    </w:pPr>
    <w:r>
      <w:pict w14:anchorId="1ECEB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865E6"/>
    <w:multiLevelType w:val="hybridMultilevel"/>
    <w:tmpl w:val="84C27D76"/>
    <w:lvl w:ilvl="0" w:tplc="418E3B38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62BAD108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B122F694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5DE23AA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BC6A9D5A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5847658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7C9CED58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CE401312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D4AE030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65C2"/>
    <w:rsid w:val="00131355"/>
    <w:rsid w:val="001B65E6"/>
    <w:rsid w:val="001C737C"/>
    <w:rsid w:val="001D5062"/>
    <w:rsid w:val="002213C2"/>
    <w:rsid w:val="0022788C"/>
    <w:rsid w:val="002A6048"/>
    <w:rsid w:val="002B4A4F"/>
    <w:rsid w:val="00301F90"/>
    <w:rsid w:val="0030588A"/>
    <w:rsid w:val="00305A5D"/>
    <w:rsid w:val="0036419C"/>
    <w:rsid w:val="00375B5D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A4EFA"/>
    <w:rsid w:val="007E1220"/>
    <w:rsid w:val="007F6941"/>
    <w:rsid w:val="008422E6"/>
    <w:rsid w:val="00850293"/>
    <w:rsid w:val="008522F0"/>
    <w:rsid w:val="00856104"/>
    <w:rsid w:val="00903405"/>
    <w:rsid w:val="00982C8C"/>
    <w:rsid w:val="009851A3"/>
    <w:rsid w:val="009975BB"/>
    <w:rsid w:val="00A62C12"/>
    <w:rsid w:val="00AA6B95"/>
    <w:rsid w:val="00AE4087"/>
    <w:rsid w:val="00B407CE"/>
    <w:rsid w:val="00B930BD"/>
    <w:rsid w:val="00BE5A7D"/>
    <w:rsid w:val="00BF0623"/>
    <w:rsid w:val="00C551CE"/>
    <w:rsid w:val="00C8774E"/>
    <w:rsid w:val="00D04771"/>
    <w:rsid w:val="00DB6949"/>
    <w:rsid w:val="00EF7178"/>
    <w:rsid w:val="00F46F2C"/>
    <w:rsid w:val="00F53452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B4DB074"/>
  <w15:docId w15:val="{5B8F28E4-EA95-4BD8-8B93-482373C1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46</cp:revision>
  <cp:lastPrinted>2021-09-27T14:34:00Z</cp:lastPrinted>
  <dcterms:created xsi:type="dcterms:W3CDTF">2017-01-25T13:58:00Z</dcterms:created>
  <dcterms:modified xsi:type="dcterms:W3CDTF">2021-09-28T18:50:00Z</dcterms:modified>
</cp:coreProperties>
</file>