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B476" w14:textId="308B2BB7" w:rsidR="00FD3C1C" w:rsidRPr="00FD3C1C" w:rsidRDefault="00C02BB6" w:rsidP="00FD3C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>REQUERIMENTO Nº</w:t>
      </w:r>
      <w:r w:rsidR="00CA55A1">
        <w:rPr>
          <w:rFonts w:ascii="Times New Roman" w:hAnsi="Times New Roman"/>
          <w:b/>
          <w:bCs/>
          <w:sz w:val="24"/>
          <w:szCs w:val="24"/>
        </w:rPr>
        <w:t xml:space="preserve"> 426/2021</w:t>
      </w:r>
      <w:r w:rsidRPr="00FD3C1C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14:paraId="5B32F612" w14:textId="77777777" w:rsidR="00FD3C1C" w:rsidRPr="00FD3C1C" w:rsidRDefault="00FD3C1C" w:rsidP="00FD3C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16FD42" w14:textId="77777777" w:rsidR="00FD3C1C" w:rsidRPr="00FD3C1C" w:rsidRDefault="00C02BB6" w:rsidP="00FD3C1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ab/>
      </w:r>
      <w:r w:rsidRPr="00FD3C1C">
        <w:rPr>
          <w:rFonts w:ascii="Times New Roman" w:hAnsi="Times New Roman"/>
          <w:b/>
          <w:bCs/>
          <w:sz w:val="24"/>
          <w:szCs w:val="24"/>
        </w:rPr>
        <w:tab/>
        <w:t xml:space="preserve">Assunto: </w:t>
      </w:r>
      <w:r w:rsidRPr="00A85D52">
        <w:rPr>
          <w:rFonts w:ascii="Times New Roman" w:hAnsi="Times New Roman"/>
          <w:bCs/>
          <w:sz w:val="24"/>
          <w:szCs w:val="24"/>
        </w:rPr>
        <w:t xml:space="preserve">Solicita à TCI – Transporte Coletivo de Itatiba, </w:t>
      </w:r>
      <w:r w:rsidR="00005CEB">
        <w:rPr>
          <w:rFonts w:ascii="Times New Roman" w:hAnsi="Times New Roman"/>
          <w:bCs/>
          <w:sz w:val="24"/>
          <w:szCs w:val="24"/>
        </w:rPr>
        <w:t xml:space="preserve">o </w:t>
      </w:r>
      <w:r w:rsidRPr="00A85D52">
        <w:rPr>
          <w:rFonts w:ascii="Times New Roman" w:hAnsi="Times New Roman"/>
          <w:bCs/>
          <w:sz w:val="24"/>
          <w:szCs w:val="24"/>
        </w:rPr>
        <w:t>retorno de todas as linhas de ônibus existentes no bairro Morro Azul, conforme especifica.</w:t>
      </w:r>
    </w:p>
    <w:p w14:paraId="05FEBC53" w14:textId="77777777" w:rsidR="00FD3C1C" w:rsidRPr="00FD3C1C" w:rsidRDefault="00C02BB6" w:rsidP="00FD3C1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ab/>
      </w:r>
    </w:p>
    <w:p w14:paraId="188B6C7C" w14:textId="77777777" w:rsidR="00FD3C1C" w:rsidRPr="00FD3C1C" w:rsidRDefault="00C02BB6" w:rsidP="00FD3C1C">
      <w:pPr>
        <w:spacing w:after="0" w:line="36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>Senhor Presidente:</w:t>
      </w:r>
    </w:p>
    <w:p w14:paraId="37CD8A98" w14:textId="77777777" w:rsidR="00FD3C1C" w:rsidRPr="00FD3C1C" w:rsidRDefault="00FD3C1C" w:rsidP="00FD3C1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4AAFE0" w14:textId="77777777" w:rsidR="00FD3C1C" w:rsidRPr="00FD3C1C" w:rsidRDefault="00C02BB6" w:rsidP="00FD3C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ab/>
      </w:r>
      <w:r w:rsidRPr="00FD3C1C">
        <w:rPr>
          <w:rFonts w:ascii="Times New Roman" w:hAnsi="Times New Roman"/>
          <w:b/>
          <w:bCs/>
          <w:sz w:val="24"/>
          <w:szCs w:val="24"/>
        </w:rPr>
        <w:tab/>
        <w:t xml:space="preserve">REQUEIRO, </w:t>
      </w:r>
      <w:r w:rsidRPr="00FD3C1C">
        <w:rPr>
          <w:rFonts w:ascii="Times New Roman" w:hAnsi="Times New Roman"/>
          <w:bCs/>
          <w:sz w:val="24"/>
          <w:szCs w:val="24"/>
        </w:rPr>
        <w:t xml:space="preserve">nos termos regimentais, após </w:t>
      </w:r>
      <w:r w:rsidRPr="00FD3C1C">
        <w:rPr>
          <w:rFonts w:ascii="Times New Roman" w:hAnsi="Times New Roman"/>
          <w:bCs/>
          <w:sz w:val="24"/>
          <w:szCs w:val="24"/>
        </w:rPr>
        <w:t>aprovação do Nobre e Soberano Plenário, que seja oficiada a empresa à TCI – Transporte Coletivo de Itatiba, para que verifiq</w:t>
      </w:r>
      <w:r>
        <w:rPr>
          <w:rFonts w:ascii="Times New Roman" w:hAnsi="Times New Roman"/>
          <w:bCs/>
          <w:sz w:val="24"/>
          <w:szCs w:val="24"/>
        </w:rPr>
        <w:t xml:space="preserve">ue a possibilidade de retornar </w:t>
      </w:r>
      <w:r w:rsidRPr="00FD3C1C">
        <w:rPr>
          <w:rFonts w:ascii="Times New Roman" w:hAnsi="Times New Roman"/>
          <w:bCs/>
          <w:sz w:val="24"/>
          <w:szCs w:val="24"/>
        </w:rPr>
        <w:t xml:space="preserve">as linhas de ônibus </w:t>
      </w:r>
      <w:r>
        <w:rPr>
          <w:rFonts w:ascii="Times New Roman" w:hAnsi="Times New Roman"/>
          <w:bCs/>
          <w:sz w:val="24"/>
          <w:szCs w:val="24"/>
        </w:rPr>
        <w:t>no bairro Morro Azul, principalmente nos horários entre 13h e 14h.</w:t>
      </w:r>
    </w:p>
    <w:p w14:paraId="434A093B" w14:textId="77777777" w:rsidR="00FD3C1C" w:rsidRPr="00FD3C1C" w:rsidRDefault="00FD3C1C" w:rsidP="00FD3C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A50E2A5" w14:textId="77777777" w:rsidR="00FD3C1C" w:rsidRPr="00FD3C1C" w:rsidRDefault="00C02BB6" w:rsidP="00FD3C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3C1C">
        <w:rPr>
          <w:rFonts w:ascii="Times New Roman" w:hAnsi="Times New Roman"/>
          <w:bCs/>
          <w:sz w:val="24"/>
          <w:szCs w:val="24"/>
        </w:rPr>
        <w:tab/>
      </w:r>
      <w:r w:rsidRPr="00FD3C1C">
        <w:rPr>
          <w:rFonts w:ascii="Times New Roman" w:hAnsi="Times New Roman"/>
          <w:bCs/>
          <w:sz w:val="24"/>
          <w:szCs w:val="24"/>
        </w:rPr>
        <w:tab/>
        <w:t>Esta solici</w:t>
      </w:r>
      <w:r w:rsidRPr="00FD3C1C">
        <w:rPr>
          <w:rFonts w:ascii="Times New Roman" w:hAnsi="Times New Roman"/>
          <w:bCs/>
          <w:sz w:val="24"/>
          <w:szCs w:val="24"/>
        </w:rPr>
        <w:t xml:space="preserve">tação reflete a um pedido dos usuários das linhas de ônibus da cidade, </w:t>
      </w:r>
      <w:r w:rsidR="00586CE1">
        <w:rPr>
          <w:rFonts w:ascii="Times New Roman" w:hAnsi="Times New Roman"/>
          <w:bCs/>
          <w:sz w:val="24"/>
          <w:szCs w:val="24"/>
        </w:rPr>
        <w:t xml:space="preserve">alunos, professores e trabalhadores, </w:t>
      </w:r>
      <w:r w:rsidRPr="00FD3C1C">
        <w:rPr>
          <w:rFonts w:ascii="Times New Roman" w:hAnsi="Times New Roman"/>
          <w:bCs/>
          <w:sz w:val="24"/>
          <w:szCs w:val="24"/>
        </w:rPr>
        <w:t xml:space="preserve">uma vez não foram reestabelecidas todas aquelas existentes e disponíveis antes da pandemia da Covid-19, fato que vem gerando grandes dificuldades a </w:t>
      </w:r>
      <w:r w:rsidRPr="00FD3C1C">
        <w:rPr>
          <w:rFonts w:ascii="Times New Roman" w:hAnsi="Times New Roman"/>
          <w:bCs/>
          <w:sz w:val="24"/>
          <w:szCs w:val="24"/>
        </w:rPr>
        <w:t>população, uma vez que todos os serviços – essenciais e não essenciais – retornaram suas atividades sem qualquer tipo de limitação de horário, e, no entanto, segundo relatam não há linhas suficientes para atender aos trabalhadores, estudantes e todo e qual</w:t>
      </w:r>
      <w:r w:rsidRPr="00FD3C1C">
        <w:rPr>
          <w:rFonts w:ascii="Times New Roman" w:hAnsi="Times New Roman"/>
          <w:bCs/>
          <w:sz w:val="24"/>
          <w:szCs w:val="24"/>
        </w:rPr>
        <w:t xml:space="preserve">quer cidadão que necessite se deslocar pela cidade. </w:t>
      </w:r>
    </w:p>
    <w:p w14:paraId="5C138EFC" w14:textId="77777777" w:rsidR="00FD3C1C" w:rsidRPr="00FD3C1C" w:rsidRDefault="00FD3C1C" w:rsidP="00FD3C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561387A" w14:textId="77777777" w:rsidR="00FD3C1C" w:rsidRPr="00FD3C1C" w:rsidRDefault="00C02BB6" w:rsidP="00FD3C1C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D3C1C">
        <w:rPr>
          <w:rFonts w:ascii="Times New Roman" w:hAnsi="Times New Roman"/>
          <w:bCs/>
          <w:sz w:val="24"/>
          <w:szCs w:val="24"/>
        </w:rPr>
        <w:tab/>
      </w:r>
      <w:r w:rsidRPr="00FD3C1C">
        <w:rPr>
          <w:rFonts w:ascii="Times New Roman" w:hAnsi="Times New Roman"/>
          <w:bCs/>
          <w:sz w:val="24"/>
          <w:szCs w:val="24"/>
        </w:rPr>
        <w:tab/>
        <w:t>Assim, solicita-se que todas as linhas que funcionavam antes da pandemia da Covid-19 sejam reestabelecidas para atender nossa população.</w:t>
      </w:r>
    </w:p>
    <w:p w14:paraId="2DC0A5D8" w14:textId="77777777" w:rsidR="00FD3C1C" w:rsidRPr="00FD3C1C" w:rsidRDefault="00FD3C1C" w:rsidP="00FD3C1C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52A71D52" w14:textId="77777777" w:rsidR="00586CE1" w:rsidRDefault="00586CE1" w:rsidP="00FD3C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1CA210" w14:textId="77777777" w:rsidR="00FD3C1C" w:rsidRPr="00FD3C1C" w:rsidRDefault="00C02BB6" w:rsidP="00FD3C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SALA DAS SESSÕES, 28</w:t>
      </w:r>
      <w:r w:rsidRPr="00FD3C1C">
        <w:rPr>
          <w:rFonts w:ascii="Times New Roman" w:hAnsi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</w:rPr>
        <w:t>setembro</w:t>
      </w:r>
      <w:r w:rsidRPr="00FD3C1C">
        <w:rPr>
          <w:rFonts w:ascii="Times New Roman" w:hAnsi="Times New Roman"/>
          <w:b/>
          <w:bCs/>
          <w:sz w:val="24"/>
          <w:szCs w:val="24"/>
        </w:rPr>
        <w:t xml:space="preserve"> de 2021.</w:t>
      </w:r>
    </w:p>
    <w:p w14:paraId="15822066" w14:textId="77777777" w:rsidR="00586CE1" w:rsidRDefault="00586CE1" w:rsidP="00586CE1">
      <w:pPr>
        <w:spacing w:line="360" w:lineRule="auto"/>
        <w:ind w:firstLine="1418"/>
        <w:jc w:val="both"/>
        <w:rPr>
          <w:rFonts w:ascii="Times New Roman" w:eastAsiaTheme="minorHAnsi" w:hAnsi="Times New Roman"/>
          <w:sz w:val="24"/>
          <w:szCs w:val="24"/>
        </w:rPr>
      </w:pPr>
    </w:p>
    <w:p w14:paraId="3C21A1C7" w14:textId="77777777" w:rsidR="00586CE1" w:rsidRDefault="00C02BB6" w:rsidP="00586C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HIROSHI BANDO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Vereador – PSD</w:t>
      </w:r>
    </w:p>
    <w:p w14:paraId="71481606" w14:textId="77777777" w:rsidR="00BF5D78" w:rsidRDefault="00BF5D78"/>
    <w:sectPr w:rsidR="00BF5D78" w:rsidSect="00B85C12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9CAB" w14:textId="77777777" w:rsidR="00C02BB6" w:rsidRDefault="00C02BB6">
      <w:pPr>
        <w:spacing w:after="0" w:line="240" w:lineRule="auto"/>
      </w:pPr>
      <w:r>
        <w:separator/>
      </w:r>
    </w:p>
  </w:endnote>
  <w:endnote w:type="continuationSeparator" w:id="0">
    <w:p w14:paraId="4D0FCC1F" w14:textId="77777777" w:rsidR="00C02BB6" w:rsidRDefault="00C0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16BA" w14:textId="77777777" w:rsidR="00C02BB6" w:rsidRDefault="00C02BB6">
      <w:pPr>
        <w:spacing w:after="0" w:line="240" w:lineRule="auto"/>
      </w:pPr>
      <w:r>
        <w:separator/>
      </w:r>
    </w:p>
  </w:footnote>
  <w:footnote w:type="continuationSeparator" w:id="0">
    <w:p w14:paraId="52275AAA" w14:textId="77777777" w:rsidR="00C02BB6" w:rsidRDefault="00C0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5A47" w14:textId="77777777" w:rsidR="00E5008C" w:rsidRDefault="00C02BB6">
    <w:r>
      <w:rPr>
        <w:noProof/>
      </w:rPr>
      <w:drawing>
        <wp:anchor distT="0" distB="0" distL="114300" distR="114300" simplePos="0" relativeHeight="251658240" behindDoc="0" locked="0" layoutInCell="1" allowOverlap="1" wp14:anchorId="6D95C4FE" wp14:editId="25B33EA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1C"/>
    <w:rsid w:val="00005CEB"/>
    <w:rsid w:val="00586CE1"/>
    <w:rsid w:val="006620D8"/>
    <w:rsid w:val="00A85D52"/>
    <w:rsid w:val="00AC7C6B"/>
    <w:rsid w:val="00B85C12"/>
    <w:rsid w:val="00BF5D78"/>
    <w:rsid w:val="00C02BB6"/>
    <w:rsid w:val="00CA55A1"/>
    <w:rsid w:val="00E5008C"/>
    <w:rsid w:val="00F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FF10"/>
  <w15:chartTrackingRefBased/>
  <w15:docId w15:val="{B7269ED8-5CC4-4B31-980B-F6FB7CC2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C1C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7</cp:revision>
  <dcterms:created xsi:type="dcterms:W3CDTF">2021-09-28T14:03:00Z</dcterms:created>
  <dcterms:modified xsi:type="dcterms:W3CDTF">2021-09-28T19:10:00Z</dcterms:modified>
</cp:coreProperties>
</file>