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439F" w14:textId="77777777" w:rsidR="00732F8D" w:rsidRDefault="00732F8D" w:rsidP="00732F8D">
      <w:pPr>
        <w:ind w:right="566"/>
        <w:rPr>
          <w:b/>
          <w:sz w:val="24"/>
          <w:szCs w:val="24"/>
        </w:rPr>
      </w:pPr>
    </w:p>
    <w:p w14:paraId="7583075F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3EBEB4D5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352C29D1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7A4D19FA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7AEA90F7" w14:textId="77777777" w:rsidR="00F0628C" w:rsidRDefault="00F0628C" w:rsidP="00732F8D">
      <w:pPr>
        <w:ind w:right="566"/>
        <w:rPr>
          <w:b/>
          <w:sz w:val="24"/>
          <w:szCs w:val="24"/>
        </w:rPr>
      </w:pPr>
    </w:p>
    <w:p w14:paraId="13C84B65" w14:textId="6E4B8388" w:rsidR="007C2E9C" w:rsidRDefault="00856E79" w:rsidP="00732F8D">
      <w:pPr>
        <w:ind w:left="708" w:right="56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REQUERIMENTO Nº </w:t>
      </w:r>
      <w:r w:rsidR="00B04A6B">
        <w:rPr>
          <w:b/>
          <w:sz w:val="28"/>
          <w:szCs w:val="28"/>
        </w:rPr>
        <w:t>427/2021</w:t>
      </w:r>
    </w:p>
    <w:p w14:paraId="06011851" w14:textId="77777777" w:rsidR="007C2E9C" w:rsidRDefault="007C2E9C" w:rsidP="007C2E9C">
      <w:pPr>
        <w:ind w:left="567" w:right="566"/>
        <w:jc w:val="both"/>
        <w:rPr>
          <w:b/>
          <w:sz w:val="24"/>
        </w:rPr>
      </w:pPr>
    </w:p>
    <w:p w14:paraId="730E9EDC" w14:textId="77777777" w:rsidR="007C2E9C" w:rsidRDefault="007C2E9C" w:rsidP="007C2E9C">
      <w:pPr>
        <w:ind w:left="567" w:right="566"/>
        <w:jc w:val="both"/>
        <w:rPr>
          <w:b/>
          <w:sz w:val="24"/>
        </w:rPr>
      </w:pPr>
    </w:p>
    <w:p w14:paraId="12F14A0C" w14:textId="77777777" w:rsidR="007C2E9C" w:rsidRDefault="007C2E9C" w:rsidP="007C2E9C">
      <w:pPr>
        <w:ind w:right="566"/>
        <w:jc w:val="both"/>
        <w:rPr>
          <w:b/>
          <w:sz w:val="24"/>
        </w:rPr>
      </w:pPr>
    </w:p>
    <w:p w14:paraId="4DB26608" w14:textId="77777777" w:rsidR="00CB4B8F" w:rsidRDefault="00856E79" w:rsidP="00401AAD">
      <w:pPr>
        <w:ind w:right="-1" w:firstLine="1418"/>
        <w:jc w:val="both"/>
        <w:rPr>
          <w:sz w:val="24"/>
          <w:szCs w:val="24"/>
        </w:rPr>
      </w:pPr>
      <w:r w:rsidRPr="00CB4B8F">
        <w:rPr>
          <w:b/>
          <w:sz w:val="24"/>
          <w:szCs w:val="24"/>
          <w:u w:val="single"/>
        </w:rPr>
        <w:t>Assunto:</w:t>
      </w:r>
      <w:r>
        <w:rPr>
          <w:b/>
          <w:sz w:val="24"/>
          <w:szCs w:val="24"/>
        </w:rPr>
        <w:t xml:space="preserve"> </w:t>
      </w:r>
      <w:r w:rsidR="00704D72" w:rsidRPr="00704D72">
        <w:rPr>
          <w:b/>
          <w:sz w:val="24"/>
          <w:szCs w:val="24"/>
        </w:rPr>
        <w:t xml:space="preserve">Solicita </w:t>
      </w:r>
      <w:r w:rsidR="00704D72">
        <w:rPr>
          <w:b/>
          <w:sz w:val="24"/>
          <w:szCs w:val="24"/>
        </w:rPr>
        <w:t>à</w:t>
      </w:r>
      <w:r w:rsidR="00704D72" w:rsidRPr="00704D72">
        <w:rPr>
          <w:b/>
          <w:sz w:val="24"/>
          <w:szCs w:val="24"/>
        </w:rPr>
        <w:t xml:space="preserve"> TCI-Transporte Coletivo de Itatiba ampliação de horário de ônibus no Bairro </w:t>
      </w:r>
      <w:r w:rsidR="00704D72">
        <w:rPr>
          <w:b/>
          <w:sz w:val="24"/>
          <w:szCs w:val="24"/>
        </w:rPr>
        <w:t>do Morro Azul</w:t>
      </w:r>
      <w:r w:rsidR="00401AAD" w:rsidRPr="00401AAD">
        <w:rPr>
          <w:b/>
          <w:sz w:val="24"/>
          <w:szCs w:val="24"/>
        </w:rPr>
        <w:t>, conforme especifica.</w:t>
      </w:r>
    </w:p>
    <w:p w14:paraId="5001192C" w14:textId="77777777" w:rsidR="00CB4B8F" w:rsidRDefault="00CB4B8F" w:rsidP="00CB4B8F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552F85C6" w14:textId="77777777" w:rsidR="00CB4B8F" w:rsidRDefault="00856E79" w:rsidP="00CB4B8F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1B2BE023" w14:textId="77777777" w:rsidR="00CB4B8F" w:rsidRDefault="00CB4B8F" w:rsidP="00CB4B8F">
      <w:pPr>
        <w:ind w:right="-1"/>
        <w:jc w:val="both"/>
        <w:rPr>
          <w:sz w:val="24"/>
          <w:szCs w:val="24"/>
        </w:rPr>
      </w:pPr>
    </w:p>
    <w:p w14:paraId="7D426512" w14:textId="77777777" w:rsidR="00CB4B8F" w:rsidRDefault="00856E79" w:rsidP="00CB4B8F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3E7D49">
        <w:rPr>
          <w:sz w:val="24"/>
          <w:szCs w:val="24"/>
        </w:rPr>
        <w:t xml:space="preserve">as novas instalações industriais no bairro do Morro Azul e o deslocamento dos colaboradores que necessitam do transporte coletivo para o cumprimento da jornada de trabalho; </w:t>
      </w:r>
    </w:p>
    <w:p w14:paraId="772C52E1" w14:textId="77777777" w:rsidR="00CB4B8F" w:rsidRDefault="00CB4B8F" w:rsidP="00401AAD">
      <w:pPr>
        <w:ind w:right="-1"/>
        <w:jc w:val="both"/>
        <w:rPr>
          <w:sz w:val="24"/>
          <w:szCs w:val="24"/>
        </w:rPr>
      </w:pPr>
    </w:p>
    <w:p w14:paraId="7A747EF1" w14:textId="77777777" w:rsidR="003E7D49" w:rsidRDefault="00856E79" w:rsidP="003E7D49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DC1240">
        <w:rPr>
          <w:sz w:val="24"/>
          <w:szCs w:val="24"/>
        </w:rPr>
        <w:t xml:space="preserve">que </w:t>
      </w:r>
      <w:r>
        <w:rPr>
          <w:sz w:val="24"/>
          <w:szCs w:val="24"/>
        </w:rPr>
        <w:t xml:space="preserve">o fim do expediente da maioria dessas indústrias encerra às 17h; </w:t>
      </w:r>
    </w:p>
    <w:p w14:paraId="6236D178" w14:textId="77777777" w:rsidR="003E7D49" w:rsidRDefault="003E7D49" w:rsidP="003E7D49">
      <w:pPr>
        <w:ind w:right="-1" w:firstLine="1418"/>
        <w:jc w:val="both"/>
        <w:rPr>
          <w:sz w:val="24"/>
          <w:szCs w:val="24"/>
        </w:rPr>
      </w:pPr>
    </w:p>
    <w:p w14:paraId="6C0ED46A" w14:textId="77777777" w:rsidR="003E7D49" w:rsidRDefault="00856E79" w:rsidP="003E7D49">
      <w:pPr>
        <w:ind w:right="-1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neste horário não </w:t>
      </w:r>
      <w:r w:rsidR="007D75F9">
        <w:rPr>
          <w:sz w:val="24"/>
          <w:szCs w:val="24"/>
        </w:rPr>
        <w:t>é disponibilizada</w:t>
      </w:r>
      <w:r>
        <w:rPr>
          <w:sz w:val="24"/>
          <w:szCs w:val="24"/>
        </w:rPr>
        <w:t xml:space="preserve"> nenhuma linha com saída do bairro com destino ao Terminal Comendador, sendo necessário esperar 1 hora até o próximo coletivo; </w:t>
      </w:r>
    </w:p>
    <w:p w14:paraId="0FF7CEF6" w14:textId="77777777" w:rsidR="00C55614" w:rsidRDefault="00C55614" w:rsidP="003E7D49">
      <w:pPr>
        <w:ind w:right="-1" w:firstLine="1418"/>
        <w:jc w:val="both"/>
        <w:rPr>
          <w:sz w:val="24"/>
          <w:szCs w:val="24"/>
        </w:rPr>
      </w:pPr>
    </w:p>
    <w:p w14:paraId="30CB6EF0" w14:textId="77777777" w:rsidR="003E7D49" w:rsidRDefault="00856E79" w:rsidP="003E7D49">
      <w:pPr>
        <w:ind w:right="-1" w:firstLine="1418"/>
        <w:jc w:val="both"/>
        <w:rPr>
          <w:sz w:val="24"/>
          <w:szCs w:val="24"/>
        </w:rPr>
      </w:pPr>
      <w:r w:rsidRPr="00C55614">
        <w:rPr>
          <w:b/>
          <w:sz w:val="24"/>
          <w:szCs w:val="24"/>
        </w:rPr>
        <w:t>CONSIDER</w:t>
      </w:r>
      <w:r w:rsidRPr="00C55614">
        <w:rPr>
          <w:b/>
          <w:sz w:val="24"/>
          <w:szCs w:val="24"/>
        </w:rPr>
        <w:t>ANDO</w:t>
      </w:r>
      <w:r>
        <w:rPr>
          <w:sz w:val="24"/>
          <w:szCs w:val="24"/>
        </w:rPr>
        <w:t xml:space="preserve"> que os moradores do bairro também relataram falta do transporte coletivo no mesmo horário, porém, partindo do Terminal Comendador com destino ao bairro; </w:t>
      </w:r>
    </w:p>
    <w:p w14:paraId="076BB02D" w14:textId="77777777" w:rsidR="003E7D49" w:rsidRDefault="003E7D49" w:rsidP="00CB4B8F">
      <w:pPr>
        <w:ind w:right="-1" w:firstLine="1418"/>
        <w:jc w:val="both"/>
        <w:rPr>
          <w:sz w:val="24"/>
          <w:szCs w:val="24"/>
        </w:rPr>
      </w:pPr>
    </w:p>
    <w:p w14:paraId="495270A9" w14:textId="77777777" w:rsidR="0048095D" w:rsidRDefault="0048095D" w:rsidP="0048095D">
      <w:pPr>
        <w:ind w:right="566" w:firstLine="1416"/>
        <w:jc w:val="both"/>
        <w:rPr>
          <w:color w:val="000080"/>
          <w:sz w:val="24"/>
        </w:rPr>
      </w:pPr>
    </w:p>
    <w:p w14:paraId="7AB8D3B7" w14:textId="77777777" w:rsidR="00DC1240" w:rsidRDefault="00856E79" w:rsidP="009730CF">
      <w:pPr>
        <w:ind w:firstLine="1416"/>
        <w:jc w:val="both"/>
        <w:rPr>
          <w:sz w:val="24"/>
        </w:rPr>
      </w:pPr>
      <w:r w:rsidRPr="009730CF">
        <w:rPr>
          <w:b/>
          <w:sz w:val="24"/>
        </w:rPr>
        <w:t>REQUEIRO</w:t>
      </w:r>
      <w:r>
        <w:rPr>
          <w:sz w:val="24"/>
        </w:rPr>
        <w:t xml:space="preserve"> </w:t>
      </w:r>
      <w:r w:rsidR="0048095D" w:rsidRPr="0048095D">
        <w:rPr>
          <w:sz w:val="24"/>
        </w:rPr>
        <w:t>nos termos do Regimento Interno desta Casa de Leis</w:t>
      </w:r>
      <w:r w:rsidR="00CB4B8F">
        <w:rPr>
          <w:sz w:val="24"/>
        </w:rPr>
        <w:t>,</w:t>
      </w:r>
      <w:r w:rsidR="0048095D" w:rsidRPr="0048095D">
        <w:rPr>
          <w:sz w:val="24"/>
        </w:rPr>
        <w:t xml:space="preserve"> </w:t>
      </w:r>
      <w:r w:rsidR="00C55614" w:rsidRPr="00C55614">
        <w:rPr>
          <w:sz w:val="24"/>
        </w:rPr>
        <w:t xml:space="preserve">que seja oficiado à T.C.I – Transporte Coletivo de Itatiba, no sentido de propor ampliação no quadro de horários para atender aos munícipes </w:t>
      </w:r>
      <w:r w:rsidR="00C55614">
        <w:rPr>
          <w:sz w:val="24"/>
        </w:rPr>
        <w:t>e trabalhadores d</w:t>
      </w:r>
      <w:r w:rsidR="00C55614" w:rsidRPr="00C55614">
        <w:rPr>
          <w:sz w:val="24"/>
        </w:rPr>
        <w:t xml:space="preserve">o bairro </w:t>
      </w:r>
      <w:r w:rsidR="00C55614">
        <w:rPr>
          <w:sz w:val="24"/>
        </w:rPr>
        <w:t xml:space="preserve">do Morro Azul. </w:t>
      </w:r>
    </w:p>
    <w:p w14:paraId="1F9F08E5" w14:textId="77777777" w:rsidR="00401AAD" w:rsidRDefault="00401AAD" w:rsidP="009730CF">
      <w:pPr>
        <w:ind w:firstLine="1416"/>
        <w:jc w:val="both"/>
        <w:rPr>
          <w:sz w:val="24"/>
        </w:rPr>
      </w:pPr>
    </w:p>
    <w:p w14:paraId="332504F2" w14:textId="77777777" w:rsidR="00401AAD" w:rsidRPr="0048095D" w:rsidRDefault="00401AAD" w:rsidP="009730CF">
      <w:pPr>
        <w:ind w:firstLine="1416"/>
        <w:jc w:val="both"/>
        <w:rPr>
          <w:sz w:val="24"/>
        </w:rPr>
      </w:pPr>
    </w:p>
    <w:p w14:paraId="2E3B83E5" w14:textId="77777777" w:rsidR="0048095D" w:rsidRPr="0048095D" w:rsidRDefault="00856E79" w:rsidP="009730CF">
      <w:pPr>
        <w:ind w:firstLine="1416"/>
        <w:jc w:val="both"/>
        <w:rPr>
          <w:sz w:val="24"/>
        </w:rPr>
      </w:pPr>
      <w:r w:rsidRPr="0048095D">
        <w:rPr>
          <w:sz w:val="24"/>
        </w:rPr>
        <w:t>Portanto, espera-se que ess</w:t>
      </w:r>
      <w:r w:rsidR="009730CF">
        <w:rPr>
          <w:sz w:val="24"/>
        </w:rPr>
        <w:t>e</w:t>
      </w:r>
      <w:r w:rsidRPr="0048095D">
        <w:rPr>
          <w:sz w:val="24"/>
        </w:rPr>
        <w:t xml:space="preserve"> </w:t>
      </w:r>
      <w:r w:rsidR="009730CF">
        <w:rPr>
          <w:sz w:val="24"/>
        </w:rPr>
        <w:t>REQUERIMENTO</w:t>
      </w:r>
      <w:r w:rsidRPr="0048095D">
        <w:rPr>
          <w:sz w:val="24"/>
        </w:rPr>
        <w:t xml:space="preserve"> seja atendid</w:t>
      </w:r>
      <w:r w:rsidR="00581F05">
        <w:rPr>
          <w:sz w:val="24"/>
        </w:rPr>
        <w:t>o</w:t>
      </w:r>
      <w:r w:rsidRPr="0048095D">
        <w:rPr>
          <w:sz w:val="24"/>
        </w:rPr>
        <w:t xml:space="preserve"> o mais rápido po</w:t>
      </w:r>
      <w:r w:rsidRPr="0048095D">
        <w:rPr>
          <w:sz w:val="24"/>
        </w:rPr>
        <w:t>ssível pelo setor responsável.</w:t>
      </w:r>
    </w:p>
    <w:p w14:paraId="3C3FA2B6" w14:textId="77777777" w:rsidR="0048095D" w:rsidRPr="0048095D" w:rsidRDefault="0048095D" w:rsidP="0048095D">
      <w:pPr>
        <w:ind w:right="566" w:firstLine="1416"/>
        <w:jc w:val="both"/>
        <w:rPr>
          <w:sz w:val="24"/>
        </w:rPr>
      </w:pPr>
    </w:p>
    <w:p w14:paraId="7051F4A2" w14:textId="77777777" w:rsidR="00732F8D" w:rsidRPr="00732F8D" w:rsidRDefault="00732F8D" w:rsidP="0048095D">
      <w:pPr>
        <w:ind w:right="566" w:firstLine="1416"/>
        <w:jc w:val="both"/>
        <w:rPr>
          <w:b/>
          <w:sz w:val="24"/>
        </w:rPr>
      </w:pPr>
    </w:p>
    <w:p w14:paraId="1322E6DC" w14:textId="77777777" w:rsidR="00735D78" w:rsidRDefault="00856E79" w:rsidP="008E7B75">
      <w:pPr>
        <w:ind w:firstLine="708"/>
        <w:jc w:val="both"/>
      </w:pPr>
      <w:r>
        <w:t xml:space="preserve">                     </w:t>
      </w:r>
    </w:p>
    <w:p w14:paraId="3CFF5113" w14:textId="77777777" w:rsidR="00735D78" w:rsidRDefault="00856E79" w:rsidP="00735D78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 xml:space="preserve">SALA DE SESSÕES, </w:t>
      </w:r>
      <w:r w:rsidR="00C55614">
        <w:rPr>
          <w:sz w:val="24"/>
          <w:szCs w:val="24"/>
        </w:rPr>
        <w:t>29</w:t>
      </w:r>
      <w:r>
        <w:rPr>
          <w:sz w:val="22"/>
          <w:szCs w:val="22"/>
        </w:rPr>
        <w:t xml:space="preserve"> de </w:t>
      </w:r>
      <w:r w:rsidR="00977109">
        <w:rPr>
          <w:sz w:val="22"/>
          <w:szCs w:val="22"/>
        </w:rPr>
        <w:t>setembro</w:t>
      </w:r>
      <w:r>
        <w:rPr>
          <w:sz w:val="22"/>
          <w:szCs w:val="22"/>
        </w:rPr>
        <w:t xml:space="preserve"> de 2021</w:t>
      </w:r>
    </w:p>
    <w:p w14:paraId="29D626DC" w14:textId="77777777" w:rsidR="00735D78" w:rsidRDefault="00735D78" w:rsidP="00735D78">
      <w:pPr>
        <w:rPr>
          <w:sz w:val="22"/>
          <w:szCs w:val="22"/>
        </w:rPr>
      </w:pPr>
    </w:p>
    <w:p w14:paraId="179DA16A" w14:textId="77777777" w:rsidR="00735D78" w:rsidRDefault="00735D78" w:rsidP="00735D78">
      <w:pPr>
        <w:rPr>
          <w:sz w:val="22"/>
          <w:szCs w:val="22"/>
        </w:rPr>
      </w:pPr>
    </w:p>
    <w:p w14:paraId="15460AAB" w14:textId="77777777" w:rsidR="00735D78" w:rsidRDefault="00735D78" w:rsidP="00735D78">
      <w:pPr>
        <w:rPr>
          <w:sz w:val="22"/>
          <w:szCs w:val="22"/>
        </w:rPr>
      </w:pPr>
    </w:p>
    <w:p w14:paraId="3B140D93" w14:textId="77777777" w:rsidR="007C2E9C" w:rsidRDefault="007C2E9C" w:rsidP="00735D78">
      <w:pPr>
        <w:rPr>
          <w:sz w:val="22"/>
          <w:szCs w:val="22"/>
        </w:rPr>
      </w:pPr>
    </w:p>
    <w:p w14:paraId="0B5996E0" w14:textId="77777777" w:rsidR="00C55614" w:rsidRPr="00C6042C" w:rsidRDefault="00856E79" w:rsidP="00C55614">
      <w:pPr>
        <w:tabs>
          <w:tab w:val="left" w:pos="8505"/>
          <w:tab w:val="left" w:pos="8647"/>
        </w:tabs>
        <w:ind w:left="567" w:right="850"/>
        <w:jc w:val="center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  <w:szCs w:val="24"/>
        </w:rPr>
        <w:t xml:space="preserve">AILTON FUMACHI </w:t>
      </w:r>
    </w:p>
    <w:p w14:paraId="06FDB405" w14:textId="77777777" w:rsidR="00C55614" w:rsidRDefault="00856E79" w:rsidP="00C55614">
      <w:pPr>
        <w:ind w:left="2268" w:hanging="2268"/>
        <w:jc w:val="center"/>
        <w:rPr>
          <w:sz w:val="24"/>
          <w:szCs w:val="24"/>
        </w:rPr>
      </w:pPr>
      <w:r w:rsidRPr="00D92106">
        <w:rPr>
          <w:sz w:val="24"/>
          <w:szCs w:val="24"/>
        </w:rPr>
        <w:t>Vereador – PL/Presidente da Câmara</w:t>
      </w:r>
    </w:p>
    <w:p w14:paraId="4DEFD079" w14:textId="77777777" w:rsidR="00735D78" w:rsidRDefault="00735D78" w:rsidP="00735D78"/>
    <w:p w14:paraId="041D95B1" w14:textId="77777777" w:rsidR="00B5502F" w:rsidRDefault="00B5502F" w:rsidP="00735D78"/>
    <w:p w14:paraId="7E0451B5" w14:textId="77777777" w:rsidR="00B5502F" w:rsidRDefault="00B5502F" w:rsidP="00735D78"/>
    <w:p w14:paraId="06BF859E" w14:textId="77777777" w:rsidR="00B5502F" w:rsidRDefault="00B5502F" w:rsidP="00735D78"/>
    <w:p w14:paraId="7C75B16C" w14:textId="77777777" w:rsidR="00B5502F" w:rsidRDefault="00B5502F" w:rsidP="00735D78"/>
    <w:p w14:paraId="4A2470D3" w14:textId="77777777" w:rsidR="00B5502F" w:rsidRDefault="00B5502F" w:rsidP="00735D78"/>
    <w:p w14:paraId="73091A67" w14:textId="77777777" w:rsidR="00B5502F" w:rsidRDefault="00B5502F" w:rsidP="00735D78"/>
    <w:p w14:paraId="3F46D3C2" w14:textId="77777777" w:rsidR="00B5502F" w:rsidRDefault="00856E79" w:rsidP="00735D78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7418EE3F" wp14:editId="7B78EA15">
            <wp:simplePos x="0" y="0"/>
            <wp:positionH relativeFrom="column">
              <wp:posOffset>435610</wp:posOffset>
            </wp:positionH>
            <wp:positionV relativeFrom="margin">
              <wp:posOffset>2656205</wp:posOffset>
            </wp:positionV>
            <wp:extent cx="8542655" cy="3512820"/>
            <wp:effectExtent l="318" t="0" r="0" b="0"/>
            <wp:wrapTight wrapText="bothSides">
              <wp:wrapPolygon edited="0">
                <wp:start x="21599" y="-2"/>
                <wp:lineTo x="68" y="-2"/>
                <wp:lineTo x="68" y="21434"/>
                <wp:lineTo x="21599" y="21434"/>
                <wp:lineTo x="21599" y="-2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8320982" name="DESTINO MORRO AZU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54265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8B929ED" wp14:editId="228A6482">
            <wp:simplePos x="0" y="0"/>
            <wp:positionH relativeFrom="column">
              <wp:posOffset>-3015615</wp:posOffset>
            </wp:positionH>
            <wp:positionV relativeFrom="margin">
              <wp:align>top</wp:align>
            </wp:positionV>
            <wp:extent cx="8727440" cy="3649345"/>
            <wp:effectExtent l="5397" t="0" r="2858" b="2857"/>
            <wp:wrapTight wrapText="bothSides">
              <wp:wrapPolygon edited="0">
                <wp:start x="21587" y="-32"/>
                <wp:lineTo x="40" y="-32"/>
                <wp:lineTo x="40" y="21504"/>
                <wp:lineTo x="21587" y="21504"/>
                <wp:lineTo x="21587" y="-32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430498" name="PARTEM DO MORRO AZU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7440" cy="364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369A83" w14:textId="77777777" w:rsidR="00735D78" w:rsidRDefault="00735D78" w:rsidP="00735D78"/>
    <w:p w14:paraId="18D24FAF" w14:textId="77777777" w:rsidR="00735D78" w:rsidRDefault="00735D78" w:rsidP="00735D78"/>
    <w:p w14:paraId="5747B9F9" w14:textId="77777777" w:rsidR="00F0628C" w:rsidRDefault="00F0628C" w:rsidP="00735D78"/>
    <w:p w14:paraId="75B677A5" w14:textId="77777777" w:rsidR="00F0628C" w:rsidRDefault="00F0628C" w:rsidP="00735D78"/>
    <w:sectPr w:rsidR="00F0628C" w:rsidSect="00F0628C">
      <w:headerReference w:type="default" r:id="rId8"/>
      <w:pgSz w:w="11907" w:h="16840" w:code="9"/>
      <w:pgMar w:top="993" w:right="1275" w:bottom="709" w:left="1276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1C29" w14:textId="77777777" w:rsidR="00856E79" w:rsidRDefault="00856E79">
      <w:r>
        <w:separator/>
      </w:r>
    </w:p>
  </w:endnote>
  <w:endnote w:type="continuationSeparator" w:id="0">
    <w:p w14:paraId="5AEE9F44" w14:textId="77777777" w:rsidR="00856E79" w:rsidRDefault="0085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CB0B" w14:textId="77777777" w:rsidR="00856E79" w:rsidRDefault="00856E79">
      <w:r>
        <w:separator/>
      </w:r>
    </w:p>
  </w:footnote>
  <w:footnote w:type="continuationSeparator" w:id="0">
    <w:p w14:paraId="1293F253" w14:textId="77777777" w:rsidR="00856E79" w:rsidRDefault="00856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D124" w14:textId="77777777" w:rsidR="00BB2BD5" w:rsidRDefault="00856E79">
    <w:r>
      <w:rPr>
        <w:noProof/>
      </w:rPr>
      <w:drawing>
        <wp:anchor distT="0" distB="0" distL="114300" distR="114300" simplePos="0" relativeHeight="251658240" behindDoc="0" locked="0" layoutInCell="1" allowOverlap="1" wp14:anchorId="25EC370F" wp14:editId="7208FC8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D78"/>
    <w:rsid w:val="00084ED6"/>
    <w:rsid w:val="0009335C"/>
    <w:rsid w:val="001C2AA6"/>
    <w:rsid w:val="001F5321"/>
    <w:rsid w:val="00236D50"/>
    <w:rsid w:val="002453D3"/>
    <w:rsid w:val="002A4B90"/>
    <w:rsid w:val="003652E9"/>
    <w:rsid w:val="003E7D49"/>
    <w:rsid w:val="00401AAD"/>
    <w:rsid w:val="0048095D"/>
    <w:rsid w:val="004C7983"/>
    <w:rsid w:val="00531D3F"/>
    <w:rsid w:val="00581F05"/>
    <w:rsid w:val="006506D9"/>
    <w:rsid w:val="00704D72"/>
    <w:rsid w:val="00727771"/>
    <w:rsid w:val="00732F8D"/>
    <w:rsid w:val="00735D78"/>
    <w:rsid w:val="007C2E9C"/>
    <w:rsid w:val="007D75F9"/>
    <w:rsid w:val="00801880"/>
    <w:rsid w:val="00846418"/>
    <w:rsid w:val="00856E79"/>
    <w:rsid w:val="008B775F"/>
    <w:rsid w:val="008E7B75"/>
    <w:rsid w:val="009730CF"/>
    <w:rsid w:val="00977109"/>
    <w:rsid w:val="009F1EDD"/>
    <w:rsid w:val="00A20F6E"/>
    <w:rsid w:val="00B04A6B"/>
    <w:rsid w:val="00B219E6"/>
    <w:rsid w:val="00B40615"/>
    <w:rsid w:val="00B5502F"/>
    <w:rsid w:val="00BB2BD5"/>
    <w:rsid w:val="00BC0894"/>
    <w:rsid w:val="00C55614"/>
    <w:rsid w:val="00C6042C"/>
    <w:rsid w:val="00CB43DC"/>
    <w:rsid w:val="00CB4B8F"/>
    <w:rsid w:val="00D92106"/>
    <w:rsid w:val="00DC1240"/>
    <w:rsid w:val="00E01BC5"/>
    <w:rsid w:val="00E73CD3"/>
    <w:rsid w:val="00F0628C"/>
    <w:rsid w:val="00FA5EAA"/>
    <w:rsid w:val="00FD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FDB6"/>
  <w15:chartTrackingRefBased/>
  <w15:docId w15:val="{D024F992-6848-43E2-957C-F5B50853C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D7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5E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E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Carra Porto Silveira</dc:creator>
  <cp:lastModifiedBy>Henrique Custodio da Silva</cp:lastModifiedBy>
  <cp:revision>13</cp:revision>
  <cp:lastPrinted>2021-07-15T16:21:00Z</cp:lastPrinted>
  <dcterms:created xsi:type="dcterms:W3CDTF">2021-09-28T18:31:00Z</dcterms:created>
  <dcterms:modified xsi:type="dcterms:W3CDTF">2021-09-28T19:10:00Z</dcterms:modified>
</cp:coreProperties>
</file>