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2B39" w14:textId="70896D55" w:rsidR="006A7474" w:rsidRDefault="00C846B8" w:rsidP="006A7474">
      <w:pPr>
        <w:pStyle w:val="Ttulo3"/>
        <w:jc w:val="center"/>
        <w:rPr>
          <w:rFonts w:ascii="Arial" w:hAnsi="Arial" w:cs="Arial"/>
          <w:bCs w:val="0"/>
          <w:sz w:val="24"/>
          <w:szCs w:val="24"/>
        </w:rPr>
      </w:pPr>
      <w:r w:rsidRPr="003C5277">
        <w:rPr>
          <w:rFonts w:ascii="Arial" w:hAnsi="Arial" w:cs="Arial"/>
          <w:bCs w:val="0"/>
          <w:sz w:val="24"/>
          <w:szCs w:val="24"/>
        </w:rPr>
        <w:t>INDICAÇÃO Nº</w:t>
      </w:r>
      <w:r w:rsidR="00B07DFB">
        <w:rPr>
          <w:rFonts w:ascii="Arial" w:hAnsi="Arial" w:cs="Arial"/>
          <w:bCs w:val="0"/>
          <w:sz w:val="24"/>
          <w:szCs w:val="24"/>
        </w:rPr>
        <w:t xml:space="preserve"> 1536/2021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14:paraId="413E142E" w14:textId="77777777" w:rsidR="006A7474" w:rsidRDefault="006A7474" w:rsidP="006A7474"/>
    <w:p w14:paraId="059906D3" w14:textId="77777777" w:rsidR="006A7474" w:rsidRPr="00DC5F28" w:rsidRDefault="006A7474" w:rsidP="006A7474"/>
    <w:p w14:paraId="5AA78586" w14:textId="77777777" w:rsidR="006A7474" w:rsidRDefault="00C846B8" w:rsidP="006A7474">
      <w:pPr>
        <w:ind w:firstLine="1416"/>
        <w:jc w:val="both"/>
        <w:rPr>
          <w:b/>
          <w:color w:val="000000"/>
          <w:sz w:val="24"/>
        </w:rPr>
      </w:pPr>
      <w:r>
        <w:rPr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manutenção</w:t>
      </w:r>
      <w:r w:rsidR="00107983">
        <w:rPr>
          <w:color w:val="000000"/>
          <w:sz w:val="24"/>
        </w:rPr>
        <w:t xml:space="preserve"> do piso</w:t>
      </w:r>
      <w:r>
        <w:rPr>
          <w:color w:val="000000"/>
          <w:sz w:val="24"/>
        </w:rPr>
        <w:t xml:space="preserve"> </w:t>
      </w:r>
      <w:r w:rsidR="00107983">
        <w:rPr>
          <w:color w:val="000000"/>
          <w:sz w:val="24"/>
        </w:rPr>
        <w:t>na sala de Raio X do UPA.</w:t>
      </w:r>
    </w:p>
    <w:p w14:paraId="67BA3A59" w14:textId="77777777" w:rsidR="006A7474" w:rsidRDefault="006A7474" w:rsidP="006A7474">
      <w:pPr>
        <w:spacing w:line="276" w:lineRule="auto"/>
        <w:ind w:firstLine="1418"/>
        <w:jc w:val="both"/>
        <w:rPr>
          <w:sz w:val="24"/>
          <w:szCs w:val="24"/>
        </w:rPr>
      </w:pPr>
    </w:p>
    <w:p w14:paraId="6E5D4BE9" w14:textId="77777777" w:rsidR="006A7474" w:rsidRDefault="00C846B8" w:rsidP="006A7474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0C3612D9" w14:textId="77777777" w:rsidR="006A7474" w:rsidRDefault="006A7474" w:rsidP="006A7474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117DC336" w14:textId="77777777" w:rsidR="00107983" w:rsidRDefault="00C846B8" w:rsidP="006A7474">
      <w:pPr>
        <w:ind w:firstLine="1418"/>
        <w:jc w:val="both"/>
        <w:rPr>
          <w:color w:val="000000"/>
          <w:sz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>, ao Sr. Prefeito Municipal, nos termos do Regimento Interno desta Casa de Leis, que se digne determinar à Secretaria competente que proceda</w:t>
      </w:r>
      <w:r w:rsidRPr="006A747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manutenção do piso na sala de Raio X do UPA.</w:t>
      </w:r>
    </w:p>
    <w:p w14:paraId="20B6A0D2" w14:textId="77777777" w:rsidR="006A7474" w:rsidRDefault="00C846B8" w:rsidP="006A747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Chegou até este gabinete solicitações de munícipes sobre as condições do piso da sala de Raio X do UPA. Piso este que </w:t>
      </w:r>
      <w:r w:rsidR="00B55AA0">
        <w:rPr>
          <w:sz w:val="24"/>
        </w:rPr>
        <w:t>se encontra</w:t>
      </w:r>
      <w:r>
        <w:rPr>
          <w:sz w:val="24"/>
        </w:rPr>
        <w:t xml:space="preserve"> quebrado e deteriorado, bem no local onde os munícipes usam para realizar o exa</w:t>
      </w:r>
      <w:r>
        <w:rPr>
          <w:sz w:val="24"/>
        </w:rPr>
        <w:t>me.</w:t>
      </w:r>
    </w:p>
    <w:p w14:paraId="19446698" w14:textId="77777777" w:rsidR="00107983" w:rsidRDefault="00C846B8" w:rsidP="006A747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Por se tratar de um exame que visa expor fraturas </w:t>
      </w:r>
      <w:r w:rsidR="00B55AA0">
        <w:rPr>
          <w:sz w:val="24"/>
        </w:rPr>
        <w:t>ósseas</w:t>
      </w:r>
      <w:r>
        <w:rPr>
          <w:sz w:val="24"/>
        </w:rPr>
        <w:t xml:space="preserve">, muitas vezes o cidadão já chega fraturado, com debilidade na movimentação e encontra o piso neste estado, dificultando ainda mais sua movimentação e agravando a situação, pois o local oferece </w:t>
      </w:r>
      <w:r>
        <w:rPr>
          <w:sz w:val="24"/>
        </w:rPr>
        <w:t>um risco maior de queda por conta das irregularidades no piso.</w:t>
      </w:r>
    </w:p>
    <w:p w14:paraId="70208193" w14:textId="77777777" w:rsidR="006A7474" w:rsidRDefault="00C846B8" w:rsidP="006A7474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presente indicação visa a atender o anseio dos </w:t>
      </w:r>
      <w:r w:rsidR="00107983">
        <w:rPr>
          <w:sz w:val="24"/>
          <w:szCs w:val="24"/>
        </w:rPr>
        <w:t xml:space="preserve">munícipes que utilizam o Sistema Único de </w:t>
      </w:r>
      <w:r w:rsidR="00B55AA0">
        <w:rPr>
          <w:sz w:val="24"/>
          <w:szCs w:val="24"/>
        </w:rPr>
        <w:t>Saúde</w:t>
      </w:r>
      <w:r w:rsidR="00107983">
        <w:rPr>
          <w:sz w:val="24"/>
          <w:szCs w:val="24"/>
        </w:rPr>
        <w:t>, mais especificadamente, a sala de Raio X do UPA</w:t>
      </w:r>
      <w:r>
        <w:rPr>
          <w:sz w:val="24"/>
          <w:szCs w:val="24"/>
        </w:rPr>
        <w:t>.</w:t>
      </w:r>
    </w:p>
    <w:p w14:paraId="2A17D2A0" w14:textId="77777777" w:rsidR="006A7474" w:rsidRDefault="006A7474" w:rsidP="006A7474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EF7FF17" w14:textId="77777777" w:rsidR="006A7474" w:rsidRPr="00DC5F28" w:rsidRDefault="006A7474" w:rsidP="006A7474">
      <w:pPr>
        <w:spacing w:line="360" w:lineRule="auto"/>
        <w:ind w:firstLine="1418"/>
        <w:jc w:val="both"/>
        <w:rPr>
          <w:sz w:val="24"/>
          <w:szCs w:val="24"/>
        </w:rPr>
      </w:pPr>
    </w:p>
    <w:p w14:paraId="3B0213AF" w14:textId="77777777" w:rsidR="006A7474" w:rsidRDefault="00C846B8" w:rsidP="006A7474">
      <w:pPr>
        <w:spacing w:line="360" w:lineRule="auto"/>
        <w:ind w:firstLine="1418"/>
        <w:rPr>
          <w:sz w:val="24"/>
          <w:szCs w:val="24"/>
        </w:rPr>
      </w:pPr>
      <w:r w:rsidRPr="00EC2E33">
        <w:rPr>
          <w:b/>
          <w:sz w:val="24"/>
          <w:szCs w:val="24"/>
        </w:rPr>
        <w:t>SALA DAS SESSÕES</w:t>
      </w:r>
      <w:r w:rsidRPr="00EC2E33">
        <w:rPr>
          <w:sz w:val="24"/>
          <w:szCs w:val="24"/>
        </w:rPr>
        <w:t xml:space="preserve">, </w:t>
      </w:r>
      <w:r w:rsidR="005F2307">
        <w:rPr>
          <w:sz w:val="24"/>
          <w:szCs w:val="24"/>
        </w:rPr>
        <w:t xml:space="preserve"> 27</w:t>
      </w:r>
      <w:r>
        <w:rPr>
          <w:sz w:val="24"/>
          <w:szCs w:val="24"/>
        </w:rPr>
        <w:t xml:space="preserve"> de setembro de 2021.</w:t>
      </w:r>
    </w:p>
    <w:p w14:paraId="59BA0401" w14:textId="77777777" w:rsidR="006A7474" w:rsidRDefault="006A7474" w:rsidP="006A7474">
      <w:pPr>
        <w:spacing w:line="360" w:lineRule="auto"/>
        <w:ind w:firstLine="1418"/>
        <w:rPr>
          <w:sz w:val="24"/>
          <w:szCs w:val="24"/>
        </w:rPr>
      </w:pPr>
    </w:p>
    <w:p w14:paraId="503875A0" w14:textId="77777777" w:rsidR="006A7474" w:rsidRDefault="006A7474" w:rsidP="006A7474">
      <w:pPr>
        <w:spacing w:line="360" w:lineRule="auto"/>
        <w:ind w:firstLine="1418"/>
        <w:rPr>
          <w:sz w:val="24"/>
          <w:szCs w:val="24"/>
        </w:rPr>
      </w:pPr>
    </w:p>
    <w:p w14:paraId="21055E1C" w14:textId="77777777" w:rsidR="006A7474" w:rsidRDefault="006A7474" w:rsidP="006A7474">
      <w:pPr>
        <w:spacing w:line="360" w:lineRule="auto"/>
        <w:ind w:firstLine="1418"/>
        <w:rPr>
          <w:sz w:val="24"/>
          <w:szCs w:val="24"/>
        </w:rPr>
      </w:pPr>
    </w:p>
    <w:p w14:paraId="65F8099F" w14:textId="77777777" w:rsidR="006A7474" w:rsidRPr="00EC2E33" w:rsidRDefault="00C846B8" w:rsidP="006A74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  CECON </w:t>
      </w:r>
    </w:p>
    <w:p w14:paraId="77961477" w14:textId="77777777" w:rsidR="006A7474" w:rsidRDefault="00C846B8" w:rsidP="006A7474">
      <w:pPr>
        <w:jc w:val="center"/>
        <w:rPr>
          <w:sz w:val="24"/>
          <w:szCs w:val="24"/>
        </w:rPr>
      </w:pPr>
      <w:r w:rsidRPr="00EC2E33">
        <w:rPr>
          <w:sz w:val="24"/>
          <w:szCs w:val="24"/>
        </w:rPr>
        <w:t>Vereador</w:t>
      </w:r>
      <w:r w:rsidRPr="00EC2E33">
        <w:rPr>
          <w:i/>
          <w:sz w:val="24"/>
          <w:szCs w:val="24"/>
        </w:rPr>
        <w:t xml:space="preserve"> – </w:t>
      </w:r>
      <w:r w:rsidRPr="00EC2E33">
        <w:rPr>
          <w:sz w:val="24"/>
          <w:szCs w:val="24"/>
        </w:rPr>
        <w:t>DEM</w:t>
      </w:r>
    </w:p>
    <w:p w14:paraId="539C1529" w14:textId="77777777" w:rsidR="006A7474" w:rsidRDefault="006A7474" w:rsidP="006A7474">
      <w:pPr>
        <w:jc w:val="center"/>
        <w:rPr>
          <w:sz w:val="24"/>
          <w:szCs w:val="24"/>
        </w:rPr>
      </w:pPr>
    </w:p>
    <w:p w14:paraId="25E4B085" w14:textId="77777777" w:rsidR="009F420D" w:rsidRDefault="009F420D"/>
    <w:sectPr w:rsidR="009F420D" w:rsidSect="00EC2E33">
      <w:headerReference w:type="default" r:id="rId6"/>
      <w:footerReference w:type="default" r:id="rId7"/>
      <w:pgSz w:w="11907" w:h="16840" w:code="9"/>
      <w:pgMar w:top="3402" w:right="851" w:bottom="1418" w:left="1701" w:header="142" w:footer="5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1687" w14:textId="77777777" w:rsidR="00C846B8" w:rsidRDefault="00C846B8">
      <w:r>
        <w:separator/>
      </w:r>
    </w:p>
  </w:endnote>
  <w:endnote w:type="continuationSeparator" w:id="0">
    <w:p w14:paraId="5EB470C7" w14:textId="77777777" w:rsidR="00C846B8" w:rsidRDefault="00C8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4B8" w14:textId="77777777" w:rsidR="00AF381A" w:rsidRDefault="00AF381A">
    <w:pPr>
      <w:pStyle w:val="Rodap"/>
    </w:pPr>
  </w:p>
  <w:p w14:paraId="7C435AF5" w14:textId="77777777"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1700" w14:textId="77777777" w:rsidR="00C846B8" w:rsidRDefault="00C846B8">
      <w:r>
        <w:separator/>
      </w:r>
    </w:p>
  </w:footnote>
  <w:footnote w:type="continuationSeparator" w:id="0">
    <w:p w14:paraId="02553125" w14:textId="77777777" w:rsidR="00C846B8" w:rsidRDefault="00C8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47DB" w14:textId="77777777" w:rsidR="00E90035" w:rsidRDefault="00E90035">
    <w:pPr>
      <w:pStyle w:val="Cabealho"/>
    </w:pPr>
  </w:p>
  <w:p w14:paraId="76E27485" w14:textId="77777777" w:rsidR="00E90035" w:rsidRDefault="00E90035">
    <w:pPr>
      <w:pStyle w:val="Cabealho"/>
    </w:pPr>
  </w:p>
  <w:p w14:paraId="689D1BF5" w14:textId="77777777" w:rsidR="00E90035" w:rsidRDefault="00E90035">
    <w:pPr>
      <w:pStyle w:val="Cabealho"/>
    </w:pPr>
  </w:p>
  <w:p w14:paraId="6E4679C4" w14:textId="77777777" w:rsidR="00E90035" w:rsidRDefault="00E90035">
    <w:pPr>
      <w:pStyle w:val="Cabealho"/>
    </w:pPr>
  </w:p>
  <w:p w14:paraId="20BA4665" w14:textId="77777777" w:rsidR="00E90035" w:rsidRDefault="00E90035">
    <w:pPr>
      <w:pStyle w:val="Cabealho"/>
    </w:pPr>
  </w:p>
  <w:p w14:paraId="252B63A4" w14:textId="77777777" w:rsidR="00E90035" w:rsidRDefault="00E90035">
    <w:pPr>
      <w:pStyle w:val="Cabealho"/>
    </w:pPr>
  </w:p>
  <w:p w14:paraId="0C9A40FB" w14:textId="77777777" w:rsidR="00E90035" w:rsidRDefault="00E90035">
    <w:pPr>
      <w:pStyle w:val="Cabealho"/>
    </w:pPr>
  </w:p>
  <w:p w14:paraId="14BB8BB8" w14:textId="77777777" w:rsidR="00E90035" w:rsidRDefault="00E90035">
    <w:pPr>
      <w:pStyle w:val="Cabealho"/>
    </w:pPr>
  </w:p>
  <w:p w14:paraId="79EBBD99" w14:textId="77777777" w:rsidR="00E90035" w:rsidRDefault="00E90035">
    <w:pPr>
      <w:pStyle w:val="Cabealho"/>
    </w:pPr>
  </w:p>
  <w:p w14:paraId="63D599C8" w14:textId="77777777" w:rsidR="00E90035" w:rsidRDefault="00E90035">
    <w:pPr>
      <w:pStyle w:val="Cabealho"/>
    </w:pPr>
  </w:p>
  <w:p w14:paraId="14796999" w14:textId="77777777" w:rsidR="00E90035" w:rsidRDefault="00E90035">
    <w:pPr>
      <w:pStyle w:val="Cabealho"/>
    </w:pPr>
  </w:p>
  <w:p w14:paraId="10D4C131" w14:textId="77777777" w:rsidR="00E90035" w:rsidRDefault="00E90035">
    <w:pPr>
      <w:pStyle w:val="Cabealho"/>
    </w:pPr>
  </w:p>
  <w:p w14:paraId="4D042787" w14:textId="77777777" w:rsidR="00E90035" w:rsidRDefault="00C846B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C5B197" wp14:editId="4C3AC00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74"/>
    <w:rsid w:val="00107983"/>
    <w:rsid w:val="003C5277"/>
    <w:rsid w:val="005F2307"/>
    <w:rsid w:val="006A7474"/>
    <w:rsid w:val="009F0F1E"/>
    <w:rsid w:val="009F420D"/>
    <w:rsid w:val="00AF381A"/>
    <w:rsid w:val="00B07DFB"/>
    <w:rsid w:val="00B55AA0"/>
    <w:rsid w:val="00B70FDF"/>
    <w:rsid w:val="00C846B8"/>
    <w:rsid w:val="00DC5F28"/>
    <w:rsid w:val="00E90035"/>
    <w:rsid w:val="00EA6DCA"/>
    <w:rsid w:val="00E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90C9"/>
  <w15:chartTrackingRefBased/>
  <w15:docId w15:val="{177A4D35-9BD7-4EBB-B33C-CC0AC5B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A74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A7474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6A74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A74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A74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A74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A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AA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5</cp:revision>
  <cp:lastPrinted>2021-09-27T15:52:00Z</cp:lastPrinted>
  <dcterms:created xsi:type="dcterms:W3CDTF">2021-09-27T13:16:00Z</dcterms:created>
  <dcterms:modified xsi:type="dcterms:W3CDTF">2021-09-30T12:34:00Z</dcterms:modified>
</cp:coreProperties>
</file>