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FDD0" w14:textId="77777777" w:rsidR="00D010B5" w:rsidRDefault="0015003C" w:rsidP="00D010B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2D5AD740" w14:textId="77777777" w:rsidR="00F3728A" w:rsidRDefault="00F3728A" w:rsidP="00F3728A"/>
    <w:p w14:paraId="11007F0E" w14:textId="77777777" w:rsidR="00F3728A" w:rsidRPr="00F3728A" w:rsidRDefault="00F3728A" w:rsidP="00F3728A"/>
    <w:p w14:paraId="5B16F687" w14:textId="77777777" w:rsidR="00D010B5" w:rsidRDefault="00D010B5" w:rsidP="00D010B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</w:p>
    <w:p w14:paraId="1AFC8CF6" w14:textId="77777777" w:rsidR="00D010B5" w:rsidRDefault="00D010B5" w:rsidP="00D010B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</w:p>
    <w:p w14:paraId="65B86CC4" w14:textId="51941D17" w:rsidR="00D010B5" w:rsidRDefault="0015003C" w:rsidP="00D010B5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INDICAÇÃO Nº</w:t>
      </w:r>
      <w:r w:rsidR="00465FA0">
        <w:rPr>
          <w:sz w:val="24"/>
          <w:szCs w:val="24"/>
        </w:rPr>
        <w:t xml:space="preserve"> 1540</w:t>
      </w:r>
      <w:r>
        <w:rPr>
          <w:sz w:val="24"/>
          <w:szCs w:val="24"/>
        </w:rPr>
        <w:t xml:space="preserve">/2021 </w:t>
      </w:r>
    </w:p>
    <w:p w14:paraId="6F318C44" w14:textId="77777777" w:rsidR="00D010B5" w:rsidRDefault="00D010B5" w:rsidP="00D010B5"/>
    <w:p w14:paraId="5ADF1093" w14:textId="77777777" w:rsidR="00D010B5" w:rsidRDefault="00D010B5" w:rsidP="00D010B5"/>
    <w:p w14:paraId="3A8BCB9E" w14:textId="77777777" w:rsidR="00D010B5" w:rsidRPr="00B214E2" w:rsidRDefault="00D010B5" w:rsidP="00D010B5"/>
    <w:p w14:paraId="200F3BAD" w14:textId="77777777" w:rsidR="00D010B5" w:rsidRDefault="0015003C" w:rsidP="00D010B5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711612" w14:textId="77777777" w:rsidR="00D010B5" w:rsidRPr="00B214E2" w:rsidRDefault="0015003C" w:rsidP="00D010B5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ASSUNTO</w:t>
      </w:r>
      <w:r>
        <w:rPr>
          <w:b/>
          <w:color w:val="0000CC"/>
          <w:sz w:val="24"/>
          <w:szCs w:val="24"/>
        </w:rPr>
        <w:t>:</w:t>
      </w:r>
      <w:r>
        <w:rPr>
          <w:i/>
          <w:color w:val="0000CC"/>
          <w:sz w:val="24"/>
          <w:szCs w:val="24"/>
        </w:rPr>
        <w:t xml:space="preserve"> </w:t>
      </w:r>
      <w:r w:rsidRPr="00B214E2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>olicita ao Prefeito Municipal</w:t>
      </w:r>
      <w:r w:rsidRPr="00B214E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intensificação na </w:t>
      </w:r>
      <w:r w:rsidRPr="00B214E2">
        <w:rPr>
          <w:b/>
          <w:color w:val="000000" w:themeColor="text1"/>
          <w:sz w:val="24"/>
          <w:szCs w:val="24"/>
        </w:rPr>
        <w:t>limpeza de pass</w:t>
      </w:r>
      <w:r>
        <w:rPr>
          <w:b/>
          <w:color w:val="000000" w:themeColor="text1"/>
          <w:sz w:val="24"/>
          <w:szCs w:val="24"/>
        </w:rPr>
        <w:t xml:space="preserve">eio público (calçada) em toda extensão da Rua Fiorindo Bisetto, bairro Zupardo. </w:t>
      </w:r>
    </w:p>
    <w:p w14:paraId="24686930" w14:textId="77777777" w:rsidR="00D010B5" w:rsidRPr="00B214E2" w:rsidRDefault="00D010B5" w:rsidP="00D010B5">
      <w:pPr>
        <w:ind w:left="284" w:right="-1" w:firstLine="709"/>
        <w:jc w:val="both"/>
        <w:rPr>
          <w:b/>
          <w:color w:val="000000" w:themeColor="text1"/>
          <w:sz w:val="24"/>
          <w:szCs w:val="24"/>
        </w:rPr>
      </w:pPr>
    </w:p>
    <w:p w14:paraId="54981633" w14:textId="77777777" w:rsidR="00D010B5" w:rsidRDefault="00D010B5" w:rsidP="00D010B5">
      <w:pPr>
        <w:ind w:left="284" w:right="-1" w:firstLine="709"/>
        <w:jc w:val="both"/>
        <w:rPr>
          <w:b/>
          <w:sz w:val="24"/>
          <w:szCs w:val="24"/>
        </w:rPr>
      </w:pPr>
    </w:p>
    <w:p w14:paraId="69989278" w14:textId="77777777" w:rsidR="00D010B5" w:rsidRDefault="0015003C" w:rsidP="00D010B5">
      <w:pPr>
        <w:ind w:left="284" w:right="-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Senhor Presidente:</w:t>
      </w:r>
    </w:p>
    <w:p w14:paraId="1D37EDAC" w14:textId="77777777" w:rsidR="00D010B5" w:rsidRDefault="0015003C" w:rsidP="00D010B5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5A59E6E" w14:textId="77777777" w:rsidR="00D010B5" w:rsidRDefault="00D010B5" w:rsidP="00D010B5">
      <w:pPr>
        <w:ind w:right="425"/>
        <w:jc w:val="both"/>
        <w:rPr>
          <w:b/>
          <w:sz w:val="24"/>
          <w:szCs w:val="24"/>
        </w:rPr>
      </w:pPr>
    </w:p>
    <w:p w14:paraId="3DBB8541" w14:textId="77777777" w:rsidR="00D010B5" w:rsidRDefault="0015003C" w:rsidP="00D010B5">
      <w:pPr>
        <w:ind w:left="851" w:right="42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 xml:space="preserve">que este Vereador foi procurado por moradores a fim de contribuir para solucionar este problema intervindo junto ao </w:t>
      </w:r>
      <w:r>
        <w:rPr>
          <w:sz w:val="24"/>
          <w:szCs w:val="24"/>
        </w:rPr>
        <w:t>departamento competente.</w:t>
      </w:r>
    </w:p>
    <w:p w14:paraId="5DF3D74B" w14:textId="77777777" w:rsidR="00D010B5" w:rsidRDefault="00D010B5" w:rsidP="00D010B5">
      <w:pPr>
        <w:ind w:right="425"/>
        <w:jc w:val="both"/>
        <w:rPr>
          <w:b/>
          <w:sz w:val="24"/>
          <w:szCs w:val="24"/>
        </w:rPr>
      </w:pPr>
    </w:p>
    <w:p w14:paraId="6E97396D" w14:textId="77777777" w:rsidR="00D010B5" w:rsidRDefault="0015003C" w:rsidP="00D010B5">
      <w:pPr>
        <w:ind w:left="851" w:right="425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 </w:t>
      </w:r>
      <w:r>
        <w:rPr>
          <w:sz w:val="24"/>
          <w:szCs w:val="24"/>
        </w:rPr>
        <w:t xml:space="preserve">que o local se encontra com muitas folhas e os moradores costumam sempre limpar, mas necessitam de varredura com mais intensificação; </w:t>
      </w:r>
    </w:p>
    <w:p w14:paraId="3A82FAFE" w14:textId="77777777" w:rsidR="00D010B5" w:rsidRDefault="0015003C" w:rsidP="00D010B5">
      <w:pPr>
        <w:ind w:left="851" w:right="425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</w:t>
      </w:r>
    </w:p>
    <w:p w14:paraId="4DE3A76F" w14:textId="77777777" w:rsidR="00D010B5" w:rsidRPr="00B214E2" w:rsidRDefault="0015003C" w:rsidP="00D010B5">
      <w:pPr>
        <w:ind w:left="851" w:right="425" w:firstLine="1134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INDICO</w:t>
      </w:r>
      <w:r>
        <w:rPr>
          <w:sz w:val="24"/>
          <w:szCs w:val="24"/>
        </w:rPr>
        <w:t xml:space="preserve"> </w:t>
      </w:r>
      <w:r w:rsidRPr="00B214E2">
        <w:rPr>
          <w:sz w:val="24"/>
          <w:szCs w:val="24"/>
        </w:rPr>
        <w:t>ao Sr. Prefeito Mu</w:t>
      </w:r>
      <w:r w:rsidRPr="00B214E2">
        <w:rPr>
          <w:sz w:val="24"/>
          <w:szCs w:val="24"/>
        </w:rPr>
        <w:t>nicipal, nos termos do Regimento Interno desta Casa de Leis, que se digne determinar ao departamento competente da Administração que providencie a limpeza</w:t>
      </w:r>
      <w:r w:rsidRPr="00B214E2">
        <w:rPr>
          <w:color w:val="000000" w:themeColor="text1"/>
          <w:sz w:val="24"/>
          <w:szCs w:val="24"/>
        </w:rPr>
        <w:t xml:space="preserve"> de pas</w:t>
      </w:r>
      <w:r>
        <w:rPr>
          <w:color w:val="000000" w:themeColor="text1"/>
          <w:sz w:val="24"/>
          <w:szCs w:val="24"/>
        </w:rPr>
        <w:t>seio público (calçada</w:t>
      </w:r>
      <w:r>
        <w:rPr>
          <w:rStyle w:val="Refdecomentrio"/>
        </w:rPr>
        <w:t xml:space="preserve">) </w:t>
      </w:r>
      <w:r>
        <w:rPr>
          <w:rStyle w:val="Refdecomentrio"/>
          <w:sz w:val="24"/>
          <w:szCs w:val="24"/>
        </w:rPr>
        <w:t>em</w:t>
      </w:r>
      <w:r w:rsidRPr="00B214E2">
        <w:rPr>
          <w:color w:val="000000" w:themeColor="text1"/>
          <w:sz w:val="24"/>
          <w:szCs w:val="24"/>
        </w:rPr>
        <w:t xml:space="preserve"> toda extensão da 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Rua Fiorindo Bisetto, bairro Zupardo. </w:t>
      </w:r>
    </w:p>
    <w:p w14:paraId="319B19E7" w14:textId="77777777" w:rsidR="00D010B5" w:rsidRPr="00B214E2" w:rsidRDefault="00D010B5" w:rsidP="00D010B5">
      <w:pPr>
        <w:ind w:left="851" w:right="425" w:firstLine="1130"/>
        <w:jc w:val="both"/>
        <w:rPr>
          <w:sz w:val="24"/>
          <w:szCs w:val="24"/>
        </w:rPr>
      </w:pPr>
    </w:p>
    <w:p w14:paraId="263D7ED2" w14:textId="77777777" w:rsidR="00D010B5" w:rsidRDefault="00D010B5" w:rsidP="00D010B5">
      <w:pPr>
        <w:ind w:left="284" w:right="-1" w:firstLine="709"/>
        <w:jc w:val="both"/>
        <w:rPr>
          <w:sz w:val="24"/>
          <w:szCs w:val="24"/>
        </w:rPr>
      </w:pPr>
    </w:p>
    <w:p w14:paraId="20371835" w14:textId="77777777" w:rsidR="00D010B5" w:rsidRDefault="0015003C" w:rsidP="00D010B5">
      <w:pPr>
        <w:rPr>
          <w:color w:val="000000" w:themeColor="text1"/>
        </w:rPr>
      </w:pPr>
      <w:r>
        <w:t xml:space="preserve">                                       </w:t>
      </w:r>
    </w:p>
    <w:p w14:paraId="7CA85B87" w14:textId="77777777" w:rsidR="00D010B5" w:rsidRPr="00013BFF" w:rsidRDefault="0015003C" w:rsidP="00D010B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013BFF">
        <w:rPr>
          <w:b/>
          <w:sz w:val="24"/>
          <w:szCs w:val="24"/>
        </w:rPr>
        <w:t xml:space="preserve"> SALA DAS SESSÕES, </w:t>
      </w:r>
      <w:r>
        <w:rPr>
          <w:sz w:val="24"/>
          <w:szCs w:val="24"/>
        </w:rPr>
        <w:t>28 de setembro</w:t>
      </w:r>
      <w:r w:rsidRPr="00013BFF">
        <w:rPr>
          <w:sz w:val="24"/>
          <w:szCs w:val="24"/>
        </w:rPr>
        <w:t xml:space="preserve"> de 2021.</w:t>
      </w:r>
    </w:p>
    <w:p w14:paraId="61CC45AC" w14:textId="77777777" w:rsidR="00D010B5" w:rsidRPr="00013BFF" w:rsidRDefault="00D010B5" w:rsidP="00D010B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499CC98" w14:textId="77777777" w:rsidR="00D010B5" w:rsidRPr="00013BFF" w:rsidRDefault="00D010B5" w:rsidP="00D010B5">
      <w:pPr>
        <w:rPr>
          <w:sz w:val="24"/>
          <w:szCs w:val="24"/>
        </w:rPr>
      </w:pPr>
    </w:p>
    <w:p w14:paraId="4B4ADFC0" w14:textId="77777777" w:rsidR="00D010B5" w:rsidRPr="00013BFF" w:rsidRDefault="00D010B5" w:rsidP="00D010B5">
      <w:pPr>
        <w:rPr>
          <w:sz w:val="24"/>
          <w:szCs w:val="24"/>
        </w:rPr>
      </w:pPr>
    </w:p>
    <w:p w14:paraId="12769E65" w14:textId="77777777" w:rsidR="00D010B5" w:rsidRPr="00013BFF" w:rsidRDefault="00D010B5" w:rsidP="00D010B5">
      <w:pPr>
        <w:rPr>
          <w:sz w:val="24"/>
          <w:szCs w:val="24"/>
        </w:rPr>
      </w:pPr>
    </w:p>
    <w:p w14:paraId="6BA753C4" w14:textId="77777777" w:rsidR="00D010B5" w:rsidRDefault="00D010B5" w:rsidP="00D010B5">
      <w:pPr>
        <w:rPr>
          <w:sz w:val="24"/>
          <w:szCs w:val="24"/>
        </w:rPr>
      </w:pPr>
    </w:p>
    <w:p w14:paraId="0D45868F" w14:textId="77777777" w:rsidR="00D010B5" w:rsidRPr="00013BFF" w:rsidRDefault="00D010B5" w:rsidP="00D010B5">
      <w:pPr>
        <w:rPr>
          <w:sz w:val="24"/>
          <w:szCs w:val="24"/>
        </w:rPr>
      </w:pPr>
    </w:p>
    <w:p w14:paraId="3F47D545" w14:textId="77777777" w:rsidR="00D010B5" w:rsidRPr="00013BFF" w:rsidRDefault="00D010B5" w:rsidP="00D010B5">
      <w:pPr>
        <w:rPr>
          <w:sz w:val="24"/>
          <w:szCs w:val="24"/>
        </w:rPr>
      </w:pPr>
    </w:p>
    <w:p w14:paraId="41CD902F" w14:textId="77777777" w:rsidR="00D010B5" w:rsidRPr="00013BFF" w:rsidRDefault="00D010B5" w:rsidP="00D010B5">
      <w:pPr>
        <w:rPr>
          <w:sz w:val="24"/>
          <w:szCs w:val="24"/>
        </w:rPr>
      </w:pPr>
    </w:p>
    <w:p w14:paraId="062125EE" w14:textId="77777777" w:rsidR="00D010B5" w:rsidRPr="00013BFF" w:rsidRDefault="0015003C" w:rsidP="00D010B5">
      <w:pPr>
        <w:ind w:left="1418" w:right="850"/>
        <w:jc w:val="center"/>
        <w:rPr>
          <w:b/>
          <w:sz w:val="24"/>
          <w:szCs w:val="24"/>
        </w:rPr>
      </w:pPr>
      <w:r w:rsidRPr="00013BFF">
        <w:rPr>
          <w:b/>
          <w:sz w:val="24"/>
          <w:szCs w:val="24"/>
        </w:rPr>
        <w:t>DAVID BUENO</w:t>
      </w:r>
    </w:p>
    <w:p w14:paraId="40B8E08C" w14:textId="77777777" w:rsidR="00D010B5" w:rsidRPr="00013BFF" w:rsidRDefault="0015003C" w:rsidP="00D010B5">
      <w:pPr>
        <w:rPr>
          <w:sz w:val="24"/>
          <w:szCs w:val="24"/>
        </w:rPr>
      </w:pPr>
      <w:r w:rsidRPr="00013BFF">
        <w:rPr>
          <w:sz w:val="24"/>
          <w:szCs w:val="24"/>
        </w:rPr>
        <w:t xml:space="preserve">                                                 Vereador – SOLIDARIEDADE</w:t>
      </w:r>
    </w:p>
    <w:p w14:paraId="0F8B2079" w14:textId="77777777" w:rsidR="00A97782" w:rsidRDefault="00A97782"/>
    <w:sectPr w:rsidR="00A977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46FC" w14:textId="77777777" w:rsidR="0015003C" w:rsidRDefault="0015003C">
      <w:r>
        <w:separator/>
      </w:r>
    </w:p>
  </w:endnote>
  <w:endnote w:type="continuationSeparator" w:id="0">
    <w:p w14:paraId="42F6591E" w14:textId="77777777" w:rsidR="0015003C" w:rsidRDefault="0015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F443" w14:textId="77777777" w:rsidR="0015003C" w:rsidRDefault="0015003C">
      <w:r>
        <w:separator/>
      </w:r>
    </w:p>
  </w:footnote>
  <w:footnote w:type="continuationSeparator" w:id="0">
    <w:p w14:paraId="66B6FAF0" w14:textId="77777777" w:rsidR="0015003C" w:rsidRDefault="0015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BE2E" w14:textId="77777777" w:rsidR="001407E7" w:rsidRDefault="0015003C">
    <w:r>
      <w:rPr>
        <w:noProof/>
      </w:rPr>
      <w:drawing>
        <wp:anchor distT="0" distB="0" distL="114300" distR="114300" simplePos="0" relativeHeight="251658240" behindDoc="0" locked="0" layoutInCell="1" allowOverlap="1" wp14:anchorId="74B49DDA" wp14:editId="5018BA5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B5"/>
    <w:rsid w:val="00013BFF"/>
    <w:rsid w:val="001407E7"/>
    <w:rsid w:val="0015003C"/>
    <w:rsid w:val="00465FA0"/>
    <w:rsid w:val="00A97782"/>
    <w:rsid w:val="00B214E2"/>
    <w:rsid w:val="00D010B5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EC11"/>
  <w15:chartTrackingRefBased/>
  <w15:docId w15:val="{53162DEB-768B-406D-ABA5-E631043E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10B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10B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010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D010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2021-09-28T19:38:00Z</dcterms:created>
  <dcterms:modified xsi:type="dcterms:W3CDTF">2021-09-30T14:12:00Z</dcterms:modified>
</cp:coreProperties>
</file>