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1EEA" w14:textId="2847B8F0" w:rsidR="00CB2119" w:rsidRDefault="004C45D7" w:rsidP="00CB211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D13F79">
        <w:rPr>
          <w:b/>
          <w:sz w:val="24"/>
          <w:szCs w:val="24"/>
        </w:rPr>
        <w:t>1543/2021</w:t>
      </w:r>
      <w:r>
        <w:rPr>
          <w:b/>
          <w:sz w:val="24"/>
          <w:szCs w:val="24"/>
        </w:rPr>
        <w:t xml:space="preserve">   </w:t>
      </w:r>
    </w:p>
    <w:p w14:paraId="1764B906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E1ACFA2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59C3306" w14:textId="77777777" w:rsidR="00CB2119" w:rsidRPr="00FC1BEE" w:rsidRDefault="004C45D7" w:rsidP="00CB211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Solicita a execução de </w:t>
      </w:r>
      <w:r>
        <w:rPr>
          <w:rFonts w:eastAsia="Times New Roman"/>
          <w:sz w:val="24"/>
          <w:szCs w:val="24"/>
        </w:rPr>
        <w:t xml:space="preserve">manutenção e melhorias na </w:t>
      </w:r>
      <w:r w:rsidRPr="00CB2119">
        <w:rPr>
          <w:rFonts w:eastAsia="Times New Roman"/>
          <w:sz w:val="24"/>
          <w:szCs w:val="24"/>
        </w:rPr>
        <w:t>Estr. Mun. José Arcênio Correia Pinto</w:t>
      </w:r>
      <w:r>
        <w:rPr>
          <w:rFonts w:eastAsia="Times New Roman"/>
          <w:sz w:val="24"/>
          <w:szCs w:val="24"/>
        </w:rPr>
        <w:t>, conforme especi</w:t>
      </w:r>
      <w:r w:rsidRPr="00FC1BEE">
        <w:rPr>
          <w:rFonts w:eastAsia="Times New Roman"/>
          <w:sz w:val="24"/>
          <w:szCs w:val="24"/>
        </w:rPr>
        <w:t>fica.</w:t>
      </w:r>
    </w:p>
    <w:p w14:paraId="445E375C" w14:textId="77777777" w:rsidR="00CB2119" w:rsidRPr="00F749CF" w:rsidRDefault="00CB2119" w:rsidP="00CB2119">
      <w:pPr>
        <w:spacing w:line="276" w:lineRule="auto"/>
        <w:jc w:val="both"/>
        <w:rPr>
          <w:sz w:val="24"/>
          <w:szCs w:val="24"/>
        </w:rPr>
      </w:pPr>
    </w:p>
    <w:p w14:paraId="6D7E9784" w14:textId="77777777" w:rsidR="00CB2119" w:rsidRPr="00F749CF" w:rsidRDefault="004C45D7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C878DA7" w14:textId="77777777" w:rsidR="00CB2119" w:rsidRPr="00F749CF" w:rsidRDefault="00CB2119" w:rsidP="00CB211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7520C51" w14:textId="77777777" w:rsidR="00CB2119" w:rsidRDefault="004C45D7" w:rsidP="00CB2119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</w:t>
      </w:r>
      <w:r w:rsidRPr="00FC1BEE">
        <w:rPr>
          <w:rFonts w:eastAsia="Times New Roman"/>
          <w:sz w:val="24"/>
        </w:rPr>
        <w:t>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Pr="00FC1BEE">
        <w:rPr>
          <w:rFonts w:eastAsia="Times New Roman"/>
          <w:sz w:val="24"/>
          <w:szCs w:val="24"/>
        </w:rPr>
        <w:t xml:space="preserve">a execução </w:t>
      </w:r>
      <w:r>
        <w:rPr>
          <w:rFonts w:eastAsia="Times New Roman"/>
          <w:sz w:val="24"/>
          <w:szCs w:val="24"/>
        </w:rPr>
        <w:t xml:space="preserve">urgente </w:t>
      </w:r>
      <w:r w:rsidRPr="00FC1BEE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 xml:space="preserve">manutenção e melhorias </w:t>
      </w:r>
      <w:r w:rsidR="00154DAB">
        <w:rPr>
          <w:rFonts w:eastAsia="Times New Roman"/>
          <w:sz w:val="24"/>
          <w:szCs w:val="24"/>
        </w:rPr>
        <w:t>na</w:t>
      </w:r>
      <w:r>
        <w:rPr>
          <w:rFonts w:eastAsia="Times New Roman"/>
          <w:sz w:val="24"/>
          <w:szCs w:val="24"/>
        </w:rPr>
        <w:t xml:space="preserve"> </w:t>
      </w:r>
      <w:r w:rsidRPr="00CB2119">
        <w:rPr>
          <w:rFonts w:eastAsia="Times New Roman"/>
          <w:sz w:val="24"/>
          <w:szCs w:val="24"/>
        </w:rPr>
        <w:t>Estr. Mun. José Arcênio Correia Pinto</w:t>
      </w:r>
      <w:r>
        <w:rPr>
          <w:rFonts w:eastAsia="Times New Roman"/>
          <w:sz w:val="24"/>
        </w:rPr>
        <w:t>.</w:t>
      </w:r>
    </w:p>
    <w:p w14:paraId="51AF78A9" w14:textId="77777777" w:rsidR="00154DAB" w:rsidRDefault="00154DAB" w:rsidP="00154DAB">
      <w:pPr>
        <w:jc w:val="both"/>
        <w:rPr>
          <w:rFonts w:eastAsia="Times New Roman"/>
          <w:sz w:val="24"/>
          <w:szCs w:val="24"/>
        </w:rPr>
      </w:pPr>
    </w:p>
    <w:p w14:paraId="53B4C130" w14:textId="77777777" w:rsidR="00CB2119" w:rsidRPr="00FC1BEE" w:rsidRDefault="004C45D7" w:rsidP="00154DAB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>A medida ora proposta é solicitação de moradores e usuários da referida via púb</w:t>
      </w:r>
      <w:r w:rsidRPr="00FC1BEE">
        <w:rPr>
          <w:rFonts w:eastAsia="Times New Roman"/>
          <w:sz w:val="24"/>
          <w:szCs w:val="24"/>
        </w:rPr>
        <w:t>lica, a</w:t>
      </w:r>
      <w:r>
        <w:rPr>
          <w:rFonts w:eastAsia="Times New Roman"/>
          <w:sz w:val="24"/>
          <w:szCs w:val="24"/>
        </w:rPr>
        <w:t xml:space="preserve"> fim de </w:t>
      </w:r>
      <w:r w:rsidR="00154DAB">
        <w:rPr>
          <w:rFonts w:eastAsia="Times New Roman"/>
          <w:sz w:val="24"/>
          <w:szCs w:val="24"/>
        </w:rPr>
        <w:t xml:space="preserve">evitar </w:t>
      </w:r>
      <w:r w:rsidR="00154DAB" w:rsidRPr="00FC1BEE">
        <w:rPr>
          <w:rFonts w:eastAsia="Times New Roman"/>
          <w:sz w:val="24"/>
          <w:szCs w:val="24"/>
        </w:rPr>
        <w:t xml:space="preserve">danos </w:t>
      </w:r>
      <w:r w:rsidR="00154DAB">
        <w:rPr>
          <w:rFonts w:eastAsia="Times New Roman"/>
          <w:sz w:val="24"/>
          <w:szCs w:val="24"/>
        </w:rPr>
        <w:t xml:space="preserve">e acidentes a pedestres e automóveis </w:t>
      </w:r>
      <w:r w:rsidRPr="00FC1BEE">
        <w:rPr>
          <w:rFonts w:eastAsia="Times New Roman"/>
          <w:sz w:val="24"/>
          <w:szCs w:val="24"/>
        </w:rPr>
        <w:t>que ali circulam.</w:t>
      </w:r>
    </w:p>
    <w:p w14:paraId="58642773" w14:textId="77777777" w:rsidR="00CB2119" w:rsidRPr="00FC1BEE" w:rsidRDefault="00CB2119" w:rsidP="00CB2119">
      <w:pPr>
        <w:ind w:firstLine="708"/>
        <w:jc w:val="both"/>
        <w:rPr>
          <w:rFonts w:eastAsia="Times New Roman"/>
          <w:sz w:val="24"/>
          <w:szCs w:val="24"/>
        </w:rPr>
      </w:pPr>
    </w:p>
    <w:p w14:paraId="154A5EE4" w14:textId="77777777" w:rsidR="00CB2119" w:rsidRPr="00FC1BEE" w:rsidRDefault="00CB2119" w:rsidP="00CB211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1270AD2" w14:textId="77777777" w:rsidR="00564D2F" w:rsidRDefault="00564D2F" w:rsidP="00CB2119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1D70AC2" w14:textId="77777777" w:rsidR="00CB2119" w:rsidRPr="00FC1BEE" w:rsidRDefault="004C45D7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29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setembro de 2021</w:t>
      </w:r>
      <w:r w:rsidRPr="00FC1BEE">
        <w:rPr>
          <w:rFonts w:eastAsia="Times New Roman"/>
          <w:sz w:val="24"/>
          <w:szCs w:val="24"/>
        </w:rPr>
        <w:t>.</w:t>
      </w:r>
    </w:p>
    <w:p w14:paraId="21C4809B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A8682C5" w14:textId="77777777" w:rsidR="00CB2119" w:rsidRPr="00FC1BEE" w:rsidRDefault="00CB2119" w:rsidP="00CB211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553657A" w14:textId="77777777" w:rsidR="00564D2F" w:rsidRDefault="00564D2F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B68F613" w14:textId="77777777" w:rsidR="00CB2119" w:rsidRDefault="004C45D7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ROBERTO PENTEADO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</w:p>
    <w:p w14:paraId="14B5214E" w14:textId="77777777" w:rsidR="00CB2119" w:rsidRDefault="00CB2119" w:rsidP="00CB211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3CB5E1E" w14:textId="77777777" w:rsidR="00BF5D78" w:rsidRDefault="00BF5D78"/>
    <w:sectPr w:rsidR="00BF5D78" w:rsidSect="004D101F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98C7A" w14:textId="77777777" w:rsidR="004C45D7" w:rsidRDefault="004C45D7">
      <w:r>
        <w:separator/>
      </w:r>
    </w:p>
  </w:endnote>
  <w:endnote w:type="continuationSeparator" w:id="0">
    <w:p w14:paraId="48F72171" w14:textId="77777777" w:rsidR="004C45D7" w:rsidRDefault="004C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5690" w14:textId="77777777" w:rsidR="004C45D7" w:rsidRDefault="004C45D7">
      <w:r>
        <w:separator/>
      </w:r>
    </w:p>
  </w:footnote>
  <w:footnote w:type="continuationSeparator" w:id="0">
    <w:p w14:paraId="19B66A21" w14:textId="77777777" w:rsidR="004C45D7" w:rsidRDefault="004C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91F" w14:textId="77777777" w:rsidR="00117F34" w:rsidRDefault="004C45D7">
    <w:r>
      <w:rPr>
        <w:noProof/>
      </w:rPr>
      <w:drawing>
        <wp:anchor distT="0" distB="0" distL="114300" distR="114300" simplePos="0" relativeHeight="251658240" behindDoc="0" locked="0" layoutInCell="1" allowOverlap="1" wp14:anchorId="4F79D085" wp14:editId="0F41509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19"/>
    <w:rsid w:val="00117F34"/>
    <w:rsid w:val="00154DAB"/>
    <w:rsid w:val="002B0AA8"/>
    <w:rsid w:val="004C45D7"/>
    <w:rsid w:val="004D101F"/>
    <w:rsid w:val="00564D2F"/>
    <w:rsid w:val="00AC7C6B"/>
    <w:rsid w:val="00BF5D78"/>
    <w:rsid w:val="00CB2119"/>
    <w:rsid w:val="00D13F79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8553"/>
  <w15:chartTrackingRefBased/>
  <w15:docId w15:val="{828381B0-2BC6-492D-B014-CBCC0D55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19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0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01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5</cp:revision>
  <cp:lastPrinted>2021-09-30T14:08:00Z</cp:lastPrinted>
  <dcterms:created xsi:type="dcterms:W3CDTF">2021-09-30T13:10:00Z</dcterms:created>
  <dcterms:modified xsi:type="dcterms:W3CDTF">2021-09-30T17:57:00Z</dcterms:modified>
</cp:coreProperties>
</file>