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C857D" w14:textId="5D3E9B8C" w:rsidR="00802278" w:rsidRPr="00802278" w:rsidRDefault="009A7C90" w:rsidP="00802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278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B90D34">
        <w:rPr>
          <w:rFonts w:ascii="Times New Roman" w:hAnsi="Times New Roman" w:cs="Times New Roman"/>
          <w:b/>
          <w:sz w:val="24"/>
          <w:szCs w:val="24"/>
        </w:rPr>
        <w:t xml:space="preserve"> 1555/2021</w:t>
      </w:r>
    </w:p>
    <w:p w14:paraId="2099C13D" w14:textId="77777777" w:rsidR="00802278" w:rsidRPr="00802278" w:rsidRDefault="00802278" w:rsidP="0080227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5970530" w14:textId="77777777" w:rsidR="00802278" w:rsidRPr="00802278" w:rsidRDefault="009A7C90" w:rsidP="0080227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022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</w:p>
    <w:p w14:paraId="4DAECA55" w14:textId="77777777" w:rsidR="00FE5F59" w:rsidRDefault="009A7C90" w:rsidP="00FE5F59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022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8022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ASSUNTO</w:t>
      </w:r>
      <w:r w:rsidRPr="00802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Pr="008022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Solicita ao Senhor Prefeito Municipal determinar ao setor competente</w:t>
      </w:r>
      <w:r w:rsidR="00724BC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estudos</w:t>
      </w:r>
      <w:r w:rsidR="006E3D6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com prioridade</w:t>
      </w:r>
      <w:r w:rsidR="00724BC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para </w:t>
      </w:r>
      <w:r w:rsidR="00D5542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campanha de </w:t>
      </w:r>
      <w:r w:rsidR="00724BC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vacinação antirrá</w:t>
      </w:r>
      <w:r w:rsidR="006E3D6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bica GRATUITA para cães e gatos, conforme esclarece:</w:t>
      </w:r>
    </w:p>
    <w:p w14:paraId="4594F067" w14:textId="77777777" w:rsidR="00724BCD" w:rsidRDefault="00724BCD" w:rsidP="00FE5F59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DD76ADE" w14:textId="77777777" w:rsidR="00724BCD" w:rsidRPr="00802278" w:rsidRDefault="00724BCD" w:rsidP="00FE5F59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</w:p>
    <w:p w14:paraId="4C2BC37B" w14:textId="77777777" w:rsidR="00802278" w:rsidRPr="00802278" w:rsidRDefault="009A7C90" w:rsidP="00802278">
      <w:pPr>
        <w:spacing w:after="0" w:line="240" w:lineRule="auto"/>
        <w:ind w:left="720" w:right="282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22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 Presidente</w:t>
      </w:r>
      <w:r w:rsidRPr="00802278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14:paraId="45F710D6" w14:textId="77777777" w:rsidR="00802278" w:rsidRPr="00802278" w:rsidRDefault="00802278" w:rsidP="00802278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24DC2B3" w14:textId="77777777" w:rsidR="00E37C35" w:rsidRDefault="009A7C90" w:rsidP="00E37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802278">
        <w:rPr>
          <w:rFonts w:ascii="Times New Roman" w:hAnsi="Times New Roman" w:cs="Times New Roman"/>
          <w:b/>
          <w:sz w:val="24"/>
          <w:szCs w:val="24"/>
        </w:rPr>
        <w:t>ONSIDERANDO</w:t>
      </w:r>
      <w:r w:rsidR="00802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que a </w:t>
      </w:r>
      <w:r>
        <w:rPr>
          <w:rFonts w:ascii="Times New Roman" w:hAnsi="Times New Roman" w:cs="Times New Roman"/>
          <w:sz w:val="24"/>
          <w:szCs w:val="24"/>
        </w:rPr>
        <w:t>raiva é uma doença infecciosa, aguda e mortal, transmitida através de mordida, arranhão ou lambedura de cães e gatos contaminados.</w:t>
      </w:r>
    </w:p>
    <w:p w14:paraId="6C332883" w14:textId="77777777" w:rsidR="006E3D67" w:rsidRDefault="006E3D67" w:rsidP="00E37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1A6217B" w14:textId="77777777" w:rsidR="0044630A" w:rsidRDefault="009A7C90" w:rsidP="00E37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F1629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C35">
        <w:rPr>
          <w:rFonts w:ascii="Times New Roman" w:hAnsi="Times New Roman" w:cs="Times New Roman"/>
          <w:sz w:val="24"/>
          <w:szCs w:val="24"/>
        </w:rPr>
        <w:t>que a última vacinação antirrábica rea</w:t>
      </w:r>
      <w:r w:rsidR="006E3D67">
        <w:rPr>
          <w:rFonts w:ascii="Times New Roman" w:hAnsi="Times New Roman" w:cs="Times New Roman"/>
          <w:sz w:val="24"/>
          <w:szCs w:val="24"/>
        </w:rPr>
        <w:t>lizada no município foi em 2018 e desde então muitas famílias sem condições financeiras de custear com a aplicação em clínicas particulares, tem deixado de vacinar seus animais de estimação.</w:t>
      </w:r>
    </w:p>
    <w:p w14:paraId="5D5F10C6" w14:textId="77777777" w:rsidR="006E3D67" w:rsidRPr="0044630A" w:rsidRDefault="006E3D67" w:rsidP="00E37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135266" w14:textId="77777777" w:rsidR="00E37C35" w:rsidRDefault="009A7C90" w:rsidP="009F16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F1629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que embora a raiva esteja controlada, isso não isenta a vacinação anual que, além de obrigatória por lei, é o fator de </w:t>
      </w:r>
      <w:r>
        <w:rPr>
          <w:rFonts w:ascii="Times New Roman" w:hAnsi="Times New Roman" w:cs="Times New Roman"/>
          <w:sz w:val="24"/>
          <w:szCs w:val="24"/>
        </w:rPr>
        <w:t>maior relevância para garantir a manutenção de controle da doença de cães e gatos e por consequência em humanos, tornando-se uma questão de saúde pública.</w:t>
      </w:r>
    </w:p>
    <w:p w14:paraId="374CE986" w14:textId="77777777" w:rsidR="006E3D67" w:rsidRPr="0044630A" w:rsidRDefault="006E3D67" w:rsidP="009F16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A784AF" w14:textId="77777777" w:rsidR="00273F12" w:rsidRDefault="009A7C90" w:rsidP="009F16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02278">
        <w:rPr>
          <w:rFonts w:ascii="Times New Roman" w:hAnsi="Times New Roman" w:cs="Times New Roman"/>
          <w:b/>
          <w:sz w:val="24"/>
          <w:szCs w:val="24"/>
        </w:rPr>
        <w:t>INDICO</w:t>
      </w:r>
      <w:r w:rsidRPr="00802278">
        <w:rPr>
          <w:rFonts w:ascii="Times New Roman" w:hAnsi="Times New Roman" w:cs="Times New Roman"/>
          <w:sz w:val="24"/>
          <w:szCs w:val="24"/>
        </w:rPr>
        <w:t xml:space="preserve"> ao Senhor Prefeito Municipal, nos termos do Regimento Interno desta Casa de Leis, que oficie </w:t>
      </w:r>
      <w:r w:rsidR="006E3D67">
        <w:rPr>
          <w:rFonts w:ascii="Times New Roman" w:hAnsi="Times New Roman" w:cs="Times New Roman"/>
          <w:sz w:val="24"/>
          <w:szCs w:val="24"/>
        </w:rPr>
        <w:t>ao setor competente estudos</w:t>
      </w:r>
      <w:r w:rsidR="00D55422">
        <w:rPr>
          <w:rFonts w:ascii="Times New Roman" w:hAnsi="Times New Roman" w:cs="Times New Roman"/>
          <w:sz w:val="24"/>
          <w:szCs w:val="24"/>
        </w:rPr>
        <w:t xml:space="preserve"> para oferecer </w:t>
      </w:r>
      <w:r w:rsidR="006E3D67">
        <w:rPr>
          <w:rFonts w:ascii="Times New Roman" w:hAnsi="Times New Roman" w:cs="Times New Roman"/>
          <w:sz w:val="24"/>
          <w:szCs w:val="24"/>
        </w:rPr>
        <w:t>com u</w:t>
      </w:r>
      <w:r w:rsidR="00D55422">
        <w:rPr>
          <w:rFonts w:ascii="Times New Roman" w:hAnsi="Times New Roman" w:cs="Times New Roman"/>
          <w:sz w:val="24"/>
          <w:szCs w:val="24"/>
        </w:rPr>
        <w:t xml:space="preserve">rgência campanha de </w:t>
      </w:r>
      <w:r w:rsidR="006E3D67">
        <w:rPr>
          <w:rFonts w:ascii="Times New Roman" w:hAnsi="Times New Roman" w:cs="Times New Roman"/>
          <w:sz w:val="24"/>
          <w:szCs w:val="24"/>
        </w:rPr>
        <w:t>vacinação antirrábica gratuita no nosso município.</w:t>
      </w:r>
    </w:p>
    <w:p w14:paraId="619A0098" w14:textId="77777777" w:rsidR="006E3D67" w:rsidRDefault="006E3D67" w:rsidP="009F16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C15AAF2" w14:textId="77777777" w:rsidR="006E3D67" w:rsidRDefault="006E3D67" w:rsidP="009F16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64BFD0E" w14:textId="77777777" w:rsidR="006E3D67" w:rsidRDefault="006E3D67" w:rsidP="009F16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C37AE5D" w14:textId="77777777" w:rsidR="00802278" w:rsidRPr="00802278" w:rsidRDefault="009A7C90" w:rsidP="009F16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sz w:val="24"/>
          <w:szCs w:val="24"/>
          <w:lang w:val="pt" w:eastAsia="pt-BR"/>
        </w:rPr>
      </w:pPr>
      <w:r w:rsidRPr="008022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SALA DAS SESSÕES, </w:t>
      </w:r>
      <w:r w:rsidR="006E3D67">
        <w:rPr>
          <w:rFonts w:ascii="Times New Roman" w:eastAsia="Times New Roman" w:hAnsi="Times New Roman" w:cs="Times New Roman"/>
          <w:sz w:val="24"/>
          <w:szCs w:val="24"/>
          <w:lang w:eastAsia="pt-BR"/>
        </w:rPr>
        <w:t>29</w:t>
      </w:r>
      <w:r w:rsidR="00BF567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02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6E3D67">
        <w:rPr>
          <w:rFonts w:ascii="Times New Roman" w:eastAsia="Times New Roman" w:hAnsi="Times New Roman" w:cs="Times New Roman"/>
          <w:sz w:val="24"/>
          <w:szCs w:val="24"/>
          <w:lang w:eastAsia="pt-BR"/>
        </w:rPr>
        <w:t>setemb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ro</w:t>
      </w:r>
      <w:r w:rsidRPr="00802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21</w:t>
      </w:r>
      <w:r w:rsidRPr="0080227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F293365" w14:textId="77777777" w:rsidR="00802278" w:rsidRPr="00802278" w:rsidRDefault="00802278" w:rsidP="00802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AA5B595" w14:textId="77777777" w:rsidR="00802278" w:rsidRDefault="00802278" w:rsidP="00802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233F3C3" w14:textId="77777777" w:rsidR="006E3D67" w:rsidRDefault="006E3D67" w:rsidP="00802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E1B697D" w14:textId="77777777" w:rsidR="00802278" w:rsidRPr="00802278" w:rsidRDefault="00802278" w:rsidP="00802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CAABEC0" w14:textId="77777777" w:rsidR="006E3D67" w:rsidRDefault="009A7C90" w:rsidP="006E3D67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ALEXSANDER HERCULANO</w:t>
      </w:r>
    </w:p>
    <w:p w14:paraId="0D64732A" w14:textId="77777777" w:rsidR="006E3D67" w:rsidRDefault="009A7C90" w:rsidP="006E3D67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(GALO HERCULANO)</w:t>
      </w:r>
    </w:p>
    <w:p w14:paraId="61A2DA90" w14:textId="77777777" w:rsidR="006E3D67" w:rsidRPr="00674249" w:rsidRDefault="009A7C90" w:rsidP="006E3D67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Cidadania</w:t>
      </w:r>
    </w:p>
    <w:p w14:paraId="3FA7AB04" w14:textId="77777777" w:rsidR="00802278" w:rsidRDefault="00802278" w:rsidP="00802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589717" w14:textId="77777777" w:rsidR="00F832F8" w:rsidRDefault="00F832F8" w:rsidP="00802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A910A4" w14:textId="77777777" w:rsidR="00F832F8" w:rsidRDefault="00F832F8" w:rsidP="00802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F041C3" w14:textId="77777777" w:rsidR="00F832F8" w:rsidRDefault="00F832F8" w:rsidP="00802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17BC0C" w14:textId="77777777" w:rsidR="00F832F8" w:rsidRDefault="00F832F8" w:rsidP="00802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95C28C" w14:textId="77777777" w:rsidR="00F832F8" w:rsidRDefault="00F832F8" w:rsidP="00802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553274" w14:textId="77777777" w:rsidR="00F832F8" w:rsidRDefault="00F832F8" w:rsidP="00802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7D4B75" w14:textId="77777777" w:rsidR="00F832F8" w:rsidRDefault="00F832F8" w:rsidP="00802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C48DA4" w14:textId="77777777" w:rsidR="00F832F8" w:rsidRPr="00F832F8" w:rsidRDefault="009A7C90" w:rsidP="00802278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F832F8">
        <w:rPr>
          <w:rFonts w:ascii="Times New Roman" w:hAnsi="Times New Roman" w:cs="Times New Roman"/>
          <w:b/>
          <w:sz w:val="60"/>
          <w:szCs w:val="60"/>
        </w:rPr>
        <w:t>OFÍCIOS</w:t>
      </w:r>
    </w:p>
    <w:p w14:paraId="477A80A7" w14:textId="77777777" w:rsidR="00F832F8" w:rsidRDefault="00F832F8" w:rsidP="00802278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14:paraId="41A669B9" w14:textId="77777777" w:rsidR="00F832F8" w:rsidRPr="00F832F8" w:rsidRDefault="00F832F8" w:rsidP="00802278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14:paraId="2832BCFE" w14:textId="77777777" w:rsidR="00F832F8" w:rsidRPr="00F832F8" w:rsidRDefault="009A7C90" w:rsidP="00802278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F832F8">
        <w:rPr>
          <w:rFonts w:ascii="Times New Roman" w:hAnsi="Times New Roman" w:cs="Times New Roman"/>
          <w:b/>
          <w:sz w:val="60"/>
          <w:szCs w:val="60"/>
        </w:rPr>
        <w:t>REQUERIMENTOS</w:t>
      </w:r>
    </w:p>
    <w:p w14:paraId="3D892D7F" w14:textId="77777777" w:rsidR="00F832F8" w:rsidRDefault="00F832F8" w:rsidP="00802278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14:paraId="52A33714" w14:textId="77777777" w:rsidR="00F832F8" w:rsidRPr="00F832F8" w:rsidRDefault="00F832F8" w:rsidP="00802278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14:paraId="5A84E137" w14:textId="77777777" w:rsidR="00F832F8" w:rsidRDefault="009A7C90" w:rsidP="00802278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F832F8">
        <w:rPr>
          <w:rFonts w:ascii="Times New Roman" w:hAnsi="Times New Roman" w:cs="Times New Roman"/>
          <w:b/>
          <w:sz w:val="60"/>
          <w:szCs w:val="60"/>
        </w:rPr>
        <w:t>INDICAÇÕES</w:t>
      </w:r>
    </w:p>
    <w:p w14:paraId="36C0EAD9" w14:textId="77777777" w:rsidR="00F832F8" w:rsidRDefault="00F832F8" w:rsidP="00802278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14:paraId="21FE67F1" w14:textId="77777777" w:rsidR="00F832F8" w:rsidRDefault="00F832F8" w:rsidP="00802278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14:paraId="37E64B9D" w14:textId="77777777" w:rsidR="00F832F8" w:rsidRPr="00F832F8" w:rsidRDefault="009A7C90" w:rsidP="00802278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>COMUNICADOS</w:t>
      </w:r>
    </w:p>
    <w:p w14:paraId="18EF8F51" w14:textId="77777777" w:rsidR="00F832F8" w:rsidRDefault="00F832F8" w:rsidP="00802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59E2A1" w14:textId="77777777" w:rsidR="00F832F8" w:rsidRDefault="00F832F8" w:rsidP="00802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5809E9" w14:textId="77777777" w:rsidR="00F832F8" w:rsidRDefault="00F832F8" w:rsidP="00802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811E29" w14:textId="77777777" w:rsidR="00F832F8" w:rsidRPr="00674249" w:rsidRDefault="00F832F8" w:rsidP="00802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832F8" w:rsidRPr="00674249" w:rsidSect="00595AC7">
      <w:headerReference w:type="default" r:id="rId6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8F4A7" w14:textId="77777777" w:rsidR="009A7C90" w:rsidRDefault="009A7C90">
      <w:pPr>
        <w:spacing w:after="0" w:line="240" w:lineRule="auto"/>
      </w:pPr>
      <w:r>
        <w:separator/>
      </w:r>
    </w:p>
  </w:endnote>
  <w:endnote w:type="continuationSeparator" w:id="0">
    <w:p w14:paraId="2A5973C4" w14:textId="77777777" w:rsidR="009A7C90" w:rsidRDefault="009A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67C72" w14:textId="77777777" w:rsidR="009A7C90" w:rsidRDefault="009A7C90">
      <w:pPr>
        <w:spacing w:after="0" w:line="240" w:lineRule="auto"/>
      </w:pPr>
      <w:r>
        <w:separator/>
      </w:r>
    </w:p>
  </w:footnote>
  <w:footnote w:type="continuationSeparator" w:id="0">
    <w:p w14:paraId="07C501D7" w14:textId="77777777" w:rsidR="009A7C90" w:rsidRDefault="009A7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052FD" w14:textId="77777777" w:rsidR="0031471F" w:rsidRDefault="009A7C90">
    <w:r>
      <w:rPr>
        <w:noProof/>
      </w:rPr>
      <w:drawing>
        <wp:anchor distT="0" distB="0" distL="114300" distR="114300" simplePos="0" relativeHeight="251658240" behindDoc="0" locked="0" layoutInCell="1" allowOverlap="1" wp14:anchorId="6A153378" wp14:editId="4A646C0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96DE7"/>
    <w:rsid w:val="000C3CFD"/>
    <w:rsid w:val="00123CFA"/>
    <w:rsid w:val="001338AC"/>
    <w:rsid w:val="00161B76"/>
    <w:rsid w:val="001A6D46"/>
    <w:rsid w:val="001B1C0A"/>
    <w:rsid w:val="001D43FB"/>
    <w:rsid w:val="00206EB8"/>
    <w:rsid w:val="00227692"/>
    <w:rsid w:val="0023682A"/>
    <w:rsid w:val="00273F12"/>
    <w:rsid w:val="00290978"/>
    <w:rsid w:val="0031471F"/>
    <w:rsid w:val="0034092D"/>
    <w:rsid w:val="003B60F4"/>
    <w:rsid w:val="0044630A"/>
    <w:rsid w:val="00464306"/>
    <w:rsid w:val="004C7F67"/>
    <w:rsid w:val="00566FDF"/>
    <w:rsid w:val="005676E2"/>
    <w:rsid w:val="00595AC7"/>
    <w:rsid w:val="00674249"/>
    <w:rsid w:val="006A7AB9"/>
    <w:rsid w:val="006B4CDB"/>
    <w:rsid w:val="006E3D67"/>
    <w:rsid w:val="00724BCD"/>
    <w:rsid w:val="00765BEE"/>
    <w:rsid w:val="007747CD"/>
    <w:rsid w:val="007B04B0"/>
    <w:rsid w:val="00802278"/>
    <w:rsid w:val="00887EB3"/>
    <w:rsid w:val="009051E1"/>
    <w:rsid w:val="0091388D"/>
    <w:rsid w:val="009A7C90"/>
    <w:rsid w:val="009E3D3F"/>
    <w:rsid w:val="009F1629"/>
    <w:rsid w:val="00A107F9"/>
    <w:rsid w:val="00AB30E0"/>
    <w:rsid w:val="00B443A3"/>
    <w:rsid w:val="00B6691C"/>
    <w:rsid w:val="00B90D34"/>
    <w:rsid w:val="00BD21E4"/>
    <w:rsid w:val="00BD5AFF"/>
    <w:rsid w:val="00BF5673"/>
    <w:rsid w:val="00BF700D"/>
    <w:rsid w:val="00C625B5"/>
    <w:rsid w:val="00C832AB"/>
    <w:rsid w:val="00C95FBA"/>
    <w:rsid w:val="00CD6C82"/>
    <w:rsid w:val="00CE57B5"/>
    <w:rsid w:val="00D3124D"/>
    <w:rsid w:val="00D51567"/>
    <w:rsid w:val="00D515A4"/>
    <w:rsid w:val="00D523AA"/>
    <w:rsid w:val="00D5484B"/>
    <w:rsid w:val="00D55422"/>
    <w:rsid w:val="00DB77FE"/>
    <w:rsid w:val="00E0057E"/>
    <w:rsid w:val="00E37C35"/>
    <w:rsid w:val="00E727CF"/>
    <w:rsid w:val="00E964CF"/>
    <w:rsid w:val="00EA1687"/>
    <w:rsid w:val="00ED76B9"/>
    <w:rsid w:val="00EF2245"/>
    <w:rsid w:val="00EF2EC8"/>
    <w:rsid w:val="00F832F8"/>
    <w:rsid w:val="00FE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1C4A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Henrique Custodio da Silva</cp:lastModifiedBy>
  <cp:revision>4</cp:revision>
  <cp:lastPrinted>2021-09-29T14:26:00Z</cp:lastPrinted>
  <dcterms:created xsi:type="dcterms:W3CDTF">2021-09-29T14:02:00Z</dcterms:created>
  <dcterms:modified xsi:type="dcterms:W3CDTF">2021-10-04T14:31:00Z</dcterms:modified>
</cp:coreProperties>
</file>