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2D12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00AEB2F5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491402F2" w14:textId="34344551" w:rsidR="00F31F33" w:rsidRDefault="006216D2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7342DB">
        <w:rPr>
          <w:sz w:val="24"/>
          <w:szCs w:val="24"/>
          <w:lang w:val="pt-BR"/>
        </w:rPr>
        <w:t>1557/2021</w:t>
      </w:r>
      <w:r>
        <w:rPr>
          <w:sz w:val="24"/>
          <w:szCs w:val="24"/>
        </w:rPr>
        <w:t xml:space="preserve"> </w:t>
      </w:r>
    </w:p>
    <w:p w14:paraId="1FC1E29F" w14:textId="77777777" w:rsidR="00F31F33" w:rsidRDefault="00F31F33" w:rsidP="00F31F33">
      <w:pPr>
        <w:rPr>
          <w:sz w:val="24"/>
          <w:szCs w:val="24"/>
        </w:rPr>
      </w:pPr>
    </w:p>
    <w:p w14:paraId="6C1FB17F" w14:textId="77777777" w:rsidR="00F31F33" w:rsidRDefault="006216D2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6E936C5" w14:textId="77777777" w:rsidR="00F31F33" w:rsidRPr="000654D1" w:rsidRDefault="006216D2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>Solicita a execução de r</w:t>
      </w:r>
      <w:r w:rsidR="00AF391F">
        <w:rPr>
          <w:b/>
          <w:sz w:val="24"/>
          <w:szCs w:val="24"/>
        </w:rPr>
        <w:t>ecapeamento</w:t>
      </w:r>
      <w:r w:rsidR="000654D1" w:rsidRPr="000654D1">
        <w:rPr>
          <w:b/>
          <w:sz w:val="24"/>
          <w:szCs w:val="24"/>
        </w:rPr>
        <w:t xml:space="preserve"> asfáltico </w:t>
      </w:r>
      <w:r w:rsidR="00FE00BE">
        <w:rPr>
          <w:b/>
          <w:sz w:val="24"/>
          <w:szCs w:val="24"/>
        </w:rPr>
        <w:t>na Travessa Teresa Parisotto Roson no Jardim Arizona.</w:t>
      </w:r>
    </w:p>
    <w:p w14:paraId="0BE6F11F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5BCE5AA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AC37577" w14:textId="77777777" w:rsidR="00F31F33" w:rsidRDefault="006216D2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77E0D61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29D41017" w14:textId="77777777" w:rsidR="00F31F33" w:rsidRDefault="006216D2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</w:t>
      </w:r>
      <w:r>
        <w:rPr>
          <w:sz w:val="24"/>
          <w:szCs w:val="24"/>
        </w:rPr>
        <w:t>Regimento Interno desta Casa de Leis, que se digne Sua Excelência determinar ao setor competente da Administração que providencie para que seja executad</w:t>
      </w:r>
      <w:r w:rsidR="00AF391F">
        <w:rPr>
          <w:sz w:val="24"/>
          <w:szCs w:val="24"/>
        </w:rPr>
        <w:t>o o recapeamento</w:t>
      </w:r>
      <w:r w:rsidR="000654D1">
        <w:rPr>
          <w:sz w:val="24"/>
          <w:szCs w:val="24"/>
        </w:rPr>
        <w:t xml:space="preserve"> asfáltico em local apontado. </w:t>
      </w:r>
      <w:r>
        <w:rPr>
          <w:sz w:val="24"/>
          <w:szCs w:val="24"/>
        </w:rPr>
        <w:t xml:space="preserve"> </w:t>
      </w:r>
    </w:p>
    <w:p w14:paraId="477A11A1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31032E12" w14:textId="77777777" w:rsidR="00F31F33" w:rsidRDefault="006216D2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E00BE">
        <w:rPr>
          <w:sz w:val="24"/>
          <w:szCs w:val="24"/>
        </w:rPr>
        <w:t>06 de outubro</w:t>
      </w:r>
      <w:r>
        <w:rPr>
          <w:sz w:val="24"/>
          <w:szCs w:val="24"/>
        </w:rPr>
        <w:t xml:space="preserve"> de 2021.</w:t>
      </w:r>
    </w:p>
    <w:p w14:paraId="620B478C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5C4ABFC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506D27D" w14:textId="77777777" w:rsidR="00F31F33" w:rsidRDefault="006216D2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31C5ED7D" w14:textId="77777777" w:rsidR="00F31F33" w:rsidRPr="005366F8" w:rsidRDefault="006216D2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1134935A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905AD5A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9D81E60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3122A0E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7AE44B7A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4BFC" w14:textId="77777777" w:rsidR="006216D2" w:rsidRDefault="006216D2">
      <w:r>
        <w:separator/>
      </w:r>
    </w:p>
  </w:endnote>
  <w:endnote w:type="continuationSeparator" w:id="0">
    <w:p w14:paraId="2FAF844F" w14:textId="77777777" w:rsidR="006216D2" w:rsidRDefault="0062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F7B2" w14:textId="77777777" w:rsidR="001C62AF" w:rsidRDefault="006216D2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412D" w14:textId="77777777" w:rsidR="006216D2" w:rsidRDefault="006216D2">
      <w:r>
        <w:separator/>
      </w:r>
    </w:p>
  </w:footnote>
  <w:footnote w:type="continuationSeparator" w:id="0">
    <w:p w14:paraId="25E31468" w14:textId="77777777" w:rsidR="006216D2" w:rsidRDefault="0062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74B7" w14:textId="77777777" w:rsidR="001C62AF" w:rsidRDefault="006216D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CB9A143" wp14:editId="686C557D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A031DE" w14:textId="77777777" w:rsidR="001C62AF" w:rsidRDefault="006216D2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02EF30" w14:textId="77777777" w:rsidR="001C62AF" w:rsidRDefault="006216D2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49B7EB" w14:textId="77777777" w:rsidR="001C62AF" w:rsidRDefault="006216D2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B9A143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AA031DE" w14:textId="77777777" w:rsidR="001C62AF" w:rsidRDefault="006216D2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E02EF30" w14:textId="77777777" w:rsidR="001C62AF" w:rsidRDefault="006216D2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449B7EB" w14:textId="77777777" w:rsidR="001C62AF" w:rsidRDefault="006216D2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F18878F" wp14:editId="0B15490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5366F8"/>
    <w:rsid w:val="0059125B"/>
    <w:rsid w:val="005F3E1D"/>
    <w:rsid w:val="006216D2"/>
    <w:rsid w:val="0067502B"/>
    <w:rsid w:val="00694D73"/>
    <w:rsid w:val="006C3141"/>
    <w:rsid w:val="007342DB"/>
    <w:rsid w:val="007D7791"/>
    <w:rsid w:val="008315B5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D53485"/>
    <w:rsid w:val="00D73EF3"/>
    <w:rsid w:val="00D7504C"/>
    <w:rsid w:val="00D80D5A"/>
    <w:rsid w:val="00DB7A28"/>
    <w:rsid w:val="00E7579C"/>
    <w:rsid w:val="00E75ECE"/>
    <w:rsid w:val="00F02F74"/>
    <w:rsid w:val="00F106A0"/>
    <w:rsid w:val="00F15017"/>
    <w:rsid w:val="00F31F33"/>
    <w:rsid w:val="00F33A69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616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2021-09-28T20:08:00Z</dcterms:created>
  <dcterms:modified xsi:type="dcterms:W3CDTF">2021-10-05T17:41:00Z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