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FB2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398C0E4B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D0D3361" w14:textId="4A2AEB6A" w:rsidR="00F31F33" w:rsidRDefault="0018675D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C87A95">
        <w:rPr>
          <w:sz w:val="24"/>
          <w:szCs w:val="24"/>
          <w:lang w:val="pt-BR"/>
        </w:rPr>
        <w:t xml:space="preserve"> 1559/2021</w:t>
      </w:r>
      <w:r>
        <w:rPr>
          <w:sz w:val="24"/>
          <w:szCs w:val="24"/>
        </w:rPr>
        <w:t xml:space="preserve">  </w:t>
      </w:r>
    </w:p>
    <w:p w14:paraId="0E78EBCE" w14:textId="77777777" w:rsidR="00F31F33" w:rsidRDefault="00F31F33" w:rsidP="00F31F33">
      <w:pPr>
        <w:rPr>
          <w:sz w:val="24"/>
          <w:szCs w:val="24"/>
        </w:rPr>
      </w:pPr>
    </w:p>
    <w:p w14:paraId="4FFAEFF6" w14:textId="77777777" w:rsidR="00F31F33" w:rsidRDefault="0018675D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68D49E0F" w14:textId="77777777" w:rsidR="00F31F33" w:rsidRDefault="0018675D" w:rsidP="00F31F33">
      <w:pPr>
        <w:ind w:right="-1" w:firstLine="283"/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</w:t>
      </w:r>
      <w:r w:rsidR="00CD1069">
        <w:rPr>
          <w:b/>
          <w:sz w:val="24"/>
          <w:szCs w:val="24"/>
        </w:rPr>
        <w:t xml:space="preserve"> </w:t>
      </w:r>
      <w:r w:rsidR="00B4618F">
        <w:rPr>
          <w:b/>
          <w:sz w:val="24"/>
          <w:szCs w:val="24"/>
        </w:rPr>
        <w:t xml:space="preserve">a </w:t>
      </w:r>
      <w:r w:rsidR="00593557">
        <w:rPr>
          <w:b/>
          <w:sz w:val="24"/>
          <w:szCs w:val="24"/>
        </w:rPr>
        <w:t>reforma da ponte localizada na Estrada Municipal Chaim Goldenstein no Bairro Pedras de Ouro.</w:t>
      </w:r>
    </w:p>
    <w:p w14:paraId="3FC0A2A8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C2CCE83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DFB5C5E" w14:textId="77777777" w:rsidR="00F31F33" w:rsidRDefault="0018675D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F1367C0" w14:textId="77777777" w:rsidR="00593557" w:rsidRDefault="00593557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56801647" w14:textId="77777777" w:rsidR="00593557" w:rsidRPr="00593557" w:rsidRDefault="0018675D" w:rsidP="00F31F33">
      <w:pPr>
        <w:tabs>
          <w:tab w:val="left" w:pos="1134"/>
        </w:tabs>
        <w:ind w:left="1417" w:right="850" w:hanging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 w:rsidRPr="00593557">
        <w:rPr>
          <w:sz w:val="24"/>
          <w:szCs w:val="24"/>
        </w:rPr>
        <w:t xml:space="preserve"> que a </w:t>
      </w:r>
      <w:r>
        <w:rPr>
          <w:sz w:val="24"/>
          <w:szCs w:val="24"/>
        </w:rPr>
        <w:t xml:space="preserve">ponte está em estado </w:t>
      </w:r>
      <w:r>
        <w:rPr>
          <w:sz w:val="24"/>
          <w:szCs w:val="24"/>
        </w:rPr>
        <w:t>deplorável, vide anexos.</w:t>
      </w:r>
    </w:p>
    <w:p w14:paraId="0AE3806E" w14:textId="77777777"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4C2BF3F" w14:textId="77777777" w:rsidR="00F31F33" w:rsidRDefault="0018675D" w:rsidP="00F31F33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executada a </w:t>
      </w:r>
      <w:r w:rsidR="00593557">
        <w:rPr>
          <w:sz w:val="24"/>
          <w:szCs w:val="24"/>
        </w:rPr>
        <w:t xml:space="preserve">reforma da ponte </w:t>
      </w:r>
      <w:r>
        <w:rPr>
          <w:sz w:val="24"/>
          <w:szCs w:val="24"/>
        </w:rPr>
        <w:t xml:space="preserve">em local especificado. </w:t>
      </w:r>
    </w:p>
    <w:p w14:paraId="4E2FB212" w14:textId="77777777" w:rsidR="00593557" w:rsidRDefault="00593557" w:rsidP="00593557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6CF42BE" w14:textId="77777777" w:rsidR="00F31F33" w:rsidRDefault="0018675D" w:rsidP="00F31F3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SALA DAS SESSÕES, </w:t>
      </w:r>
      <w:r w:rsidR="00593557">
        <w:rPr>
          <w:sz w:val="24"/>
          <w:szCs w:val="24"/>
        </w:rPr>
        <w:t>28 de setembro</w:t>
      </w:r>
      <w:r>
        <w:rPr>
          <w:sz w:val="24"/>
          <w:szCs w:val="24"/>
        </w:rPr>
        <w:t xml:space="preserve"> de 2021.</w:t>
      </w:r>
    </w:p>
    <w:p w14:paraId="28404393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46D1BFE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8D7C4F4" w14:textId="77777777" w:rsidR="00F31F33" w:rsidRDefault="0018675D" w:rsidP="00F31F33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78AB8AC5" w14:textId="77777777" w:rsidR="00F31F33" w:rsidRPr="00794FE9" w:rsidRDefault="0018675D" w:rsidP="00F31F33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>SDB</w:t>
      </w:r>
    </w:p>
    <w:p w14:paraId="67F7A85E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3030148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554E68C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651D55F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317794B0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8101" w14:textId="77777777" w:rsidR="0018675D" w:rsidRDefault="0018675D">
      <w:r>
        <w:separator/>
      </w:r>
    </w:p>
  </w:endnote>
  <w:endnote w:type="continuationSeparator" w:id="0">
    <w:p w14:paraId="2437E89D" w14:textId="77777777" w:rsidR="0018675D" w:rsidRDefault="0018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0A61" w14:textId="77777777" w:rsidR="001C62AF" w:rsidRDefault="0018675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50CA" w14:textId="77777777" w:rsidR="0018675D" w:rsidRDefault="0018675D">
      <w:r>
        <w:separator/>
      </w:r>
    </w:p>
  </w:footnote>
  <w:footnote w:type="continuationSeparator" w:id="0">
    <w:p w14:paraId="5429C76F" w14:textId="77777777" w:rsidR="0018675D" w:rsidRDefault="0018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90A6" w14:textId="77777777" w:rsidR="001C62AF" w:rsidRDefault="0018675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25DF508" wp14:editId="298E0F0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2F0BC8" w14:textId="77777777" w:rsidR="001C62AF" w:rsidRDefault="0018675D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93643D" w14:textId="77777777" w:rsidR="001C62AF" w:rsidRDefault="0018675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5FBAC5" w14:textId="77777777" w:rsidR="001C62AF" w:rsidRDefault="0018675D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5DF508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12F0BC8" w14:textId="77777777" w:rsidR="001C62AF" w:rsidRDefault="0018675D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93643D" w14:textId="77777777" w:rsidR="001C62AF" w:rsidRDefault="0018675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0B5FBAC5" w14:textId="77777777" w:rsidR="001C62AF" w:rsidRDefault="0018675D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9E307DC" wp14:editId="25B162F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E5EE3"/>
    <w:rsid w:val="000F1C09"/>
    <w:rsid w:val="000F2FE2"/>
    <w:rsid w:val="001817A4"/>
    <w:rsid w:val="0018675D"/>
    <w:rsid w:val="001C2D90"/>
    <w:rsid w:val="001C62AF"/>
    <w:rsid w:val="001C70FC"/>
    <w:rsid w:val="001E15CA"/>
    <w:rsid w:val="00267AEF"/>
    <w:rsid w:val="00275E4D"/>
    <w:rsid w:val="003037D4"/>
    <w:rsid w:val="003545CA"/>
    <w:rsid w:val="00363949"/>
    <w:rsid w:val="00365C38"/>
    <w:rsid w:val="00376F56"/>
    <w:rsid w:val="003B5270"/>
    <w:rsid w:val="00403B2A"/>
    <w:rsid w:val="00421084"/>
    <w:rsid w:val="0059125B"/>
    <w:rsid w:val="00593557"/>
    <w:rsid w:val="005F3E1D"/>
    <w:rsid w:val="0067502B"/>
    <w:rsid w:val="00694D73"/>
    <w:rsid w:val="006C3141"/>
    <w:rsid w:val="00794FE9"/>
    <w:rsid w:val="007D7791"/>
    <w:rsid w:val="008315B5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4618F"/>
    <w:rsid w:val="00BB357A"/>
    <w:rsid w:val="00C01B0F"/>
    <w:rsid w:val="00C12E23"/>
    <w:rsid w:val="00C51F4B"/>
    <w:rsid w:val="00C720AB"/>
    <w:rsid w:val="00C87A95"/>
    <w:rsid w:val="00CD1069"/>
    <w:rsid w:val="00D53485"/>
    <w:rsid w:val="00D7504C"/>
    <w:rsid w:val="00D80D5A"/>
    <w:rsid w:val="00DB7A28"/>
    <w:rsid w:val="00E7579C"/>
    <w:rsid w:val="00E75ECE"/>
    <w:rsid w:val="00F02F74"/>
    <w:rsid w:val="00F15017"/>
    <w:rsid w:val="00F31F33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9338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2021-03-09T17:13:00Z</cp:lastPrinted>
  <dcterms:created xsi:type="dcterms:W3CDTF">2021-09-28T21:16:00Z</dcterms:created>
  <dcterms:modified xsi:type="dcterms:W3CDTF">2021-10-05T17:42:00Z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