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D053" w14:textId="559B27BD" w:rsidR="00B407CE" w:rsidRPr="00850293" w:rsidRDefault="007849E9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70E3A">
        <w:rPr>
          <w:rFonts w:ascii="Times New Roman" w:hAnsi="Times New Roman" w:cs="Times New Roman"/>
          <w:b/>
          <w:sz w:val="24"/>
          <w:szCs w:val="24"/>
        </w:rPr>
        <w:t xml:space="preserve"> 1569/2021</w:t>
      </w:r>
    </w:p>
    <w:p w14:paraId="509DD3FF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AC14A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6240D" w14:textId="77777777" w:rsidR="00B407CE" w:rsidRPr="00850293" w:rsidRDefault="007849E9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Solicita o nivelamento </w:t>
      </w:r>
      <w:r w:rsidR="00AE4087">
        <w:rPr>
          <w:rFonts w:ascii="Times New Roman" w:hAnsi="Times New Roman" w:cs="Times New Roman"/>
          <w:b/>
          <w:sz w:val="24"/>
          <w:szCs w:val="24"/>
        </w:rPr>
        <w:t xml:space="preserve">e cascalhamento </w:t>
      </w:r>
      <w:r w:rsidR="0022788C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7F2F0F">
        <w:rPr>
          <w:rFonts w:ascii="Times New Roman" w:hAnsi="Times New Roman" w:cs="Times New Roman"/>
          <w:b/>
          <w:sz w:val="24"/>
          <w:szCs w:val="24"/>
        </w:rPr>
        <w:t>Rua Orlando Momentel – Loteamento Irmãos Prezotto.</w:t>
      </w:r>
    </w:p>
    <w:p w14:paraId="4811DD57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52B8B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464A3" w14:textId="77777777" w:rsidR="00B407CE" w:rsidRPr="00850293" w:rsidRDefault="007849E9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ED5A5D7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82735" w14:textId="77777777" w:rsidR="00F46F2C" w:rsidRPr="00850293" w:rsidRDefault="007849E9" w:rsidP="00F46F2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B930BD" w:rsidRPr="00850293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7F2F0F">
        <w:rPr>
          <w:rFonts w:ascii="Times New Roman" w:hAnsi="Times New Roman" w:cs="Times New Roman"/>
          <w:sz w:val="24"/>
          <w:szCs w:val="24"/>
        </w:rPr>
        <w:t>Secretaria de Obras e Serviços Publicos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</w:t>
      </w:r>
      <w:r w:rsidR="00856104" w:rsidRPr="00850293">
        <w:rPr>
          <w:rFonts w:ascii="Times New Roman" w:hAnsi="Times New Roman" w:cs="Times New Roman"/>
          <w:sz w:val="24"/>
          <w:szCs w:val="24"/>
        </w:rPr>
        <w:t xml:space="preserve">execute o nivelamento </w:t>
      </w:r>
      <w:r w:rsidR="009851A3">
        <w:rPr>
          <w:rFonts w:ascii="Times New Roman" w:hAnsi="Times New Roman" w:cs="Times New Roman"/>
          <w:sz w:val="24"/>
          <w:szCs w:val="24"/>
        </w:rPr>
        <w:t xml:space="preserve">e cascalhamento </w:t>
      </w:r>
      <w:r>
        <w:rPr>
          <w:rFonts w:ascii="Times New Roman" w:hAnsi="Times New Roman" w:cs="Times New Roman"/>
          <w:sz w:val="24"/>
          <w:szCs w:val="24"/>
        </w:rPr>
        <w:t xml:space="preserve">em toda a extensão </w:t>
      </w:r>
      <w:r w:rsidR="009851A3" w:rsidRPr="009851A3">
        <w:rPr>
          <w:rFonts w:ascii="Times New Roman" w:hAnsi="Times New Roman" w:cs="Times New Roman"/>
          <w:sz w:val="24"/>
          <w:szCs w:val="24"/>
        </w:rPr>
        <w:t xml:space="preserve">da </w:t>
      </w:r>
      <w:r w:rsidR="007F2F0F">
        <w:rPr>
          <w:rFonts w:ascii="Times New Roman" w:hAnsi="Times New Roman" w:cs="Times New Roman"/>
          <w:sz w:val="24"/>
          <w:szCs w:val="24"/>
        </w:rPr>
        <w:t>Rua Orlando Momentel – Loteamento Irmãos Prezotto (rua de servidão da Hermenegildo Belgini)</w:t>
      </w:r>
      <w:r w:rsidRPr="00F46F2C">
        <w:rPr>
          <w:rFonts w:ascii="Times New Roman" w:hAnsi="Times New Roman" w:cs="Times New Roman"/>
          <w:sz w:val="24"/>
          <w:szCs w:val="24"/>
        </w:rPr>
        <w:t>.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151112" w14:textId="77777777" w:rsidR="00C8774E" w:rsidRPr="00850293" w:rsidRDefault="007849E9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manutenção das ruas</w:t>
      </w:r>
      <w:r>
        <w:rPr>
          <w:rFonts w:ascii="Times New Roman" w:hAnsi="Times New Roman" w:cs="Times New Roman"/>
          <w:sz w:val="24"/>
          <w:szCs w:val="24"/>
        </w:rPr>
        <w:t xml:space="preserve"> visa atender aos pedidos de moradores, </w:t>
      </w:r>
      <w:r w:rsidR="009851A3">
        <w:rPr>
          <w:rFonts w:ascii="Times New Roman" w:hAnsi="Times New Roman" w:cs="Times New Roman"/>
          <w:sz w:val="24"/>
          <w:szCs w:val="24"/>
        </w:rPr>
        <w:t>que tem tido muitos transtor</w:t>
      </w:r>
      <w:r w:rsidR="00F46F2C">
        <w:rPr>
          <w:rFonts w:ascii="Times New Roman" w:hAnsi="Times New Roman" w:cs="Times New Roman"/>
          <w:sz w:val="24"/>
          <w:szCs w:val="24"/>
        </w:rPr>
        <w:t>nos</w:t>
      </w:r>
      <w:r w:rsidR="007F2F0F">
        <w:rPr>
          <w:rFonts w:ascii="Times New Roman" w:hAnsi="Times New Roman" w:cs="Times New Roman"/>
          <w:sz w:val="24"/>
          <w:szCs w:val="24"/>
        </w:rPr>
        <w:t xml:space="preserve"> devido a obras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3C99D5" w14:textId="77777777"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14:paraId="02E6665C" w14:textId="77777777" w:rsidR="003C41C0" w:rsidRPr="00850293" w:rsidRDefault="003C41C0" w:rsidP="00B407CE">
      <w:pPr>
        <w:rPr>
          <w:rFonts w:ascii="Times New Roman" w:hAnsi="Times New Roman" w:cs="Times New Roman"/>
          <w:sz w:val="24"/>
          <w:szCs w:val="24"/>
        </w:rPr>
      </w:pPr>
    </w:p>
    <w:p w14:paraId="5BF19323" w14:textId="77777777" w:rsidR="00B407CE" w:rsidRPr="00850293" w:rsidRDefault="007849E9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7F2F0F">
        <w:rPr>
          <w:rFonts w:ascii="Times New Roman" w:hAnsi="Times New Roman" w:cs="Times New Roman"/>
          <w:sz w:val="24"/>
          <w:szCs w:val="24"/>
        </w:rPr>
        <w:t>04 de outubro</w:t>
      </w:r>
      <w:r w:rsidR="00F46F2C">
        <w:rPr>
          <w:rFonts w:ascii="Times New Roman" w:hAnsi="Times New Roman" w:cs="Times New Roman"/>
          <w:sz w:val="24"/>
          <w:szCs w:val="24"/>
        </w:rPr>
        <w:t xml:space="preserve"> </w:t>
      </w:r>
      <w:r w:rsidR="009851A3">
        <w:rPr>
          <w:rFonts w:ascii="Times New Roman" w:hAnsi="Times New Roman" w:cs="Times New Roman"/>
          <w:sz w:val="24"/>
          <w:szCs w:val="24"/>
        </w:rPr>
        <w:t>de 2021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14:paraId="5DA69D00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5BE2006F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083790B3" w14:textId="77777777" w:rsidR="00B407CE" w:rsidRPr="00850293" w:rsidRDefault="007849E9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6B6C57E" w14:textId="77777777" w:rsidR="00B407CE" w:rsidRDefault="007849E9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3CC361E5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F4FFB" w14:textId="77777777" w:rsidR="009851A3" w:rsidRDefault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C1617" w14:textId="77777777" w:rsidR="009851A3" w:rsidRDefault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85C41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7F2AB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567C8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B3F72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DBF72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659C0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4087" w:rsidSect="00B930BD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14ED" w14:textId="77777777" w:rsidR="007849E9" w:rsidRDefault="007849E9">
      <w:pPr>
        <w:spacing w:after="0" w:line="240" w:lineRule="auto"/>
      </w:pPr>
      <w:r>
        <w:separator/>
      </w:r>
    </w:p>
  </w:endnote>
  <w:endnote w:type="continuationSeparator" w:id="0">
    <w:p w14:paraId="22739BE7" w14:textId="77777777" w:rsidR="007849E9" w:rsidRDefault="0078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FDA6" w14:textId="77777777" w:rsidR="007849E9" w:rsidRDefault="007849E9">
      <w:pPr>
        <w:spacing w:after="0" w:line="240" w:lineRule="auto"/>
      </w:pPr>
      <w:r>
        <w:separator/>
      </w:r>
    </w:p>
  </w:footnote>
  <w:footnote w:type="continuationSeparator" w:id="0">
    <w:p w14:paraId="5F1B7D4B" w14:textId="77777777" w:rsidR="007849E9" w:rsidRDefault="0078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5619" w14:textId="77777777" w:rsidR="004D7D17" w:rsidRDefault="004D7D17" w:rsidP="004D7D17">
    <w:pPr>
      <w:pStyle w:val="Cabealho"/>
    </w:pPr>
  </w:p>
  <w:p w14:paraId="7DE401A0" w14:textId="77777777" w:rsidR="004D7D17" w:rsidRDefault="007849E9">
    <w:pPr>
      <w:pStyle w:val="Cabealho"/>
    </w:pPr>
    <w:r>
      <w:pict w14:anchorId="4640A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865E6"/>
    <w:multiLevelType w:val="hybridMultilevel"/>
    <w:tmpl w:val="84C27D76"/>
    <w:lvl w:ilvl="0" w:tplc="78D64EBA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8C90EF02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DF1A8DE2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7EAC031C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8B78FAF6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51E67D00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D3C4909E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790EAC42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19E51B8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65C2"/>
    <w:rsid w:val="00131355"/>
    <w:rsid w:val="001C737C"/>
    <w:rsid w:val="001D5062"/>
    <w:rsid w:val="002213C2"/>
    <w:rsid w:val="0022788C"/>
    <w:rsid w:val="002A6048"/>
    <w:rsid w:val="002B4A4F"/>
    <w:rsid w:val="00301F90"/>
    <w:rsid w:val="0030588A"/>
    <w:rsid w:val="00305A5D"/>
    <w:rsid w:val="0036419C"/>
    <w:rsid w:val="00375B5D"/>
    <w:rsid w:val="003B4D56"/>
    <w:rsid w:val="003C41C0"/>
    <w:rsid w:val="00403FE5"/>
    <w:rsid w:val="004A6134"/>
    <w:rsid w:val="004D7D17"/>
    <w:rsid w:val="00502D4D"/>
    <w:rsid w:val="00512191"/>
    <w:rsid w:val="00525B68"/>
    <w:rsid w:val="00536D68"/>
    <w:rsid w:val="00581C29"/>
    <w:rsid w:val="00585F8E"/>
    <w:rsid w:val="00631CFD"/>
    <w:rsid w:val="007816EA"/>
    <w:rsid w:val="007849E9"/>
    <w:rsid w:val="007A4EFA"/>
    <w:rsid w:val="007E1220"/>
    <w:rsid w:val="007F2F0F"/>
    <w:rsid w:val="008422E6"/>
    <w:rsid w:val="00850293"/>
    <w:rsid w:val="008522F0"/>
    <w:rsid w:val="00856104"/>
    <w:rsid w:val="00903405"/>
    <w:rsid w:val="00982C8C"/>
    <w:rsid w:val="009851A3"/>
    <w:rsid w:val="009975BB"/>
    <w:rsid w:val="00A62C12"/>
    <w:rsid w:val="00AA6B95"/>
    <w:rsid w:val="00AE4087"/>
    <w:rsid w:val="00B407CE"/>
    <w:rsid w:val="00B930BD"/>
    <w:rsid w:val="00BE5A7D"/>
    <w:rsid w:val="00BF0623"/>
    <w:rsid w:val="00C551CE"/>
    <w:rsid w:val="00C8774E"/>
    <w:rsid w:val="00D04771"/>
    <w:rsid w:val="00DB6949"/>
    <w:rsid w:val="00E70E3A"/>
    <w:rsid w:val="00EF7178"/>
    <w:rsid w:val="00F46F2C"/>
    <w:rsid w:val="00F53452"/>
    <w:rsid w:val="00F75D59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9255DBB"/>
  <w15:docId w15:val="{5B8F28E4-EA95-4BD8-8B93-482373C1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D17"/>
  </w:style>
  <w:style w:type="paragraph" w:styleId="Rodap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47</cp:revision>
  <cp:lastPrinted>2021-10-05T19:13:00Z</cp:lastPrinted>
  <dcterms:created xsi:type="dcterms:W3CDTF">2017-01-25T13:58:00Z</dcterms:created>
  <dcterms:modified xsi:type="dcterms:W3CDTF">2021-10-05T19:49:00Z</dcterms:modified>
</cp:coreProperties>
</file>