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217" w14:textId="7D6F5327" w:rsidR="00FD3C1C" w:rsidRPr="00FD3C1C" w:rsidRDefault="002C7FC6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 xml:space="preserve">REQUERIMENTO Nº </w:t>
      </w:r>
      <w:r w:rsidR="00832137">
        <w:rPr>
          <w:rFonts w:ascii="Times New Roman" w:hAnsi="Times New Roman"/>
          <w:b/>
          <w:bCs/>
          <w:sz w:val="24"/>
          <w:szCs w:val="24"/>
        </w:rPr>
        <w:t>458/2021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11CF66C3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A6087A" w14:textId="77777777" w:rsidR="00FD3C1C" w:rsidRPr="00FD3C1C" w:rsidRDefault="002C7FC6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Assunto: </w:t>
      </w:r>
      <w:r w:rsidR="00E16E8D" w:rsidRPr="00E16E8D">
        <w:rPr>
          <w:rFonts w:ascii="Times New Roman" w:hAnsi="Times New Roman"/>
          <w:bCs/>
          <w:sz w:val="24"/>
          <w:szCs w:val="24"/>
        </w:rPr>
        <w:t xml:space="preserve">Solicita à Polícia Militar </w:t>
      </w:r>
      <w:r w:rsidR="00E16E8D">
        <w:rPr>
          <w:rFonts w:ascii="Times New Roman" w:hAnsi="Times New Roman"/>
          <w:bCs/>
          <w:sz w:val="24"/>
          <w:szCs w:val="24"/>
        </w:rPr>
        <w:t xml:space="preserve">realização de rondas ostensivas </w:t>
      </w:r>
      <w:r w:rsidR="009D0394">
        <w:rPr>
          <w:rFonts w:ascii="Times New Roman" w:hAnsi="Times New Roman"/>
          <w:bCs/>
          <w:sz w:val="24"/>
          <w:szCs w:val="24"/>
        </w:rPr>
        <w:t xml:space="preserve">e preventivas </w:t>
      </w:r>
      <w:r w:rsidR="00E16E8D">
        <w:rPr>
          <w:rFonts w:ascii="Times New Roman" w:hAnsi="Times New Roman"/>
          <w:bCs/>
          <w:sz w:val="24"/>
          <w:szCs w:val="24"/>
        </w:rPr>
        <w:t>em toda extensão do Bairro Recreio Costa Verde, conforme especifica.</w:t>
      </w:r>
    </w:p>
    <w:p w14:paraId="68A00EA7" w14:textId="77777777" w:rsidR="00FD3C1C" w:rsidRPr="00FD3C1C" w:rsidRDefault="002C7FC6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</w:p>
    <w:p w14:paraId="5F5F10CE" w14:textId="77777777" w:rsidR="00FD3C1C" w:rsidRPr="00FD3C1C" w:rsidRDefault="002C7FC6" w:rsidP="00FD3C1C">
      <w:pPr>
        <w:spacing w:after="0" w:line="36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>Senhor Presidente:</w:t>
      </w:r>
    </w:p>
    <w:p w14:paraId="5D149D81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EB4290" w14:textId="77777777" w:rsidR="00FD3C1C" w:rsidRPr="009D0394" w:rsidRDefault="002C7FC6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REQUEIRO, </w:t>
      </w:r>
      <w:r w:rsidR="009D0394" w:rsidRPr="009D0394">
        <w:rPr>
          <w:rFonts w:ascii="Times New Roman" w:hAnsi="Times New Roman"/>
          <w:bCs/>
          <w:sz w:val="24"/>
          <w:szCs w:val="24"/>
        </w:rPr>
        <w:t xml:space="preserve">nos termos regimentais, após aprovação do Nobre e Soberano Plenário, que seja oficiada a Corporação da Polícia Militar para realização de rondas ostensivas </w:t>
      </w:r>
      <w:r w:rsidR="009D0394">
        <w:rPr>
          <w:rFonts w:ascii="Times New Roman" w:hAnsi="Times New Roman"/>
          <w:bCs/>
          <w:sz w:val="24"/>
          <w:szCs w:val="24"/>
        </w:rPr>
        <w:t>e preventivas</w:t>
      </w:r>
      <w:r w:rsidR="00383DAA">
        <w:rPr>
          <w:rFonts w:ascii="Times New Roman" w:hAnsi="Times New Roman"/>
          <w:bCs/>
          <w:sz w:val="24"/>
          <w:szCs w:val="24"/>
        </w:rPr>
        <w:t>,</w:t>
      </w:r>
      <w:r w:rsidR="009D0394">
        <w:rPr>
          <w:rFonts w:ascii="Times New Roman" w:hAnsi="Times New Roman"/>
          <w:bCs/>
          <w:sz w:val="24"/>
          <w:szCs w:val="24"/>
        </w:rPr>
        <w:t xml:space="preserve"> </w:t>
      </w:r>
      <w:r w:rsidR="009D0394" w:rsidRPr="009D0394">
        <w:rPr>
          <w:rFonts w:ascii="Times New Roman" w:hAnsi="Times New Roman"/>
          <w:bCs/>
          <w:sz w:val="24"/>
          <w:szCs w:val="24"/>
        </w:rPr>
        <w:t>em toda extensão do Bairro Recreio Costa Verde, de modo a garantir a segurança dos frequentadores desta localidade, especialmente no período noturno</w:t>
      </w:r>
      <w:r w:rsidR="009D0394">
        <w:rPr>
          <w:rFonts w:ascii="Times New Roman" w:hAnsi="Times New Roman"/>
          <w:bCs/>
          <w:sz w:val="24"/>
          <w:szCs w:val="24"/>
        </w:rPr>
        <w:t>.</w:t>
      </w:r>
    </w:p>
    <w:p w14:paraId="2E659350" w14:textId="77777777" w:rsidR="00586CE1" w:rsidRDefault="00586CE1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D1276D" w14:textId="77777777" w:rsidR="00FD3C1C" w:rsidRPr="00FD3C1C" w:rsidRDefault="002C7FC6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SALA DAS SESSÕES, </w:t>
      </w:r>
      <w:r w:rsidR="009D0394">
        <w:rPr>
          <w:rFonts w:ascii="Times New Roman" w:hAnsi="Times New Roman"/>
          <w:b/>
          <w:bCs/>
          <w:sz w:val="24"/>
          <w:szCs w:val="24"/>
        </w:rPr>
        <w:t>20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outubro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2021.</w:t>
      </w:r>
    </w:p>
    <w:p w14:paraId="37E23F63" w14:textId="77777777" w:rsidR="00586CE1" w:rsidRDefault="00586CE1" w:rsidP="00586CE1">
      <w:pPr>
        <w:spacing w:line="36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14:paraId="7DA69B0B" w14:textId="77777777" w:rsidR="00586CE1" w:rsidRDefault="002C7FC6" w:rsidP="00586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HIROSHI BANDO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Vereador – PSD</w:t>
      </w:r>
    </w:p>
    <w:p w14:paraId="7B96EC47" w14:textId="77777777" w:rsidR="00BF5D78" w:rsidRDefault="00BF5D78"/>
    <w:sectPr w:rsidR="00BF5D78" w:rsidSect="001F1B35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D658" w14:textId="77777777" w:rsidR="002C7FC6" w:rsidRDefault="002C7FC6">
      <w:pPr>
        <w:spacing w:after="0" w:line="240" w:lineRule="auto"/>
      </w:pPr>
      <w:r>
        <w:separator/>
      </w:r>
    </w:p>
  </w:endnote>
  <w:endnote w:type="continuationSeparator" w:id="0">
    <w:p w14:paraId="5B2654DE" w14:textId="77777777" w:rsidR="002C7FC6" w:rsidRDefault="002C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BAEE" w14:textId="77777777" w:rsidR="002C7FC6" w:rsidRDefault="002C7FC6">
      <w:pPr>
        <w:spacing w:after="0" w:line="240" w:lineRule="auto"/>
      </w:pPr>
      <w:r>
        <w:separator/>
      </w:r>
    </w:p>
  </w:footnote>
  <w:footnote w:type="continuationSeparator" w:id="0">
    <w:p w14:paraId="283D5794" w14:textId="77777777" w:rsidR="002C7FC6" w:rsidRDefault="002C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7CBE" w14:textId="77777777" w:rsidR="003A3D1A" w:rsidRDefault="002C7FC6">
    <w:r>
      <w:rPr>
        <w:noProof/>
      </w:rPr>
      <w:drawing>
        <wp:anchor distT="0" distB="0" distL="114300" distR="114300" simplePos="0" relativeHeight="251658240" behindDoc="0" locked="0" layoutInCell="1" allowOverlap="1" wp14:anchorId="7D2CC8B9" wp14:editId="3A1D6B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1C"/>
    <w:rsid w:val="00005CEB"/>
    <w:rsid w:val="001F1B35"/>
    <w:rsid w:val="002C7FC6"/>
    <w:rsid w:val="00383DAA"/>
    <w:rsid w:val="003A3D1A"/>
    <w:rsid w:val="00586CE1"/>
    <w:rsid w:val="006620D8"/>
    <w:rsid w:val="00832137"/>
    <w:rsid w:val="009D0394"/>
    <w:rsid w:val="00A85D52"/>
    <w:rsid w:val="00AC7C6B"/>
    <w:rsid w:val="00B461FF"/>
    <w:rsid w:val="00B85C12"/>
    <w:rsid w:val="00BF5D78"/>
    <w:rsid w:val="00CC57D9"/>
    <w:rsid w:val="00D1150E"/>
    <w:rsid w:val="00E16E8D"/>
    <w:rsid w:val="00ED56CD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06C1"/>
  <w15:chartTrackingRefBased/>
  <w15:docId w15:val="{B7269ED8-5CC4-4B31-980B-F6FB7CC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1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6</cp:revision>
  <cp:lastPrinted>2021-10-18T13:28:00Z</cp:lastPrinted>
  <dcterms:created xsi:type="dcterms:W3CDTF">2021-10-20T19:52:00Z</dcterms:created>
  <dcterms:modified xsi:type="dcterms:W3CDTF">2021-10-22T18:34:00Z</dcterms:modified>
</cp:coreProperties>
</file>