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7CFF" w14:textId="3C8F065A" w:rsidR="00B407CE" w:rsidRPr="00B23E90" w:rsidRDefault="00AA1B47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A7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A8A">
        <w:rPr>
          <w:rFonts w:ascii="Times New Roman" w:hAnsi="Times New Roman" w:cs="Times New Roman"/>
          <w:b/>
          <w:sz w:val="24"/>
          <w:szCs w:val="24"/>
        </w:rPr>
        <w:t>1635</w:t>
      </w:r>
      <w:r w:rsidR="00CA71F3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510C2A56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C10E11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458070" w14:textId="77777777" w:rsidR="00B407CE" w:rsidRPr="00943D77" w:rsidRDefault="00AA1B47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CD4">
        <w:rPr>
          <w:rFonts w:ascii="Times New Roman" w:hAnsi="Times New Roman" w:cs="Times New Roman"/>
          <w:sz w:val="24"/>
          <w:szCs w:val="24"/>
        </w:rPr>
        <w:t>Assunto:</w:t>
      </w:r>
      <w:r w:rsidRPr="0094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023">
        <w:rPr>
          <w:rFonts w:ascii="Times New Roman" w:hAnsi="Times New Roman" w:cs="Times New Roman"/>
          <w:b/>
          <w:sz w:val="24"/>
          <w:szCs w:val="24"/>
        </w:rPr>
        <w:t>S</w:t>
      </w:r>
      <w:r w:rsidRPr="00943D77">
        <w:rPr>
          <w:rFonts w:ascii="Times New Roman" w:hAnsi="Times New Roman" w:cs="Times New Roman"/>
          <w:b/>
          <w:sz w:val="24"/>
          <w:szCs w:val="24"/>
        </w:rPr>
        <w:t>olicita</w:t>
      </w:r>
      <w:r w:rsidR="00CA71F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AC5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C9D">
        <w:rPr>
          <w:rFonts w:ascii="Times New Roman" w:hAnsi="Times New Roman" w:cs="Times New Roman"/>
          <w:b/>
          <w:sz w:val="24"/>
          <w:szCs w:val="24"/>
        </w:rPr>
        <w:t xml:space="preserve">inclusão </w:t>
      </w:r>
      <w:r w:rsidR="00944023">
        <w:rPr>
          <w:rFonts w:ascii="Times New Roman" w:hAnsi="Times New Roman" w:cs="Times New Roman"/>
          <w:b/>
          <w:sz w:val="24"/>
          <w:szCs w:val="24"/>
        </w:rPr>
        <w:t>do bairro A</w:t>
      </w:r>
      <w:r w:rsidR="00CA71F3">
        <w:rPr>
          <w:rFonts w:ascii="Times New Roman" w:hAnsi="Times New Roman" w:cs="Times New Roman"/>
          <w:b/>
          <w:sz w:val="24"/>
          <w:szCs w:val="24"/>
        </w:rPr>
        <w:t xml:space="preserve">lpes Residencial no roteiro </w:t>
      </w:r>
      <w:r w:rsidR="00DD4DD3">
        <w:rPr>
          <w:rFonts w:ascii="Times New Roman" w:hAnsi="Times New Roman" w:cs="Times New Roman"/>
          <w:b/>
          <w:sz w:val="24"/>
          <w:szCs w:val="24"/>
        </w:rPr>
        <w:t>da Coleta Seletiva do Município.</w:t>
      </w:r>
    </w:p>
    <w:p w14:paraId="745D0F7E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284791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4E43A4" w14:textId="77777777" w:rsidR="00B407CE" w:rsidRPr="00B23E90" w:rsidRDefault="00AA1B47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285CCBB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0C2056" w14:textId="77777777" w:rsidR="008F5688" w:rsidRDefault="00AA1B47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CB58F4">
        <w:rPr>
          <w:rFonts w:ascii="Times New Roman" w:hAnsi="Times New Roman" w:cs="Times New Roman"/>
          <w:sz w:val="24"/>
          <w:szCs w:val="24"/>
        </w:rPr>
        <w:t>Meio Ambiente e Agricultura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023">
        <w:rPr>
          <w:rFonts w:ascii="Times New Roman" w:hAnsi="Times New Roman" w:cs="Times New Roman"/>
          <w:sz w:val="24"/>
          <w:szCs w:val="24"/>
        </w:rPr>
        <w:t>que inclua o bairro Res</w:t>
      </w:r>
      <w:r w:rsidR="00DD4DD3">
        <w:rPr>
          <w:rFonts w:ascii="Times New Roman" w:hAnsi="Times New Roman" w:cs="Times New Roman"/>
          <w:sz w:val="24"/>
          <w:szCs w:val="24"/>
        </w:rPr>
        <w:t>idencial Alpes</w:t>
      </w:r>
      <w:r w:rsidR="00944023">
        <w:rPr>
          <w:rFonts w:ascii="Times New Roman" w:hAnsi="Times New Roman" w:cs="Times New Roman"/>
          <w:sz w:val="24"/>
          <w:szCs w:val="24"/>
        </w:rPr>
        <w:t xml:space="preserve"> </w:t>
      </w:r>
      <w:r w:rsidR="00DD4DD3">
        <w:rPr>
          <w:rFonts w:ascii="Times New Roman" w:hAnsi="Times New Roman" w:cs="Times New Roman"/>
          <w:sz w:val="24"/>
          <w:szCs w:val="24"/>
        </w:rPr>
        <w:t>no roteiro da Coleta Seletiva, pois ainda está apenas com a coleta domiciliar</w:t>
      </w:r>
      <w:r w:rsidR="00CA71F3">
        <w:rPr>
          <w:rFonts w:ascii="Times New Roman" w:hAnsi="Times New Roman" w:cs="Times New Roman"/>
          <w:sz w:val="24"/>
          <w:szCs w:val="24"/>
        </w:rPr>
        <w:t xml:space="preserve"> (foto anexa)</w:t>
      </w:r>
      <w:r w:rsidR="00941C9D">
        <w:rPr>
          <w:rFonts w:ascii="Times New Roman" w:hAnsi="Times New Roman" w:cs="Times New Roman"/>
          <w:sz w:val="24"/>
          <w:szCs w:val="24"/>
        </w:rPr>
        <w:t>.</w:t>
      </w:r>
    </w:p>
    <w:p w14:paraId="66416D7D" w14:textId="77777777" w:rsidR="00655030" w:rsidRDefault="00655030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71243FA" w14:textId="77777777" w:rsidR="00655030" w:rsidRDefault="00AA1B47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seja </w:t>
      </w:r>
      <w:r w:rsidR="00941C9D">
        <w:rPr>
          <w:rFonts w:ascii="Times New Roman" w:hAnsi="Times New Roman" w:cs="Times New Roman"/>
          <w:sz w:val="24"/>
          <w:szCs w:val="24"/>
        </w:rPr>
        <w:t>incluído com urgência.</w:t>
      </w:r>
    </w:p>
    <w:p w14:paraId="12C6B96C" w14:textId="77777777" w:rsidR="008F5688" w:rsidRDefault="00AA1B47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4116A" w14:textId="77777777" w:rsidR="002534BA" w:rsidRPr="00B23E90" w:rsidRDefault="00AA1B47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DCFDA7" w14:textId="77777777" w:rsidR="00B407CE" w:rsidRPr="00B23E90" w:rsidRDefault="00AA1B47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655030">
        <w:rPr>
          <w:rFonts w:ascii="Times New Roman" w:hAnsi="Times New Roman" w:cs="Times New Roman"/>
          <w:sz w:val="24"/>
          <w:szCs w:val="24"/>
        </w:rPr>
        <w:t xml:space="preserve">, </w:t>
      </w:r>
      <w:r w:rsidR="00CB58F4">
        <w:rPr>
          <w:rFonts w:ascii="Times New Roman" w:hAnsi="Times New Roman" w:cs="Times New Roman"/>
          <w:sz w:val="24"/>
          <w:szCs w:val="24"/>
        </w:rPr>
        <w:t>22 de outubro</w:t>
      </w:r>
      <w:r w:rsidR="00CA71F3">
        <w:rPr>
          <w:rFonts w:ascii="Times New Roman" w:hAnsi="Times New Roman" w:cs="Times New Roman"/>
          <w:sz w:val="24"/>
          <w:szCs w:val="24"/>
        </w:rPr>
        <w:t xml:space="preserve"> de 2021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14:paraId="10FBCA1C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268550DE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637C0D11" w14:textId="77777777"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0E3CC3" w14:textId="77777777" w:rsidR="00B407CE" w:rsidRPr="00B23E90" w:rsidRDefault="00AA1B47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23DDAC9" w14:textId="77777777" w:rsidR="00B407CE" w:rsidRPr="00B23E90" w:rsidRDefault="00AA1B4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39FF119C" w14:textId="77777777" w:rsidR="008C3172" w:rsidRDefault="008C3172">
      <w:pPr>
        <w:rPr>
          <w:rFonts w:ascii="Times New Roman" w:hAnsi="Times New Roman" w:cs="Times New Roman"/>
        </w:rPr>
      </w:pPr>
    </w:p>
    <w:p w14:paraId="0953572E" w14:textId="77777777" w:rsidR="008935AA" w:rsidRDefault="008935AA">
      <w:pPr>
        <w:rPr>
          <w:rFonts w:ascii="Times New Roman" w:hAnsi="Times New Roman" w:cs="Times New Roman"/>
        </w:rPr>
      </w:pPr>
    </w:p>
    <w:p w14:paraId="5D443A74" w14:textId="77777777" w:rsidR="008935AA" w:rsidRDefault="008935AA">
      <w:pPr>
        <w:rPr>
          <w:rFonts w:ascii="Times New Roman" w:hAnsi="Times New Roman" w:cs="Times New Roman"/>
        </w:rPr>
      </w:pPr>
    </w:p>
    <w:p w14:paraId="1D835D91" w14:textId="77777777" w:rsidR="00655030" w:rsidRDefault="00655030">
      <w:pPr>
        <w:rPr>
          <w:rFonts w:ascii="Times New Roman" w:hAnsi="Times New Roman" w:cs="Times New Roman"/>
        </w:rPr>
      </w:pPr>
    </w:p>
    <w:p w14:paraId="53A94CF4" w14:textId="77777777" w:rsidR="00655030" w:rsidRDefault="00655030">
      <w:pPr>
        <w:rPr>
          <w:rFonts w:ascii="Times New Roman" w:hAnsi="Times New Roman" w:cs="Times New Roman"/>
        </w:rPr>
      </w:pPr>
    </w:p>
    <w:p w14:paraId="20FA1F35" w14:textId="77777777" w:rsidR="00CA71F3" w:rsidRDefault="00CA71F3">
      <w:pPr>
        <w:rPr>
          <w:rFonts w:ascii="Times New Roman" w:hAnsi="Times New Roman" w:cs="Times New Roman"/>
        </w:rPr>
      </w:pPr>
    </w:p>
    <w:p w14:paraId="368C03AE" w14:textId="77777777" w:rsidR="00CA71F3" w:rsidRDefault="00CA71F3">
      <w:pPr>
        <w:rPr>
          <w:rFonts w:ascii="Times New Roman" w:hAnsi="Times New Roman" w:cs="Times New Roman"/>
        </w:rPr>
      </w:pPr>
    </w:p>
    <w:p w14:paraId="3475F25E" w14:textId="77777777" w:rsidR="00CA71F3" w:rsidRDefault="00AA1B47">
      <w:pPr>
        <w:rPr>
          <w:rFonts w:ascii="Times New Roman" w:hAnsi="Times New Roman" w:cs="Times New Roman"/>
        </w:rPr>
      </w:pPr>
      <w:r>
        <w:rPr>
          <w:noProof/>
          <w:lang w:eastAsia="pt-BR"/>
        </w:rPr>
        <w:pict w14:anchorId="4544B5E2">
          <v:oval id="_x0000_s2054" style="position:absolute;margin-left:184.2pt;margin-top:18.6pt;width:274.5pt;height:77.25pt;rotation:-248838fd;z-index:251661312" filled="f" strokecolor="#c00000" strokeweight="3pt"/>
        </w:pict>
      </w:r>
      <w:r>
        <w:rPr>
          <w:noProof/>
          <w:lang w:eastAsia="pt-BR"/>
        </w:rPr>
        <w:pict w14:anchorId="7802880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11.7pt;margin-top:85.65pt;width:70.5pt;height:54pt;flip:y;z-index:251662336" o:connectortype="straight" strokecolor="yellow" strokeweight="3pt"/>
        </w:pict>
      </w:r>
      <w:r>
        <w:rPr>
          <w:noProof/>
          <w:lang w:eastAsia="pt-BR"/>
        </w:rPr>
        <w:pict w14:anchorId="14284D3B">
          <v:oval id="_x0000_s2051" style="position:absolute;margin-left:43.95pt;margin-top:282.15pt;width:101.25pt;height:43.5pt;z-index:251660288" filled="f" strokecolor="yellow" strokeweight="3pt"/>
        </w:pict>
      </w:r>
      <w:r>
        <w:rPr>
          <w:noProof/>
          <w:lang w:eastAsia="pt-BR"/>
        </w:rPr>
        <w:pict w14:anchorId="69279331">
          <v:oval id="_x0000_s2052" style="position:absolute;margin-left:112.2pt;margin-top:79.65pt;width:1in;height:48.75pt;z-index:251659264" filled="f" strokecolor="yellow" strokeweight="3pt"/>
        </w:pict>
      </w:r>
      <w:r>
        <w:rPr>
          <w:noProof/>
          <w:lang w:eastAsia="pt-BR"/>
        </w:rPr>
        <w:drawing>
          <wp:inline distT="0" distB="0" distL="0" distR="0" wp14:anchorId="2E46B8EF" wp14:editId="6A318582">
            <wp:extent cx="5939790" cy="41795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51447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FD6EB" w14:textId="77777777" w:rsidR="008935AA" w:rsidRPr="00B23E90" w:rsidRDefault="00AA1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8DBC085"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2053" type="#_x0000_t202" style="position:absolute;margin-left:51.2pt;margin-top:246.15pt;width:129.7pt;height:24.3pt;z-index:251658240;visibility:visible;mso-wrap-style:none;mso-wrap-distance-left:9pt;mso-wrap-distance-top:0;mso-wrap-distance-right:9pt;mso-wrap-distance-bottom:0;v-text-anchor:top" filled="f" stroked="f">
            <v:textbox style="mso-fit-shape-to-text:t">
              <w:txbxContent>
                <w:p w14:paraId="0E3C56C3" w14:textId="77777777"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default" r:id="rId8"/>
      <w:footerReference w:type="defaul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D860" w14:textId="77777777" w:rsidR="00AA1B47" w:rsidRDefault="00AA1B47">
      <w:pPr>
        <w:spacing w:after="0" w:line="240" w:lineRule="auto"/>
      </w:pPr>
      <w:r>
        <w:separator/>
      </w:r>
    </w:p>
  </w:endnote>
  <w:endnote w:type="continuationSeparator" w:id="0">
    <w:p w14:paraId="1EB897CF" w14:textId="77777777" w:rsidR="00AA1B47" w:rsidRDefault="00AA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3366" w14:textId="77777777" w:rsidR="00CA71F3" w:rsidRDefault="00AA1B47" w:rsidP="00CA71F3">
    <w:pPr>
      <w:pStyle w:val="Rodap"/>
      <w:jc w:val="center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4EA3" w14:textId="77777777" w:rsidR="00AA1B47" w:rsidRDefault="00AA1B47">
      <w:pPr>
        <w:spacing w:after="0" w:line="240" w:lineRule="auto"/>
      </w:pPr>
      <w:r>
        <w:separator/>
      </w:r>
    </w:p>
  </w:footnote>
  <w:footnote w:type="continuationSeparator" w:id="0">
    <w:p w14:paraId="68E88B09" w14:textId="77777777" w:rsidR="00AA1B47" w:rsidRDefault="00AA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F71B" w14:textId="77777777" w:rsidR="00CA71F3" w:rsidRDefault="00AA1B47">
    <w:pPr>
      <w:pStyle w:val="Cabealho"/>
    </w:pPr>
    <w:r>
      <w:rPr>
        <w:noProof/>
      </w:rPr>
      <w:pict w14:anchorId="6881FF29">
        <v:group id="Group 103139" o:spid="_x0000_s1025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1026" type="#_x0000_t75" style="position:absolute;width:7956;height:7816;visibility:visible;mso-wrap-style:square">
            <v:imagedata r:id="rId1" o:title=""/>
          </v:shape>
          <v:rect id="Rectangle 103144" o:spid="_x0000_s1027" style="position:absolute;left:7956;top:6693;width:421;height:1862;visibility:visible;mso-wrap-style:square;v-text-anchor:top" filled="f" stroked="f">
            <v:textbox inset="0,0,0,0">
              <w:txbxContent>
                <w:p w14:paraId="7E5C8C7F" w14:textId="77777777" w:rsidR="00CA71F3" w:rsidRDefault="00AA1B47" w:rsidP="00CA71F3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1028" style="position:absolute;left:11248;top:1369;width:33523;height:2825;visibility:visible;mso-wrap-style:square;v-text-anchor:top" filled="f" stroked="f">
            <v:textbox inset="0,0,0,0">
              <w:txbxContent>
                <w:p w14:paraId="365FBF01" w14:textId="77777777" w:rsidR="00CA71F3" w:rsidRDefault="00AA1B47" w:rsidP="00CA71F3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1029" style="position:absolute;left:36461;top:1369;width:704;height:2825;visibility:visible;mso-wrap-style:square;v-text-anchor:top" filled="f" stroked="f">
            <v:textbox inset="0,0,0,0">
              <w:txbxContent>
                <w:p w14:paraId="3D5146D5" w14:textId="77777777" w:rsidR="00CA71F3" w:rsidRDefault="00AA1B47" w:rsidP="00CA71F3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1030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  <w:r>
      <w:pict w14:anchorId="5E26B6B6">
        <v:shape id="Sino.Siscam.Desktop.Carimbo" o:spid="_x0000_s1031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54BE0"/>
    <w:multiLevelType w:val="hybridMultilevel"/>
    <w:tmpl w:val="594E607C"/>
    <w:lvl w:ilvl="0" w:tplc="093EFB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C66F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CA36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CBD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225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C4F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60E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DCB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1233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B3EBB"/>
    <w:rsid w:val="001C737C"/>
    <w:rsid w:val="001E7C7B"/>
    <w:rsid w:val="002231F5"/>
    <w:rsid w:val="002534BA"/>
    <w:rsid w:val="002578F0"/>
    <w:rsid w:val="00270CC7"/>
    <w:rsid w:val="002B0743"/>
    <w:rsid w:val="002E3B29"/>
    <w:rsid w:val="0030588A"/>
    <w:rsid w:val="003105E7"/>
    <w:rsid w:val="00311A8A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55030"/>
    <w:rsid w:val="00662E07"/>
    <w:rsid w:val="006D2713"/>
    <w:rsid w:val="007011B4"/>
    <w:rsid w:val="007816EA"/>
    <w:rsid w:val="007A4EFA"/>
    <w:rsid w:val="007E0206"/>
    <w:rsid w:val="008935AA"/>
    <w:rsid w:val="008C3172"/>
    <w:rsid w:val="008D33A8"/>
    <w:rsid w:val="008E37B5"/>
    <w:rsid w:val="008F5688"/>
    <w:rsid w:val="0090000B"/>
    <w:rsid w:val="00903405"/>
    <w:rsid w:val="00941C9D"/>
    <w:rsid w:val="00943D77"/>
    <w:rsid w:val="00944023"/>
    <w:rsid w:val="00982C8C"/>
    <w:rsid w:val="00A25DEC"/>
    <w:rsid w:val="00A62C12"/>
    <w:rsid w:val="00A95903"/>
    <w:rsid w:val="00AA1B47"/>
    <w:rsid w:val="00AB62D0"/>
    <w:rsid w:val="00AB7E1B"/>
    <w:rsid w:val="00AC515B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8771A"/>
    <w:rsid w:val="00CA71F3"/>
    <w:rsid w:val="00CB58F4"/>
    <w:rsid w:val="00CC1146"/>
    <w:rsid w:val="00CF5596"/>
    <w:rsid w:val="00D62A42"/>
    <w:rsid w:val="00D673A0"/>
    <w:rsid w:val="00D86CD4"/>
    <w:rsid w:val="00DB6949"/>
    <w:rsid w:val="00DC36F9"/>
    <w:rsid w:val="00DD4DD3"/>
    <w:rsid w:val="00E5484F"/>
    <w:rsid w:val="00EA2060"/>
    <w:rsid w:val="00EF7178"/>
    <w:rsid w:val="00EF7302"/>
    <w:rsid w:val="00F53452"/>
    <w:rsid w:val="00FC6F75"/>
    <w:rsid w:val="00FE324B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  <w14:docId w14:val="7DEAEB07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A7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71F3"/>
  </w:style>
  <w:style w:type="paragraph" w:styleId="Rodap">
    <w:name w:val="footer"/>
    <w:basedOn w:val="Normal"/>
    <w:link w:val="RodapChar"/>
    <w:uiPriority w:val="99"/>
    <w:unhideWhenUsed/>
    <w:rsid w:val="00CA7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</cp:revision>
  <cp:lastPrinted>2021-10-22T13:52:00Z</cp:lastPrinted>
  <dcterms:created xsi:type="dcterms:W3CDTF">2021-08-03T12:08:00Z</dcterms:created>
  <dcterms:modified xsi:type="dcterms:W3CDTF">2021-10-25T13:25:00Z</dcterms:modified>
</cp:coreProperties>
</file>