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4C48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79D73401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4FF30000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3853E0BC" w14:textId="08C20575" w:rsidR="00262A0A" w:rsidRPr="006355F2" w:rsidRDefault="002F0E0C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53885">
        <w:rPr>
          <w:rFonts w:ascii="Times New Roman" w:hAnsi="Times New Roman" w:cs="Times New Roman"/>
          <w:b/>
          <w:sz w:val="24"/>
          <w:szCs w:val="24"/>
        </w:rPr>
        <w:t xml:space="preserve"> 1638/2021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E152E2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355F9F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24774" w14:textId="77777777" w:rsidR="00262A0A" w:rsidRPr="006355F2" w:rsidRDefault="002F0E0C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8795E">
        <w:rPr>
          <w:rFonts w:ascii="Times New Roman" w:hAnsi="Times New Roman" w:cs="Times New Roman"/>
          <w:b/>
          <w:sz w:val="24"/>
          <w:szCs w:val="24"/>
        </w:rPr>
        <w:t>limpeza</w:t>
      </w:r>
      <w:r w:rsidR="00B171FF">
        <w:rPr>
          <w:rFonts w:ascii="Times New Roman" w:hAnsi="Times New Roman" w:cs="Times New Roman"/>
          <w:b/>
          <w:sz w:val="24"/>
          <w:szCs w:val="24"/>
        </w:rPr>
        <w:t xml:space="preserve"> de mato</w:t>
      </w:r>
      <w:r w:rsidR="009E0AA0">
        <w:rPr>
          <w:rFonts w:ascii="Times New Roman" w:hAnsi="Times New Roman" w:cs="Times New Roman"/>
          <w:b/>
          <w:sz w:val="24"/>
          <w:szCs w:val="24"/>
        </w:rPr>
        <w:t xml:space="preserve"> e entulho do</w:t>
      </w:r>
      <w:r w:rsidR="000D232B">
        <w:rPr>
          <w:rFonts w:ascii="Times New Roman" w:hAnsi="Times New Roman" w:cs="Times New Roman"/>
          <w:b/>
          <w:sz w:val="24"/>
          <w:szCs w:val="24"/>
        </w:rPr>
        <w:t xml:space="preserve"> parque infantil do</w:t>
      </w:r>
      <w:r w:rsidR="009E0AA0">
        <w:rPr>
          <w:rFonts w:ascii="Times New Roman" w:hAnsi="Times New Roman" w:cs="Times New Roman"/>
          <w:b/>
          <w:sz w:val="24"/>
          <w:szCs w:val="24"/>
        </w:rPr>
        <w:t xml:space="preserve"> Jardim Nardin</w:t>
      </w:r>
      <w:r w:rsidR="00DC7352">
        <w:rPr>
          <w:rFonts w:ascii="Times New Roman" w:hAnsi="Times New Roman" w:cs="Times New Roman"/>
          <w:b/>
          <w:sz w:val="24"/>
          <w:szCs w:val="24"/>
        </w:rPr>
        <w:t>.</w:t>
      </w:r>
    </w:p>
    <w:p w14:paraId="099C0E2D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89071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A0C75" w14:textId="77777777" w:rsidR="00262A0A" w:rsidRPr="006355F2" w:rsidRDefault="002F0E0C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D2C89F8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5C20B" w14:textId="77777777" w:rsidR="00262A0A" w:rsidRDefault="002F0E0C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06704B">
        <w:rPr>
          <w:rFonts w:ascii="Times New Roman" w:hAnsi="Times New Roman" w:cs="Times New Roman"/>
          <w:sz w:val="24"/>
          <w:szCs w:val="24"/>
        </w:rPr>
        <w:t>Meio Ambiente e Agricultura</w:t>
      </w:r>
      <w:r w:rsidR="0023704F">
        <w:rPr>
          <w:rFonts w:ascii="Times New Roman" w:hAnsi="Times New Roman" w:cs="Times New Roman"/>
          <w:sz w:val="24"/>
          <w:szCs w:val="24"/>
        </w:rPr>
        <w:t xml:space="preserve"> que </w:t>
      </w:r>
      <w:r w:rsidR="000D232B">
        <w:rPr>
          <w:rFonts w:ascii="Times New Roman" w:hAnsi="Times New Roman" w:cs="Times New Roman"/>
          <w:sz w:val="24"/>
          <w:szCs w:val="24"/>
        </w:rPr>
        <w:t xml:space="preserve">execute </w:t>
      </w:r>
      <w:r w:rsidR="009E0AA0" w:rsidRPr="009E0AA0">
        <w:rPr>
          <w:rFonts w:ascii="Times New Roman" w:hAnsi="Times New Roman" w:cs="Times New Roman"/>
          <w:sz w:val="24"/>
          <w:szCs w:val="24"/>
        </w:rPr>
        <w:t>limpeza de mato e entulho do parque infantil do Jardim Nardin</w:t>
      </w:r>
      <w:r w:rsidR="009E0A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232B">
        <w:rPr>
          <w:rFonts w:ascii="Times New Roman" w:hAnsi="Times New Roman" w:cs="Times New Roman"/>
          <w:sz w:val="24"/>
          <w:szCs w:val="24"/>
        </w:rPr>
        <w:t>localizado</w:t>
      </w:r>
      <w:r w:rsidR="009E0AA0">
        <w:rPr>
          <w:rFonts w:ascii="Times New Roman" w:hAnsi="Times New Roman" w:cs="Times New Roman"/>
          <w:sz w:val="24"/>
          <w:szCs w:val="24"/>
        </w:rPr>
        <w:t xml:space="preserve"> na Rua José Jorge Antônio</w:t>
      </w:r>
      <w:r w:rsidR="000D232B">
        <w:rPr>
          <w:rFonts w:ascii="Times New Roman" w:hAnsi="Times New Roman" w:cs="Times New Roman"/>
          <w:sz w:val="24"/>
          <w:szCs w:val="24"/>
        </w:rPr>
        <w:t xml:space="preserve">, </w:t>
      </w:r>
      <w:r w:rsidR="009E0AA0">
        <w:rPr>
          <w:rFonts w:ascii="Times New Roman" w:hAnsi="Times New Roman" w:cs="Times New Roman"/>
          <w:sz w:val="24"/>
          <w:szCs w:val="24"/>
        </w:rPr>
        <w:t>em frente ao nº 232, pois o entulho pode causar acidentes</w:t>
      </w:r>
      <w:r w:rsidR="000D232B">
        <w:rPr>
          <w:rFonts w:ascii="Times New Roman" w:hAnsi="Times New Roman" w:cs="Times New Roman"/>
          <w:sz w:val="24"/>
          <w:szCs w:val="24"/>
        </w:rPr>
        <w:t xml:space="preserve"> (fotos anexas).</w:t>
      </w:r>
    </w:p>
    <w:p w14:paraId="77E1D664" w14:textId="77777777" w:rsidR="000D232B" w:rsidRPr="00B171FF" w:rsidRDefault="000D232B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2DEAB596" w14:textId="77777777" w:rsidR="00262A0A" w:rsidRPr="00700B3A" w:rsidRDefault="002F0E0C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E8795E">
        <w:rPr>
          <w:rFonts w:ascii="Times New Roman" w:hAnsi="Times New Roman" w:cs="Times New Roman"/>
          <w:sz w:val="24"/>
        </w:rPr>
        <w:t>brevemente</w:t>
      </w:r>
      <w:r>
        <w:rPr>
          <w:rFonts w:ascii="Times New Roman" w:hAnsi="Times New Roman" w:cs="Times New Roman"/>
          <w:sz w:val="24"/>
        </w:rPr>
        <w:t>.</w:t>
      </w:r>
    </w:p>
    <w:p w14:paraId="20450DB1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142AFCBF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502EDCC4" w14:textId="77777777" w:rsidR="00262A0A" w:rsidRPr="006355F2" w:rsidRDefault="002F0E0C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9E0AA0">
        <w:rPr>
          <w:rFonts w:ascii="Times New Roman" w:hAnsi="Times New Roman" w:cs="Times New Roman"/>
          <w:sz w:val="24"/>
          <w:szCs w:val="24"/>
        </w:rPr>
        <w:t>21</w:t>
      </w:r>
      <w:r w:rsidR="000D232B">
        <w:rPr>
          <w:rFonts w:ascii="Times New Roman" w:hAnsi="Times New Roman" w:cs="Times New Roman"/>
          <w:sz w:val="24"/>
          <w:szCs w:val="24"/>
        </w:rPr>
        <w:t xml:space="preserve"> de outubro de </w:t>
      </w:r>
      <w:r w:rsidR="004766C4">
        <w:rPr>
          <w:rFonts w:ascii="Times New Roman" w:hAnsi="Times New Roman" w:cs="Times New Roman"/>
          <w:sz w:val="24"/>
          <w:szCs w:val="24"/>
        </w:rPr>
        <w:t>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30D81994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6D5A1C74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3502783D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B9DCB" w14:textId="77777777" w:rsidR="00262A0A" w:rsidRPr="006355F2" w:rsidRDefault="002F0E0C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0714239" w14:textId="77777777" w:rsidR="00262A0A" w:rsidRDefault="002F0E0C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04065782" w14:textId="77777777" w:rsidR="00A76B71" w:rsidRDefault="00A76B71" w:rsidP="00DC7352">
      <w:pPr>
        <w:spacing w:line="256" w:lineRule="auto"/>
      </w:pPr>
    </w:p>
    <w:p w14:paraId="0257BEB1" w14:textId="77777777" w:rsidR="007159E6" w:rsidRDefault="007159E6" w:rsidP="00262A0A">
      <w:pPr>
        <w:spacing w:line="256" w:lineRule="auto"/>
      </w:pPr>
    </w:p>
    <w:p w14:paraId="7B3B4312" w14:textId="77777777" w:rsidR="00B449FE" w:rsidRDefault="00B449FE" w:rsidP="00262A0A">
      <w:pPr>
        <w:spacing w:line="256" w:lineRule="auto"/>
      </w:pPr>
    </w:p>
    <w:p w14:paraId="2B890147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02D563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11395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8DBB8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B22293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E52E21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2781D5" w14:textId="77777777" w:rsidR="0008536B" w:rsidRDefault="0008536B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AC73B0" w14:textId="77777777" w:rsidR="0008536B" w:rsidRDefault="0008536B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DF0053" w14:textId="77777777" w:rsidR="0008536B" w:rsidRDefault="0008536B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1C64BE" w14:textId="77777777" w:rsidR="0008536B" w:rsidRDefault="0008536B" w:rsidP="0008536B">
      <w:pPr>
        <w:rPr>
          <w:rFonts w:ascii="Times New Roman" w:hAnsi="Times New Roman"/>
        </w:rPr>
      </w:pPr>
    </w:p>
    <w:p w14:paraId="105198C7" w14:textId="77777777" w:rsidR="0008536B" w:rsidRDefault="0008536B" w:rsidP="0008536B">
      <w:pPr>
        <w:rPr>
          <w:rFonts w:ascii="Times New Roman" w:hAnsi="Times New Roman"/>
        </w:rPr>
      </w:pPr>
    </w:p>
    <w:p w14:paraId="255ED646" w14:textId="77777777" w:rsidR="0008536B" w:rsidRPr="00B23E90" w:rsidRDefault="002F0E0C" w:rsidP="0008536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4B9A9931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2050" type="#_x0000_t202" style="position:absolute;margin-left:51.2pt;margin-top:246.15pt;width:19.85pt;height:21pt;z-index:251658240;visibility:visible;mso-wrap-style:none" filled="f" stroked="f">
            <v:textbox style="mso-fit-shape-to-text:t">
              <w:txbxContent>
                <w:p w14:paraId="29CD65D6" w14:textId="77777777"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14:paraId="424EF5F3" w14:textId="77777777" w:rsidR="009E0AA0" w:rsidRDefault="002F0E0C" w:rsidP="0008536B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9E0AA0">
        <w:rPr>
          <w:rStyle w:val="Forte"/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 wp14:anchorId="04F3C6F2" wp14:editId="1723D2BC">
            <wp:extent cx="2514599" cy="1885950"/>
            <wp:effectExtent l="0" t="0" r="0" b="0"/>
            <wp:docPr id="1" name="Imagem 1" descr="C:\Users\silviasouza\Downloads\WhatsApp Image 2021-10-22 at 09.23.0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101216" name="Picture 1" descr="C:\Users\silviasouza\Downloads\WhatsApp Image 2021-10-22 at 09.23.01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506" cy="18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9E0AA0">
        <w:rPr>
          <w:rStyle w:val="Forte"/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 wp14:anchorId="54583F34" wp14:editId="587D7D9D">
            <wp:extent cx="2513965" cy="1885474"/>
            <wp:effectExtent l="0" t="0" r="0" b="0"/>
            <wp:docPr id="2" name="Imagem 2" descr="C:\Users\silviasouza\Downloads\WhatsApp Image 2021-10-22 at 09.23.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279007" name="Picture 2" descr="C:\Users\silviasouza\Downloads\WhatsApp Image 2021-10-22 at 09.23.01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88" cy="188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E3FCB" w14:textId="77777777" w:rsidR="0008536B" w:rsidRDefault="0008536B" w:rsidP="00262A0A">
      <w:pPr>
        <w:spacing w:line="256" w:lineRule="auto"/>
      </w:pPr>
    </w:p>
    <w:p w14:paraId="71224AC0" w14:textId="77777777" w:rsidR="000D232B" w:rsidRDefault="002F0E0C" w:rsidP="00262A0A">
      <w:pPr>
        <w:spacing w:line="256" w:lineRule="auto"/>
      </w:pPr>
      <w:r w:rsidRPr="009E0AA0">
        <w:rPr>
          <w:noProof/>
        </w:rPr>
        <w:drawing>
          <wp:inline distT="0" distB="0" distL="0" distR="0" wp14:anchorId="6148D410" wp14:editId="41FC5675">
            <wp:extent cx="2489200" cy="1866900"/>
            <wp:effectExtent l="0" t="0" r="0" b="0"/>
            <wp:docPr id="3" name="Imagem 3" descr="C:\Users\silviasouza\Downloads\WhatsApp Image 2021-10-22 at 09.23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029231" name="Picture 3" descr="C:\Users\silviasouza\Downloads\WhatsApp Image 2021-10-22 at 09.23.0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E0AA0">
        <w:rPr>
          <w:noProof/>
        </w:rPr>
        <w:drawing>
          <wp:inline distT="0" distB="0" distL="0" distR="0" wp14:anchorId="088DAEE2" wp14:editId="3E7AC88D">
            <wp:extent cx="2486025" cy="1864519"/>
            <wp:effectExtent l="0" t="0" r="0" b="0"/>
            <wp:docPr id="4" name="Imagem 4" descr="C:\Users\silviasouza\Downloads\WhatsApp Image 2021-10-22 at 09.23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335659" name="Picture 4" descr="C:\Users\silviasouza\Downloads\WhatsApp Image 2021-10-22 at 09.23.0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63" cy="186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32B" w:rsidSect="005668A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A2B2" w14:textId="77777777" w:rsidR="002F0E0C" w:rsidRDefault="002F0E0C">
      <w:pPr>
        <w:spacing w:after="0" w:line="240" w:lineRule="auto"/>
      </w:pPr>
      <w:r>
        <w:separator/>
      </w:r>
    </w:p>
  </w:endnote>
  <w:endnote w:type="continuationSeparator" w:id="0">
    <w:p w14:paraId="63E5BAD6" w14:textId="77777777" w:rsidR="002F0E0C" w:rsidRDefault="002F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9E93" w14:textId="77777777" w:rsidR="00712698" w:rsidRDefault="002F0E0C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F140" w14:textId="77777777" w:rsidR="002F0E0C" w:rsidRDefault="002F0E0C">
      <w:pPr>
        <w:spacing w:after="0" w:line="240" w:lineRule="auto"/>
      </w:pPr>
      <w:r>
        <w:separator/>
      </w:r>
    </w:p>
  </w:footnote>
  <w:footnote w:type="continuationSeparator" w:id="0">
    <w:p w14:paraId="79B0CD54" w14:textId="77777777" w:rsidR="002F0E0C" w:rsidRDefault="002F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4D07" w14:textId="77777777" w:rsidR="00712698" w:rsidRDefault="002F0E0C" w:rsidP="00712698">
    <w:pPr>
      <w:pStyle w:val="Cabealho"/>
    </w:pPr>
    <w:r>
      <w:rPr>
        <w:rFonts w:ascii="Calibri" w:eastAsia="Calibri" w:hAnsi="Calibri" w:cs="Calibri"/>
        <w:noProof/>
      </w:rPr>
      <w:pict w14:anchorId="2E900041">
        <v:group id="Group 103139" o:spid="_x0000_s1025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1026" type="#_x0000_t75" style="position:absolute;width:7956;height:7816;visibility:visible">
            <v:imagedata r:id="rId1" o:title=""/>
          </v:shape>
          <v:rect id="Rectangle 103144" o:spid="_x0000_s1027" style="position:absolute;left:7956;top:6693;width:421;height:1862;visibility:visible" filled="f" stroked="f">
            <v:textbox inset="0,0,0,0">
              <w:txbxContent>
                <w:p w14:paraId="1CAFE0B9" w14:textId="77777777" w:rsidR="00712698" w:rsidRDefault="002F0E0C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1028" style="position:absolute;left:11248;top:1369;width:33523;height:2825;visibility:visible" filled="f" stroked="f">
            <v:textbox inset="0,0,0,0">
              <w:txbxContent>
                <w:p w14:paraId="78BF56F3" w14:textId="77777777" w:rsidR="00712698" w:rsidRDefault="002F0E0C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1029" style="position:absolute;left:36461;top:1369;width:704;height:2825;visibility:visible" filled="f" stroked="f">
            <v:textbox inset="0,0,0,0">
              <w:txbxContent>
                <w:p w14:paraId="09626CA5" w14:textId="77777777" w:rsidR="00712698" w:rsidRDefault="002F0E0C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1030" type="#_x0000_t75" style="position:absolute;left:11245;top:3505;width:25286;height:2864;visibility:visible">
            <v:imagedata r:id="rId2" o:title=""/>
          </v:shape>
          <w10:wrap type="square" anchorx="page" anchory="page"/>
        </v:group>
      </w:pict>
    </w:r>
  </w:p>
  <w:p w14:paraId="4D00E7C6" w14:textId="77777777" w:rsidR="00712698" w:rsidRDefault="002F0E0C">
    <w:pPr>
      <w:pStyle w:val="Cabealho"/>
    </w:pPr>
    <w:r>
      <w:pict w14:anchorId="65668A1D">
        <v:shape id="Sino.Siscam.Desktop.Carimbo" o:spid="_x0000_s1031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02448B"/>
    <w:rsid w:val="0003640A"/>
    <w:rsid w:val="000467E1"/>
    <w:rsid w:val="00053885"/>
    <w:rsid w:val="0006704B"/>
    <w:rsid w:val="0008536B"/>
    <w:rsid w:val="000C008D"/>
    <w:rsid w:val="000D232B"/>
    <w:rsid w:val="00163670"/>
    <w:rsid w:val="00216F59"/>
    <w:rsid w:val="0022538C"/>
    <w:rsid w:val="0023704F"/>
    <w:rsid w:val="00262A0A"/>
    <w:rsid w:val="002F0E0C"/>
    <w:rsid w:val="003B2D65"/>
    <w:rsid w:val="0040479A"/>
    <w:rsid w:val="00424089"/>
    <w:rsid w:val="00433CF2"/>
    <w:rsid w:val="004766C4"/>
    <w:rsid w:val="00557B91"/>
    <w:rsid w:val="005668A3"/>
    <w:rsid w:val="006355F2"/>
    <w:rsid w:val="006A215F"/>
    <w:rsid w:val="006A698E"/>
    <w:rsid w:val="00700B3A"/>
    <w:rsid w:val="00712698"/>
    <w:rsid w:val="007159E6"/>
    <w:rsid w:val="007923B8"/>
    <w:rsid w:val="007C0D91"/>
    <w:rsid w:val="008200BF"/>
    <w:rsid w:val="00823F6E"/>
    <w:rsid w:val="008E533D"/>
    <w:rsid w:val="009264B2"/>
    <w:rsid w:val="009E0AA0"/>
    <w:rsid w:val="00A53E8C"/>
    <w:rsid w:val="00A76B71"/>
    <w:rsid w:val="00B171FF"/>
    <w:rsid w:val="00B23E90"/>
    <w:rsid w:val="00B449FE"/>
    <w:rsid w:val="00BD00D9"/>
    <w:rsid w:val="00D10CC9"/>
    <w:rsid w:val="00DC7352"/>
    <w:rsid w:val="00E8795E"/>
    <w:rsid w:val="00EA39BB"/>
    <w:rsid w:val="00FA17FB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43EEC71"/>
  <w15:docId w15:val="{B3AD2966-8D6A-471E-84AC-25CE25F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30</cp:revision>
  <cp:lastPrinted>2021-10-22T13:46:00Z</cp:lastPrinted>
  <dcterms:created xsi:type="dcterms:W3CDTF">2020-02-12T13:47:00Z</dcterms:created>
  <dcterms:modified xsi:type="dcterms:W3CDTF">2021-10-25T13:26:00Z</dcterms:modified>
</cp:coreProperties>
</file>