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D0E6" w14:textId="021578FF" w:rsidR="00432EFA" w:rsidRPr="003C5518" w:rsidRDefault="004F7E80" w:rsidP="00432EFA">
      <w:pPr>
        <w:jc w:val="center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 xml:space="preserve">INDICAÇÃO Nº </w:t>
      </w:r>
      <w:r w:rsidR="000F3EF0">
        <w:rPr>
          <w:b/>
          <w:sz w:val="24"/>
          <w:szCs w:val="24"/>
        </w:rPr>
        <w:t>1670</w:t>
      </w:r>
      <w:r w:rsidRPr="003C5518">
        <w:rPr>
          <w:b/>
          <w:sz w:val="24"/>
          <w:szCs w:val="24"/>
        </w:rPr>
        <w:t>/2021</w:t>
      </w:r>
    </w:p>
    <w:p w14:paraId="3FA1DDF3" w14:textId="77777777" w:rsidR="00432EFA" w:rsidRPr="003C5518" w:rsidRDefault="00432EFA" w:rsidP="00432EFA">
      <w:pPr>
        <w:jc w:val="both"/>
        <w:rPr>
          <w:sz w:val="24"/>
          <w:szCs w:val="24"/>
        </w:rPr>
      </w:pPr>
    </w:p>
    <w:p w14:paraId="3FCC7750" w14:textId="77777777" w:rsidR="00432EFA" w:rsidRPr="003C5518" w:rsidRDefault="00432EFA" w:rsidP="00432EFA">
      <w:pPr>
        <w:ind w:firstLine="708"/>
        <w:jc w:val="both"/>
        <w:rPr>
          <w:sz w:val="24"/>
          <w:szCs w:val="24"/>
        </w:rPr>
      </w:pPr>
    </w:p>
    <w:p w14:paraId="220A0F35" w14:textId="77777777" w:rsidR="00432EFA" w:rsidRPr="003C5518" w:rsidRDefault="004F7E80" w:rsidP="00432EFA">
      <w:pPr>
        <w:ind w:firstLine="1418"/>
        <w:jc w:val="both"/>
        <w:rPr>
          <w:i/>
          <w:sz w:val="24"/>
          <w:szCs w:val="24"/>
        </w:rPr>
      </w:pPr>
      <w:r w:rsidRPr="003C5518">
        <w:rPr>
          <w:sz w:val="24"/>
          <w:szCs w:val="24"/>
        </w:rPr>
        <w:t xml:space="preserve">Assunto: </w:t>
      </w:r>
      <w:r w:rsidRPr="003C5518">
        <w:rPr>
          <w:b/>
          <w:sz w:val="24"/>
          <w:szCs w:val="24"/>
        </w:rPr>
        <w:t>Solicita instalação de lixeiras</w:t>
      </w:r>
      <w:r w:rsidR="003C5518" w:rsidRPr="003C5518">
        <w:rPr>
          <w:b/>
          <w:sz w:val="24"/>
          <w:szCs w:val="24"/>
        </w:rPr>
        <w:t xml:space="preserve"> </w:t>
      </w:r>
      <w:r w:rsidR="00B542A9">
        <w:rPr>
          <w:b/>
          <w:sz w:val="24"/>
          <w:szCs w:val="24"/>
          <w:shd w:val="clear" w:color="auto" w:fill="FFFFFF"/>
        </w:rPr>
        <w:t>no entorno do lago do Jardim Leonor</w:t>
      </w:r>
      <w:r w:rsidRPr="003C5518">
        <w:rPr>
          <w:b/>
          <w:sz w:val="24"/>
          <w:szCs w:val="24"/>
        </w:rPr>
        <w:t>.</w:t>
      </w:r>
    </w:p>
    <w:p w14:paraId="76F6213E" w14:textId="77777777" w:rsidR="00432EFA" w:rsidRPr="003C5518" w:rsidRDefault="00432EFA" w:rsidP="00432EFA">
      <w:pPr>
        <w:ind w:firstLine="1418"/>
        <w:jc w:val="both"/>
        <w:rPr>
          <w:b/>
          <w:sz w:val="24"/>
          <w:szCs w:val="24"/>
        </w:rPr>
      </w:pPr>
    </w:p>
    <w:p w14:paraId="5B66422E" w14:textId="77777777" w:rsidR="00432EFA" w:rsidRPr="003C5518" w:rsidRDefault="00432EFA" w:rsidP="00432EFA">
      <w:pPr>
        <w:ind w:firstLine="1418"/>
        <w:jc w:val="both"/>
        <w:rPr>
          <w:sz w:val="24"/>
          <w:szCs w:val="24"/>
        </w:rPr>
      </w:pPr>
    </w:p>
    <w:p w14:paraId="7D05C5E2" w14:textId="77777777" w:rsidR="00432EFA" w:rsidRPr="003C5518" w:rsidRDefault="004F7E80" w:rsidP="00432EFA">
      <w:pPr>
        <w:ind w:firstLine="1418"/>
        <w:jc w:val="both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>Senhor Presidente,</w:t>
      </w:r>
    </w:p>
    <w:p w14:paraId="618573DF" w14:textId="77777777" w:rsidR="00432EFA" w:rsidRPr="003C5518" w:rsidRDefault="00432EFA" w:rsidP="00432EFA">
      <w:pPr>
        <w:jc w:val="both"/>
        <w:rPr>
          <w:sz w:val="24"/>
          <w:szCs w:val="24"/>
        </w:rPr>
      </w:pPr>
    </w:p>
    <w:p w14:paraId="57BB2D1E" w14:textId="77777777" w:rsidR="00DD1BF7" w:rsidRPr="003C5518" w:rsidRDefault="004F7E80" w:rsidP="00A23D38">
      <w:pPr>
        <w:ind w:firstLine="1418"/>
        <w:jc w:val="both"/>
        <w:rPr>
          <w:rFonts w:eastAsia="Times New Roman"/>
          <w:sz w:val="24"/>
          <w:szCs w:val="24"/>
        </w:rPr>
      </w:pPr>
      <w:r w:rsidRPr="003C5518">
        <w:rPr>
          <w:b/>
          <w:sz w:val="24"/>
          <w:szCs w:val="24"/>
        </w:rPr>
        <w:t xml:space="preserve">INDICO </w:t>
      </w:r>
      <w:r w:rsidRPr="003C5518">
        <w:rPr>
          <w:sz w:val="24"/>
          <w:szCs w:val="24"/>
        </w:rPr>
        <w:t xml:space="preserve">ao Sr. Prefeito Municipal, nos termos do Regimento Interno desta Casa de Leis, que se digne V. Ex.ª determinar a Secretaria de Obras e Serviços Públicos, a instalação de lixeiras </w:t>
      </w:r>
      <w:r w:rsidR="00B542A9">
        <w:rPr>
          <w:sz w:val="24"/>
          <w:szCs w:val="24"/>
        </w:rPr>
        <w:t xml:space="preserve">na área de lazer e convívio localizada </w:t>
      </w:r>
      <w:r w:rsidR="00B542A9">
        <w:rPr>
          <w:sz w:val="24"/>
          <w:szCs w:val="24"/>
          <w:shd w:val="clear" w:color="auto" w:fill="FFFFFF"/>
        </w:rPr>
        <w:t>no entorno do lago do Jardim Leonor</w:t>
      </w:r>
      <w:r w:rsidR="003C5518" w:rsidRPr="003C5518">
        <w:rPr>
          <w:sz w:val="24"/>
          <w:szCs w:val="24"/>
        </w:rPr>
        <w:t>.</w:t>
      </w:r>
    </w:p>
    <w:p w14:paraId="42BEC272" w14:textId="77777777" w:rsidR="00DD1BF7" w:rsidRPr="003C5518" w:rsidRDefault="00DD1BF7" w:rsidP="00DD1BF7">
      <w:pPr>
        <w:ind w:firstLine="1418"/>
        <w:jc w:val="both"/>
        <w:rPr>
          <w:b/>
          <w:sz w:val="24"/>
          <w:szCs w:val="24"/>
        </w:rPr>
      </w:pPr>
    </w:p>
    <w:p w14:paraId="2B36747E" w14:textId="77777777" w:rsidR="00EA6C8B" w:rsidRPr="003C5518" w:rsidRDefault="00EA6C8B" w:rsidP="00E60072">
      <w:pPr>
        <w:ind w:firstLine="1416"/>
        <w:jc w:val="both"/>
        <w:rPr>
          <w:sz w:val="24"/>
          <w:szCs w:val="24"/>
        </w:rPr>
      </w:pPr>
    </w:p>
    <w:p w14:paraId="631FE0E2" w14:textId="77777777" w:rsidR="00432EFA" w:rsidRPr="003C5518" w:rsidRDefault="004F7E80" w:rsidP="00432EFA">
      <w:pPr>
        <w:jc w:val="both"/>
        <w:rPr>
          <w:sz w:val="24"/>
          <w:szCs w:val="24"/>
        </w:rPr>
      </w:pPr>
      <w:r w:rsidRPr="003C5518">
        <w:rPr>
          <w:sz w:val="24"/>
          <w:szCs w:val="24"/>
        </w:rPr>
        <w:tab/>
      </w:r>
      <w:r w:rsidRPr="003C5518">
        <w:rPr>
          <w:sz w:val="24"/>
          <w:szCs w:val="24"/>
        </w:rPr>
        <w:tab/>
        <w:t>Tendo exposto, espera-se que seja atendida brevemente.</w:t>
      </w:r>
    </w:p>
    <w:p w14:paraId="59033982" w14:textId="77777777" w:rsidR="003C5518" w:rsidRPr="003C5518" w:rsidRDefault="003C5518" w:rsidP="00432EFA">
      <w:pPr>
        <w:jc w:val="both"/>
        <w:rPr>
          <w:sz w:val="24"/>
          <w:szCs w:val="24"/>
        </w:rPr>
      </w:pPr>
    </w:p>
    <w:p w14:paraId="6BC21048" w14:textId="77777777" w:rsidR="00432EFA" w:rsidRPr="003C5518" w:rsidRDefault="00432EFA" w:rsidP="00432EFA">
      <w:pPr>
        <w:ind w:firstLine="1418"/>
        <w:jc w:val="both"/>
        <w:rPr>
          <w:sz w:val="24"/>
          <w:szCs w:val="24"/>
        </w:rPr>
      </w:pPr>
    </w:p>
    <w:p w14:paraId="0EF7951E" w14:textId="77777777" w:rsidR="00432EFA" w:rsidRPr="003C5518" w:rsidRDefault="004F7E80" w:rsidP="00432EFA">
      <w:pPr>
        <w:ind w:firstLine="1418"/>
        <w:rPr>
          <w:sz w:val="24"/>
          <w:szCs w:val="24"/>
        </w:rPr>
      </w:pPr>
      <w:r w:rsidRPr="003C5518">
        <w:rPr>
          <w:b/>
          <w:sz w:val="24"/>
          <w:szCs w:val="24"/>
        </w:rPr>
        <w:t>SALA DAS SESSÕES</w:t>
      </w:r>
      <w:r w:rsidRPr="003C5518">
        <w:rPr>
          <w:sz w:val="24"/>
          <w:szCs w:val="24"/>
        </w:rPr>
        <w:t xml:space="preserve">, </w:t>
      </w:r>
      <w:r w:rsidR="00B542A9">
        <w:rPr>
          <w:sz w:val="24"/>
          <w:szCs w:val="24"/>
        </w:rPr>
        <w:t>10 de setembro</w:t>
      </w:r>
      <w:r w:rsidR="00EA28C5">
        <w:rPr>
          <w:sz w:val="24"/>
          <w:szCs w:val="24"/>
        </w:rPr>
        <w:t xml:space="preserve"> de</w:t>
      </w:r>
      <w:r w:rsidRPr="003C5518">
        <w:rPr>
          <w:sz w:val="24"/>
          <w:szCs w:val="24"/>
        </w:rPr>
        <w:t xml:space="preserve"> 2021.</w:t>
      </w:r>
    </w:p>
    <w:p w14:paraId="4B205639" w14:textId="77777777" w:rsidR="00432EFA" w:rsidRPr="003C5518" w:rsidRDefault="00432EFA" w:rsidP="00432EFA">
      <w:pPr>
        <w:rPr>
          <w:sz w:val="24"/>
          <w:szCs w:val="24"/>
        </w:rPr>
      </w:pPr>
    </w:p>
    <w:p w14:paraId="329896A2" w14:textId="77777777" w:rsidR="00432EFA" w:rsidRPr="003C5518" w:rsidRDefault="00432EFA" w:rsidP="00432EFA">
      <w:pPr>
        <w:rPr>
          <w:sz w:val="24"/>
          <w:szCs w:val="24"/>
        </w:rPr>
      </w:pPr>
    </w:p>
    <w:p w14:paraId="22D79B19" w14:textId="77777777" w:rsidR="00432EFA" w:rsidRPr="003C5518" w:rsidRDefault="00432EFA" w:rsidP="00432EFA">
      <w:pPr>
        <w:jc w:val="center"/>
        <w:rPr>
          <w:b/>
          <w:sz w:val="24"/>
          <w:szCs w:val="24"/>
        </w:rPr>
      </w:pPr>
    </w:p>
    <w:p w14:paraId="4465C42E" w14:textId="77777777" w:rsidR="00D6350E" w:rsidRPr="003C5518" w:rsidRDefault="004F7E80" w:rsidP="00D6350E">
      <w:pPr>
        <w:jc w:val="center"/>
        <w:rPr>
          <w:b/>
          <w:sz w:val="24"/>
          <w:szCs w:val="24"/>
        </w:rPr>
      </w:pPr>
      <w:r w:rsidRPr="003C5518">
        <w:rPr>
          <w:b/>
          <w:sz w:val="24"/>
          <w:szCs w:val="24"/>
        </w:rPr>
        <w:t xml:space="preserve">LEILA BEDANI                  </w:t>
      </w:r>
    </w:p>
    <w:p w14:paraId="0F23F819" w14:textId="77777777" w:rsidR="00432EFA" w:rsidRPr="003C5518" w:rsidRDefault="004F7E80" w:rsidP="00D6350E">
      <w:pPr>
        <w:rPr>
          <w:b/>
          <w:sz w:val="24"/>
          <w:szCs w:val="24"/>
        </w:rPr>
      </w:pPr>
      <w:r w:rsidRPr="003C5518">
        <w:rPr>
          <w:sz w:val="24"/>
          <w:szCs w:val="24"/>
        </w:rPr>
        <w:t xml:space="preserve">                            </w:t>
      </w:r>
      <w:r w:rsidR="003C5518" w:rsidRPr="003C5518">
        <w:rPr>
          <w:sz w:val="24"/>
          <w:szCs w:val="24"/>
        </w:rPr>
        <w:t xml:space="preserve">                                  </w:t>
      </w:r>
      <w:r w:rsidRPr="003C5518">
        <w:rPr>
          <w:sz w:val="24"/>
          <w:szCs w:val="24"/>
        </w:rPr>
        <w:t>Vereadora</w:t>
      </w:r>
      <w:r w:rsidR="003C5518" w:rsidRPr="003C5518">
        <w:rPr>
          <w:sz w:val="24"/>
          <w:szCs w:val="24"/>
        </w:rPr>
        <w:t xml:space="preserve"> </w:t>
      </w:r>
    </w:p>
    <w:p w14:paraId="71F19352" w14:textId="77777777" w:rsidR="00E60072" w:rsidRDefault="00E60072" w:rsidP="00EA6C8B">
      <w:pPr>
        <w:jc w:val="both"/>
        <w:rPr>
          <w:sz w:val="24"/>
          <w:szCs w:val="24"/>
        </w:rPr>
      </w:pPr>
    </w:p>
    <w:p w14:paraId="5BADB27D" w14:textId="77777777" w:rsidR="00E60072" w:rsidRDefault="00E60072" w:rsidP="00EA6C8B">
      <w:pPr>
        <w:jc w:val="both"/>
        <w:rPr>
          <w:sz w:val="24"/>
          <w:szCs w:val="24"/>
        </w:rPr>
      </w:pPr>
    </w:p>
    <w:sectPr w:rsidR="00E60072" w:rsidSect="00A42244">
      <w:headerReference w:type="default" r:id="rId6"/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0EE9" w14:textId="77777777" w:rsidR="004F7E80" w:rsidRDefault="004F7E80">
      <w:r>
        <w:separator/>
      </w:r>
    </w:p>
  </w:endnote>
  <w:endnote w:type="continuationSeparator" w:id="0">
    <w:p w14:paraId="324B1652" w14:textId="77777777" w:rsidR="004F7E80" w:rsidRDefault="004F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C893" w14:textId="77777777" w:rsidR="00D6350E" w:rsidRDefault="004F7E80" w:rsidP="00D6350E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CCC2" w14:textId="77777777" w:rsidR="004F7E80" w:rsidRDefault="004F7E80">
      <w:r>
        <w:separator/>
      </w:r>
    </w:p>
  </w:footnote>
  <w:footnote w:type="continuationSeparator" w:id="0">
    <w:p w14:paraId="26A6703D" w14:textId="77777777" w:rsidR="004F7E80" w:rsidRDefault="004F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7B8B" w14:textId="77777777" w:rsidR="00D6350E" w:rsidRDefault="004F7E80">
    <w:pPr>
      <w:pStyle w:val="Cabealho"/>
    </w:pPr>
    <w:r>
      <w:rPr>
        <w:noProof/>
      </w:rPr>
      <w:pict w14:anchorId="4FD3EBDE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B594905" w14:textId="77777777" w:rsidR="00D6350E" w:rsidRDefault="004F7E80" w:rsidP="00D6350E">
                  <w: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F97FB84" w14:textId="77777777" w:rsidR="00D6350E" w:rsidRDefault="004F7E80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Câmara </w:t>
                  </w:r>
                  <w:r>
                    <w:rPr>
                      <w:rFonts w:ascii="Arial" w:eastAsia="Arial" w:hAnsi="Arial" w:cs="Arial"/>
                      <w:b/>
                      <w:sz w:val="30"/>
                    </w:rPr>
                    <w:t>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D625346" w14:textId="77777777" w:rsidR="00D6350E" w:rsidRDefault="004F7E80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100C850F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8B"/>
    <w:rsid w:val="00035F44"/>
    <w:rsid w:val="000C7277"/>
    <w:rsid w:val="000F3EF0"/>
    <w:rsid w:val="00171C09"/>
    <w:rsid w:val="002B1097"/>
    <w:rsid w:val="003C5518"/>
    <w:rsid w:val="003D2937"/>
    <w:rsid w:val="00432EFA"/>
    <w:rsid w:val="004426D6"/>
    <w:rsid w:val="00483EB4"/>
    <w:rsid w:val="004E5E31"/>
    <w:rsid w:val="004F4520"/>
    <w:rsid w:val="004F7E80"/>
    <w:rsid w:val="005550CC"/>
    <w:rsid w:val="00627D4A"/>
    <w:rsid w:val="0063750B"/>
    <w:rsid w:val="00645A27"/>
    <w:rsid w:val="006640E0"/>
    <w:rsid w:val="007E7A8B"/>
    <w:rsid w:val="00832D8D"/>
    <w:rsid w:val="00892F79"/>
    <w:rsid w:val="009B0DFC"/>
    <w:rsid w:val="00A23D38"/>
    <w:rsid w:val="00A42244"/>
    <w:rsid w:val="00B542A9"/>
    <w:rsid w:val="00BF24BA"/>
    <w:rsid w:val="00CB4939"/>
    <w:rsid w:val="00D6350E"/>
    <w:rsid w:val="00D77BE2"/>
    <w:rsid w:val="00DA29F1"/>
    <w:rsid w:val="00DD1BF7"/>
    <w:rsid w:val="00E125AC"/>
    <w:rsid w:val="00E45C7C"/>
    <w:rsid w:val="00E60072"/>
    <w:rsid w:val="00EA28C5"/>
    <w:rsid w:val="00EA6C8B"/>
    <w:rsid w:val="00EE44CF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481D5282"/>
  <w15:docId w15:val="{2F46CCA7-2AD8-4C10-8C6F-282EA29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20</cp:revision>
  <cp:lastPrinted>2021-09-14T13:04:00Z</cp:lastPrinted>
  <dcterms:created xsi:type="dcterms:W3CDTF">2020-04-28T14:03:00Z</dcterms:created>
  <dcterms:modified xsi:type="dcterms:W3CDTF">2021-11-09T12:20:00Z</dcterms:modified>
</cp:coreProperties>
</file>