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27B7" w14:textId="77777777" w:rsidR="008F0397" w:rsidRDefault="008F0397" w:rsidP="008F0397">
      <w:pPr>
        <w:ind w:left="1418" w:right="1417"/>
        <w:rPr>
          <w:b/>
          <w:sz w:val="24"/>
          <w:szCs w:val="24"/>
        </w:rPr>
      </w:pPr>
    </w:p>
    <w:p w14:paraId="6B7C7A62" w14:textId="77777777" w:rsidR="008F0397" w:rsidRDefault="008F0397" w:rsidP="008F0397">
      <w:pPr>
        <w:ind w:left="1418" w:right="1417"/>
        <w:rPr>
          <w:b/>
          <w:sz w:val="24"/>
          <w:szCs w:val="24"/>
        </w:rPr>
      </w:pPr>
    </w:p>
    <w:p w14:paraId="216FF8D1" w14:textId="77777777" w:rsidR="008F0397" w:rsidRDefault="008F0397" w:rsidP="008F0397">
      <w:pPr>
        <w:ind w:left="1418" w:right="1417"/>
        <w:rPr>
          <w:b/>
          <w:sz w:val="24"/>
          <w:szCs w:val="24"/>
        </w:rPr>
      </w:pPr>
    </w:p>
    <w:p w14:paraId="5FA91D1A" w14:textId="77777777" w:rsidR="008F0397" w:rsidRDefault="008F0397" w:rsidP="008F0397">
      <w:pPr>
        <w:ind w:left="1418" w:right="1417"/>
        <w:rPr>
          <w:b/>
          <w:sz w:val="24"/>
          <w:szCs w:val="24"/>
        </w:rPr>
      </w:pPr>
    </w:p>
    <w:p w14:paraId="75CE4A9B" w14:textId="77777777" w:rsidR="008F0397" w:rsidRDefault="008F0397" w:rsidP="008F0397">
      <w:pPr>
        <w:ind w:left="1418" w:right="1417"/>
        <w:rPr>
          <w:b/>
          <w:sz w:val="24"/>
          <w:szCs w:val="24"/>
        </w:rPr>
      </w:pPr>
    </w:p>
    <w:p w14:paraId="06110630" w14:textId="77777777" w:rsidR="008F0397" w:rsidRDefault="008F0397" w:rsidP="008F0397">
      <w:pPr>
        <w:ind w:left="1418" w:right="1417"/>
        <w:rPr>
          <w:b/>
          <w:sz w:val="24"/>
          <w:szCs w:val="24"/>
        </w:rPr>
      </w:pPr>
    </w:p>
    <w:p w14:paraId="562705E0" w14:textId="77777777" w:rsidR="008F0397" w:rsidRDefault="008F0397" w:rsidP="008F0397">
      <w:pPr>
        <w:ind w:left="1418" w:right="1417"/>
        <w:rPr>
          <w:b/>
          <w:sz w:val="24"/>
          <w:szCs w:val="24"/>
        </w:rPr>
      </w:pPr>
    </w:p>
    <w:p w14:paraId="3219432F" w14:textId="301E8EB3" w:rsidR="008F0397" w:rsidRPr="00B7200C" w:rsidRDefault="00D3309C" w:rsidP="008F039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AC4FC0">
        <w:rPr>
          <w:b/>
          <w:sz w:val="24"/>
          <w:szCs w:val="24"/>
        </w:rPr>
        <w:t>1683/2021</w:t>
      </w:r>
    </w:p>
    <w:p w14:paraId="0E332FA1" w14:textId="77777777" w:rsidR="008F0397" w:rsidRPr="00DB5753" w:rsidRDefault="00D3309C" w:rsidP="008F039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CB6E6E3" w14:textId="77777777" w:rsidR="008F0397" w:rsidRDefault="00D3309C" w:rsidP="008F039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FC48387" w14:textId="77777777" w:rsidR="008F0397" w:rsidRPr="00597550" w:rsidRDefault="00D3309C" w:rsidP="008F0397">
      <w:pPr>
        <w:pStyle w:val="Ttulo1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S</w:t>
      </w:r>
      <w:r>
        <w:rPr>
          <w:rFonts w:cs="Calibri"/>
          <w:sz w:val="24"/>
          <w:szCs w:val="24"/>
        </w:rPr>
        <w:t>olicita ao Sr. Prefeito Municipal a manutenção</w:t>
      </w:r>
      <w:r>
        <w:rPr>
          <w:rFonts w:cs="Calibri"/>
          <w:sz w:val="24"/>
          <w:szCs w:val="24"/>
        </w:rPr>
        <w:t xml:space="preserve"> da EMEB Marina Araújo Pires no Bairro Jardim das Nações. Conforme esclarece.</w:t>
      </w:r>
    </w:p>
    <w:p w14:paraId="60F6D5EA" w14:textId="77777777" w:rsidR="008F0397" w:rsidRPr="00585F2B" w:rsidRDefault="008F0397" w:rsidP="008F039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8796638" w14:textId="77777777" w:rsidR="008F0397" w:rsidRDefault="00D3309C" w:rsidP="008F039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45367FB" w14:textId="77777777" w:rsidR="008F0397" w:rsidRPr="00271E23" w:rsidRDefault="008F0397" w:rsidP="008F039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EC8E8EA" w14:textId="77777777" w:rsidR="008F0397" w:rsidRDefault="00D3309C" w:rsidP="008F039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diretora e alunos da escola pediram a este vereador a manutenção </w:t>
      </w:r>
      <w:r>
        <w:rPr>
          <w:rFonts w:cs="Calibri"/>
          <w:sz w:val="24"/>
          <w:szCs w:val="24"/>
        </w:rPr>
        <w:t>da escola como pinturas, tampar buracos, arrumar privadas, arrumar trancas dos banheiros, assim conservando e mantendo um local mais agradável.</w:t>
      </w:r>
    </w:p>
    <w:p w14:paraId="2C9C45F4" w14:textId="77777777" w:rsidR="008F0397" w:rsidRPr="00301585" w:rsidRDefault="00D3309C" w:rsidP="008F039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2347FAE" w14:textId="77777777" w:rsidR="008F0397" w:rsidRDefault="00D3309C" w:rsidP="008F039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</w:t>
      </w:r>
      <w:r>
        <w:rPr>
          <w:rFonts w:cs="Calibri"/>
          <w:sz w:val="24"/>
          <w:szCs w:val="24"/>
        </w:rPr>
        <w:t>desta Casa de Leis, que se designe ao setor competente da administração as providências necessárias para a manutenção da EMEB Marina Araújo Pires, no Bairro Jardim das Nações.</w:t>
      </w:r>
    </w:p>
    <w:p w14:paraId="3312E81D" w14:textId="77777777" w:rsidR="008F0397" w:rsidRDefault="008F0397" w:rsidP="008F0397">
      <w:pPr>
        <w:spacing w:line="360" w:lineRule="auto"/>
        <w:jc w:val="both"/>
        <w:rPr>
          <w:rFonts w:cs="Calibri"/>
          <w:sz w:val="24"/>
          <w:szCs w:val="24"/>
        </w:rPr>
      </w:pPr>
    </w:p>
    <w:p w14:paraId="775F7953" w14:textId="77777777" w:rsidR="008F0397" w:rsidRDefault="008F0397" w:rsidP="008F0397">
      <w:pPr>
        <w:spacing w:line="360" w:lineRule="auto"/>
        <w:jc w:val="both"/>
        <w:rPr>
          <w:rFonts w:cs="Calibri"/>
          <w:sz w:val="24"/>
          <w:szCs w:val="24"/>
        </w:rPr>
      </w:pPr>
    </w:p>
    <w:p w14:paraId="24BE5F5D" w14:textId="77777777" w:rsidR="008F0397" w:rsidRDefault="00D3309C" w:rsidP="008F039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08 de novembro de 2021. </w:t>
      </w:r>
    </w:p>
    <w:p w14:paraId="365D3027" w14:textId="77777777" w:rsidR="008F0397" w:rsidRDefault="008F0397" w:rsidP="008F039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00D18F1" w14:textId="77777777" w:rsidR="008F0397" w:rsidRDefault="008F0397" w:rsidP="008F039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182A80D" w14:textId="77777777" w:rsidR="008F0397" w:rsidRDefault="00D3309C" w:rsidP="008F039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C75ADAD" w14:textId="77777777" w:rsidR="008F0397" w:rsidRPr="00585F2B" w:rsidRDefault="00D3309C" w:rsidP="008F039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9948D1C" w14:textId="77777777" w:rsidR="008F0397" w:rsidRDefault="008F0397" w:rsidP="008F0397"/>
    <w:p w14:paraId="72F6202E" w14:textId="77777777" w:rsidR="008F0397" w:rsidRDefault="008F0397" w:rsidP="008F0397"/>
    <w:p w14:paraId="673D8553" w14:textId="77777777" w:rsidR="008F0397" w:rsidRDefault="008F0397" w:rsidP="008F0397"/>
    <w:p w14:paraId="3E30A615" w14:textId="77777777" w:rsidR="008F0397" w:rsidRDefault="008F0397" w:rsidP="008F0397"/>
    <w:p w14:paraId="6B6040CD" w14:textId="77777777" w:rsidR="008F0397" w:rsidRDefault="008F0397" w:rsidP="008F0397"/>
    <w:p w14:paraId="66A2FC1F" w14:textId="77777777" w:rsidR="008F0397" w:rsidRDefault="008F0397" w:rsidP="008F0397"/>
    <w:p w14:paraId="15AF10A6" w14:textId="77777777" w:rsidR="008F0397" w:rsidRDefault="008F0397" w:rsidP="008F0397"/>
    <w:p w14:paraId="781E6C8B" w14:textId="77777777" w:rsidR="008F0397" w:rsidRDefault="008F0397" w:rsidP="008F0397"/>
    <w:p w14:paraId="42371232" w14:textId="77777777" w:rsidR="008F0397" w:rsidRDefault="008F0397" w:rsidP="008F0397"/>
    <w:p w14:paraId="55C1F230" w14:textId="77777777" w:rsidR="00E44994" w:rsidRDefault="00E44994"/>
    <w:sectPr w:rsidR="00E449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C878" w14:textId="77777777" w:rsidR="00D3309C" w:rsidRDefault="00D3309C">
      <w:r>
        <w:separator/>
      </w:r>
    </w:p>
  </w:endnote>
  <w:endnote w:type="continuationSeparator" w:id="0">
    <w:p w14:paraId="6C1D65BB" w14:textId="77777777" w:rsidR="00D3309C" w:rsidRDefault="00D3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CC18" w14:textId="77777777" w:rsidR="00D3309C" w:rsidRDefault="00D3309C">
      <w:r>
        <w:separator/>
      </w:r>
    </w:p>
  </w:footnote>
  <w:footnote w:type="continuationSeparator" w:id="0">
    <w:p w14:paraId="2012E0F3" w14:textId="77777777" w:rsidR="00D3309C" w:rsidRDefault="00D33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CDDA" w14:textId="77777777" w:rsidR="00335343" w:rsidRDefault="00D3309C">
    <w:r>
      <w:rPr>
        <w:noProof/>
      </w:rPr>
      <w:drawing>
        <wp:anchor distT="0" distB="0" distL="114300" distR="114300" simplePos="0" relativeHeight="251658240" behindDoc="0" locked="0" layoutInCell="1" allowOverlap="1" wp14:anchorId="7E255A19" wp14:editId="79FE790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97"/>
    <w:rsid w:val="00271E23"/>
    <w:rsid w:val="00301585"/>
    <w:rsid w:val="00335343"/>
    <w:rsid w:val="00585F2B"/>
    <w:rsid w:val="00597550"/>
    <w:rsid w:val="00791668"/>
    <w:rsid w:val="008F0397"/>
    <w:rsid w:val="00AC4FC0"/>
    <w:rsid w:val="00B7200C"/>
    <w:rsid w:val="00D3309C"/>
    <w:rsid w:val="00DB5753"/>
    <w:rsid w:val="00E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BEBF"/>
  <w15:chartTrackingRefBased/>
  <w15:docId w15:val="{D24E5025-62C7-43CD-B27E-C9C9174F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F03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03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2021-11-09T13:41:00Z</dcterms:created>
  <dcterms:modified xsi:type="dcterms:W3CDTF">2021-11-09T20:07:00Z</dcterms:modified>
</cp:coreProperties>
</file>