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58CA" w14:textId="77777777" w:rsidR="00145EA0" w:rsidRDefault="00145EA0" w:rsidP="00145EA0">
      <w:pPr>
        <w:ind w:left="1418" w:right="1417"/>
        <w:rPr>
          <w:b/>
          <w:sz w:val="24"/>
          <w:szCs w:val="24"/>
        </w:rPr>
      </w:pPr>
    </w:p>
    <w:p w14:paraId="12F62B4E" w14:textId="77777777" w:rsidR="00145EA0" w:rsidRDefault="00145EA0" w:rsidP="00145EA0">
      <w:pPr>
        <w:ind w:left="1418" w:right="1417"/>
        <w:rPr>
          <w:b/>
          <w:sz w:val="24"/>
          <w:szCs w:val="24"/>
        </w:rPr>
      </w:pPr>
    </w:p>
    <w:p w14:paraId="08E814B9" w14:textId="77777777" w:rsidR="00145EA0" w:rsidRDefault="00145EA0" w:rsidP="00145EA0">
      <w:pPr>
        <w:ind w:left="1418" w:right="1417"/>
        <w:rPr>
          <w:b/>
          <w:sz w:val="24"/>
          <w:szCs w:val="24"/>
        </w:rPr>
      </w:pPr>
    </w:p>
    <w:p w14:paraId="4A6FB853" w14:textId="77777777" w:rsidR="00145EA0" w:rsidRDefault="00145EA0" w:rsidP="00145EA0">
      <w:pPr>
        <w:ind w:left="1418" w:right="1417"/>
        <w:rPr>
          <w:b/>
          <w:sz w:val="24"/>
          <w:szCs w:val="24"/>
        </w:rPr>
      </w:pPr>
    </w:p>
    <w:p w14:paraId="3AFF2E0E" w14:textId="77777777" w:rsidR="00145EA0" w:rsidRDefault="00145EA0" w:rsidP="00145EA0">
      <w:pPr>
        <w:ind w:left="1418" w:right="1417"/>
        <w:rPr>
          <w:b/>
          <w:sz w:val="24"/>
          <w:szCs w:val="24"/>
        </w:rPr>
      </w:pPr>
    </w:p>
    <w:p w14:paraId="6A96AA1F" w14:textId="4A6FC38E" w:rsidR="00145EA0" w:rsidRPr="00B7200C" w:rsidRDefault="00F61EB7" w:rsidP="00145EA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682B7C">
        <w:rPr>
          <w:b/>
          <w:sz w:val="24"/>
          <w:szCs w:val="24"/>
        </w:rPr>
        <w:t>1685/2021</w:t>
      </w:r>
    </w:p>
    <w:p w14:paraId="31095BB4" w14:textId="77777777" w:rsidR="00145EA0" w:rsidRPr="00DB5753" w:rsidRDefault="00F61EB7" w:rsidP="00145EA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F0FC635" w14:textId="77777777" w:rsidR="00145EA0" w:rsidRDefault="00F61EB7" w:rsidP="00145EA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2B33B37A" w14:textId="77777777" w:rsidR="00145EA0" w:rsidRPr="00597550" w:rsidRDefault="00F61EB7" w:rsidP="00145EA0">
      <w:pPr>
        <w:pStyle w:val="Ttulo1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S</w:t>
      </w:r>
      <w:r>
        <w:rPr>
          <w:rFonts w:cs="Calibri"/>
          <w:sz w:val="24"/>
          <w:szCs w:val="24"/>
        </w:rPr>
        <w:t>olicita ao Sr. Prefeito M</w:t>
      </w:r>
      <w:r>
        <w:rPr>
          <w:rFonts w:cs="Calibri"/>
          <w:sz w:val="24"/>
          <w:szCs w:val="24"/>
        </w:rPr>
        <w:t>unicipal a reforma da quadra na EMEB Marina Araújo Pires no Bairro Jardim das Nações. Conforme esclarece.</w:t>
      </w:r>
    </w:p>
    <w:p w14:paraId="79790916" w14:textId="77777777" w:rsidR="00145EA0" w:rsidRPr="00585F2B" w:rsidRDefault="00145EA0" w:rsidP="00145EA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35E92EB" w14:textId="77777777" w:rsidR="00145EA0" w:rsidRDefault="00F61EB7" w:rsidP="00145EA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E371A03" w14:textId="77777777" w:rsidR="00145EA0" w:rsidRPr="00271E23" w:rsidRDefault="00145EA0" w:rsidP="00145EA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2EDBA5C" w14:textId="77777777" w:rsidR="00145EA0" w:rsidRDefault="00F61EB7" w:rsidP="00145EA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diretora e alunos da escola pediram a</w:t>
      </w:r>
      <w:r>
        <w:rPr>
          <w:rFonts w:cs="Calibri"/>
          <w:sz w:val="24"/>
          <w:szCs w:val="24"/>
        </w:rPr>
        <w:t xml:space="preserve"> este vereador a reforma da quadra, pois a mesma está muito danificada, assim prejudicando o uso da mesma.</w:t>
      </w:r>
    </w:p>
    <w:p w14:paraId="65132A05" w14:textId="77777777" w:rsidR="00145EA0" w:rsidRPr="00301585" w:rsidRDefault="00F61EB7" w:rsidP="00145EA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B3FF06A" w14:textId="77777777" w:rsidR="00145EA0" w:rsidRDefault="00F61EB7" w:rsidP="00145EA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</w:t>
      </w:r>
      <w:r>
        <w:rPr>
          <w:rFonts w:cs="Calibri"/>
          <w:sz w:val="24"/>
          <w:szCs w:val="24"/>
        </w:rPr>
        <w:t>setor competente da administração as providências necessárias para a reforma da quadra da EMEB Marina Araújo Pires, no Bairro Jardim das Nações.</w:t>
      </w:r>
    </w:p>
    <w:p w14:paraId="4EF6C9E1" w14:textId="77777777" w:rsidR="00145EA0" w:rsidRDefault="00145EA0" w:rsidP="00145EA0">
      <w:pPr>
        <w:spacing w:line="360" w:lineRule="auto"/>
        <w:jc w:val="both"/>
        <w:rPr>
          <w:rFonts w:cs="Calibri"/>
          <w:sz w:val="24"/>
          <w:szCs w:val="24"/>
        </w:rPr>
      </w:pPr>
    </w:p>
    <w:p w14:paraId="6CAB9F7E" w14:textId="77777777" w:rsidR="00145EA0" w:rsidRDefault="00145EA0" w:rsidP="00145EA0">
      <w:pPr>
        <w:spacing w:line="360" w:lineRule="auto"/>
        <w:jc w:val="both"/>
        <w:rPr>
          <w:rFonts w:cs="Calibri"/>
          <w:sz w:val="24"/>
          <w:szCs w:val="24"/>
        </w:rPr>
      </w:pPr>
    </w:p>
    <w:p w14:paraId="0F128E0D" w14:textId="77777777" w:rsidR="00145EA0" w:rsidRDefault="00F61EB7" w:rsidP="00145EA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08 de novembro de 2021. </w:t>
      </w:r>
    </w:p>
    <w:p w14:paraId="55E04424" w14:textId="77777777" w:rsidR="00145EA0" w:rsidRDefault="00145EA0" w:rsidP="00145EA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7A2F47E" w14:textId="77777777" w:rsidR="00145EA0" w:rsidRDefault="00145EA0" w:rsidP="00145EA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18A5053" w14:textId="77777777" w:rsidR="00145EA0" w:rsidRDefault="00F61EB7" w:rsidP="00145EA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2387618" w14:textId="77777777" w:rsidR="00145EA0" w:rsidRPr="00585F2B" w:rsidRDefault="00F61EB7" w:rsidP="00145EA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B172673" w14:textId="77777777" w:rsidR="00145EA0" w:rsidRDefault="00145EA0" w:rsidP="00145EA0"/>
    <w:p w14:paraId="622AD84D" w14:textId="77777777" w:rsidR="00145EA0" w:rsidRDefault="00145EA0" w:rsidP="00145EA0"/>
    <w:p w14:paraId="20B8E99A" w14:textId="77777777" w:rsidR="00145EA0" w:rsidRDefault="00145EA0" w:rsidP="00145EA0"/>
    <w:p w14:paraId="70E67470" w14:textId="77777777" w:rsidR="00145EA0" w:rsidRDefault="00145EA0" w:rsidP="00145EA0"/>
    <w:p w14:paraId="540DCF11" w14:textId="77777777" w:rsidR="00145EA0" w:rsidRDefault="00145EA0" w:rsidP="00145EA0"/>
    <w:p w14:paraId="30CDAC0C" w14:textId="77777777" w:rsidR="00145EA0" w:rsidRDefault="00145EA0" w:rsidP="00145EA0"/>
    <w:p w14:paraId="5D4E1F46" w14:textId="77777777" w:rsidR="00145EA0" w:rsidRDefault="00145EA0" w:rsidP="00145EA0"/>
    <w:p w14:paraId="1912B53F" w14:textId="77777777" w:rsidR="00C672C3" w:rsidRDefault="00C672C3"/>
    <w:sectPr w:rsidR="00C672C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47AA" w14:textId="77777777" w:rsidR="00F61EB7" w:rsidRDefault="00F61EB7">
      <w:r>
        <w:separator/>
      </w:r>
    </w:p>
  </w:endnote>
  <w:endnote w:type="continuationSeparator" w:id="0">
    <w:p w14:paraId="7EA3DA51" w14:textId="77777777" w:rsidR="00F61EB7" w:rsidRDefault="00F6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2225" w14:textId="77777777" w:rsidR="00F61EB7" w:rsidRDefault="00F61EB7">
      <w:r>
        <w:separator/>
      </w:r>
    </w:p>
  </w:footnote>
  <w:footnote w:type="continuationSeparator" w:id="0">
    <w:p w14:paraId="6B03298C" w14:textId="77777777" w:rsidR="00F61EB7" w:rsidRDefault="00F6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CB8B" w14:textId="77777777" w:rsidR="00E8590B" w:rsidRDefault="00F61EB7">
    <w:r>
      <w:rPr>
        <w:noProof/>
      </w:rPr>
      <w:drawing>
        <wp:anchor distT="0" distB="0" distL="114300" distR="114300" simplePos="0" relativeHeight="251658240" behindDoc="0" locked="0" layoutInCell="1" allowOverlap="1" wp14:anchorId="21D05C83" wp14:editId="5179C20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A0"/>
    <w:rsid w:val="00145EA0"/>
    <w:rsid w:val="00271E23"/>
    <w:rsid w:val="00301585"/>
    <w:rsid w:val="00585F2B"/>
    <w:rsid w:val="00597550"/>
    <w:rsid w:val="00682B7C"/>
    <w:rsid w:val="00791668"/>
    <w:rsid w:val="00B7200C"/>
    <w:rsid w:val="00C672C3"/>
    <w:rsid w:val="00DB5753"/>
    <w:rsid w:val="00E208A5"/>
    <w:rsid w:val="00E8590B"/>
    <w:rsid w:val="00F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10CD"/>
  <w15:chartTrackingRefBased/>
  <w15:docId w15:val="{F92B8E12-B966-4519-8698-065E6C2A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45E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5E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E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EA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2021-11-08T18:48:00Z</cp:lastPrinted>
  <dcterms:created xsi:type="dcterms:W3CDTF">2021-11-08T18:38:00Z</dcterms:created>
  <dcterms:modified xsi:type="dcterms:W3CDTF">2021-11-09T20:07:00Z</dcterms:modified>
</cp:coreProperties>
</file>