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90A0" w14:textId="09BDE160" w:rsidR="00DF011A" w:rsidRPr="00B7200C" w:rsidRDefault="008C6AA2" w:rsidP="00DF011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22270">
        <w:rPr>
          <w:b/>
          <w:sz w:val="24"/>
          <w:szCs w:val="24"/>
        </w:rPr>
        <w:t>1694/2021</w:t>
      </w:r>
    </w:p>
    <w:p w14:paraId="0E7E2817" w14:textId="77777777" w:rsidR="00DF011A" w:rsidRPr="00DB5753" w:rsidRDefault="008C6AA2" w:rsidP="00DF011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8D4A54B" w14:textId="77777777" w:rsidR="00DF011A" w:rsidRDefault="008C6AA2" w:rsidP="00DF01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0D5E4CC" w14:textId="77777777" w:rsidR="00DF011A" w:rsidRDefault="008C6AA2" w:rsidP="00DF011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</w:t>
      </w:r>
      <w:r>
        <w:rPr>
          <w:rFonts w:cs="Calibri"/>
          <w:b/>
          <w:sz w:val="24"/>
          <w:szCs w:val="24"/>
        </w:rPr>
        <w:t xml:space="preserve"> árvore localizada na Rua José franco de Camargo número 81, no Bairro Jardim Nice.</w:t>
      </w:r>
    </w:p>
    <w:p w14:paraId="18B72294" w14:textId="77777777" w:rsidR="00DF011A" w:rsidRPr="00D22A42" w:rsidRDefault="00DF011A" w:rsidP="00DF011A">
      <w:pPr>
        <w:jc w:val="both"/>
        <w:rPr>
          <w:rFonts w:cs="Calibri"/>
          <w:b/>
          <w:sz w:val="24"/>
          <w:szCs w:val="24"/>
        </w:rPr>
      </w:pPr>
    </w:p>
    <w:p w14:paraId="44B651A5" w14:textId="77777777" w:rsidR="00DF011A" w:rsidRPr="00585F2B" w:rsidRDefault="00DF011A" w:rsidP="00DF011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1670487" w14:textId="77777777" w:rsidR="00DF011A" w:rsidRDefault="008C6AA2" w:rsidP="00DF01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82583DE" w14:textId="77777777" w:rsidR="00DF011A" w:rsidRDefault="00DF011A" w:rsidP="00DF01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2408071" w14:textId="77777777" w:rsidR="00DF011A" w:rsidRDefault="008C6AA2" w:rsidP="00DF011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os galhos estão muito altos assim c</w:t>
      </w:r>
      <w:r>
        <w:rPr>
          <w:rFonts w:cs="Calibri"/>
          <w:sz w:val="24"/>
          <w:szCs w:val="24"/>
        </w:rPr>
        <w:t>orrendo o risco de encostar na rede elétrica podendo causar um curto circuito.</w:t>
      </w:r>
    </w:p>
    <w:p w14:paraId="1F8C29A6" w14:textId="77777777" w:rsidR="00DF011A" w:rsidRDefault="00DF011A" w:rsidP="00DF01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F267A6D" w14:textId="77777777" w:rsidR="00DF011A" w:rsidRDefault="008C6AA2" w:rsidP="00DF011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</w:t>
      </w:r>
      <w:r>
        <w:rPr>
          <w:rFonts w:cs="Calibri"/>
          <w:sz w:val="24"/>
          <w:szCs w:val="24"/>
        </w:rPr>
        <w:t>ção as providências necessárias para execução de poda de árvore na Rua José Franco de Camargo, no Bairro Jardim Nice.</w:t>
      </w:r>
    </w:p>
    <w:p w14:paraId="62339F7B" w14:textId="77777777" w:rsidR="00DF011A" w:rsidRDefault="00DF011A" w:rsidP="00DF011A">
      <w:pPr>
        <w:spacing w:line="360" w:lineRule="auto"/>
        <w:jc w:val="both"/>
        <w:rPr>
          <w:rFonts w:cs="Calibri"/>
          <w:sz w:val="24"/>
          <w:szCs w:val="24"/>
        </w:rPr>
      </w:pPr>
    </w:p>
    <w:p w14:paraId="717A237F" w14:textId="77777777" w:rsidR="00DF011A" w:rsidRDefault="00DF011A" w:rsidP="00DF011A">
      <w:pPr>
        <w:spacing w:line="360" w:lineRule="auto"/>
        <w:jc w:val="both"/>
        <w:rPr>
          <w:rFonts w:cs="Calibri"/>
          <w:sz w:val="24"/>
          <w:szCs w:val="24"/>
        </w:rPr>
      </w:pPr>
    </w:p>
    <w:p w14:paraId="75B0BBF7" w14:textId="77777777" w:rsidR="00DF011A" w:rsidRDefault="008C6AA2" w:rsidP="00DF011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11 de novembro de 2021. </w:t>
      </w:r>
    </w:p>
    <w:p w14:paraId="1827E440" w14:textId="77777777" w:rsidR="00DF011A" w:rsidRDefault="00DF011A" w:rsidP="00DF011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D6C25EB" w14:textId="77777777" w:rsidR="00DF011A" w:rsidRDefault="00DF011A" w:rsidP="00DF011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8F78AD4" w14:textId="77777777" w:rsidR="00DF011A" w:rsidRDefault="008C6AA2" w:rsidP="00DF011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B95B46A" w14:textId="77777777" w:rsidR="00DF011A" w:rsidRPr="00585F2B" w:rsidRDefault="008C6AA2" w:rsidP="00DF011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93738B4" w14:textId="77777777" w:rsidR="00DF011A" w:rsidRDefault="00DF011A" w:rsidP="00DF011A"/>
    <w:p w14:paraId="7686FDF8" w14:textId="77777777" w:rsidR="00DF011A" w:rsidRDefault="00DF011A" w:rsidP="00DF011A"/>
    <w:p w14:paraId="33CA1638" w14:textId="77777777" w:rsidR="00DF011A" w:rsidRDefault="00DF011A" w:rsidP="00DF011A"/>
    <w:p w14:paraId="6AC33763" w14:textId="77777777" w:rsidR="00DF011A" w:rsidRDefault="00DF011A" w:rsidP="00DF011A"/>
    <w:p w14:paraId="5E30B105" w14:textId="77777777" w:rsidR="00DF011A" w:rsidRDefault="00DF011A" w:rsidP="00DF011A"/>
    <w:p w14:paraId="0D0407C7" w14:textId="77777777" w:rsidR="00DF011A" w:rsidRDefault="00DF011A" w:rsidP="00DF011A"/>
    <w:p w14:paraId="6EAB138A" w14:textId="77777777" w:rsidR="00DF011A" w:rsidRDefault="00DF011A" w:rsidP="00DF011A"/>
    <w:p w14:paraId="34198274" w14:textId="77777777" w:rsidR="007542AD" w:rsidRDefault="007542AD"/>
    <w:sectPr w:rsidR="007542A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AD3A" w14:textId="77777777" w:rsidR="008C6AA2" w:rsidRDefault="008C6AA2">
      <w:r>
        <w:separator/>
      </w:r>
    </w:p>
  </w:endnote>
  <w:endnote w:type="continuationSeparator" w:id="0">
    <w:p w14:paraId="775484C2" w14:textId="77777777" w:rsidR="008C6AA2" w:rsidRDefault="008C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D373" w14:textId="77777777" w:rsidR="008C6AA2" w:rsidRDefault="008C6AA2">
      <w:r>
        <w:separator/>
      </w:r>
    </w:p>
  </w:footnote>
  <w:footnote w:type="continuationSeparator" w:id="0">
    <w:p w14:paraId="4ABABC79" w14:textId="77777777" w:rsidR="008C6AA2" w:rsidRDefault="008C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173" w14:textId="77777777" w:rsidR="0068555D" w:rsidRDefault="008C6AA2">
    <w:r>
      <w:rPr>
        <w:noProof/>
      </w:rPr>
      <w:drawing>
        <wp:anchor distT="0" distB="0" distL="114300" distR="114300" simplePos="0" relativeHeight="251658240" behindDoc="0" locked="0" layoutInCell="1" allowOverlap="1" wp14:anchorId="49994BDF" wp14:editId="190076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1A"/>
    <w:rsid w:val="00585F2B"/>
    <w:rsid w:val="0068555D"/>
    <w:rsid w:val="007542AD"/>
    <w:rsid w:val="00791668"/>
    <w:rsid w:val="008C2F5B"/>
    <w:rsid w:val="008C6AA2"/>
    <w:rsid w:val="00B22270"/>
    <w:rsid w:val="00B7200C"/>
    <w:rsid w:val="00D22A42"/>
    <w:rsid w:val="00DB5753"/>
    <w:rsid w:val="00D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26D5"/>
  <w15:chartTrackingRefBased/>
  <w15:docId w15:val="{C3E0E658-A542-4E17-9FF2-5AB9B58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1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2021-11-11T17:36:00Z</cp:lastPrinted>
  <dcterms:created xsi:type="dcterms:W3CDTF">2021-11-11T17:33:00Z</dcterms:created>
  <dcterms:modified xsi:type="dcterms:W3CDTF">2021-11-11T18:01:00Z</dcterms:modified>
</cp:coreProperties>
</file>