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E2D4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5C2C9BDB" w14:textId="77777777"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36640D48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375E4C23" w14:textId="199F6ED1" w:rsidR="00262A0A" w:rsidRPr="006355F2" w:rsidRDefault="00F15A63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E93951">
        <w:rPr>
          <w:rFonts w:ascii="Times New Roman" w:hAnsi="Times New Roman" w:cs="Times New Roman"/>
          <w:b/>
          <w:sz w:val="24"/>
          <w:szCs w:val="24"/>
        </w:rPr>
        <w:t xml:space="preserve"> 1712/2021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9BB168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F1C2B0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C6C6F5" w14:textId="77777777" w:rsidR="00262A0A" w:rsidRPr="006355F2" w:rsidRDefault="00F15A63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7159E6">
        <w:rPr>
          <w:rFonts w:ascii="Times New Roman" w:hAnsi="Times New Roman" w:cs="Times New Roman"/>
          <w:b/>
          <w:sz w:val="24"/>
          <w:szCs w:val="24"/>
        </w:rPr>
        <w:t xml:space="preserve">que </w:t>
      </w:r>
      <w:r w:rsidR="00C11A57">
        <w:rPr>
          <w:rFonts w:ascii="Times New Roman" w:hAnsi="Times New Roman" w:cs="Times New Roman"/>
          <w:b/>
          <w:sz w:val="24"/>
          <w:szCs w:val="24"/>
        </w:rPr>
        <w:t xml:space="preserve">execute a pintura sinalização horizontal </w:t>
      </w:r>
      <w:r w:rsidR="00D23D43">
        <w:rPr>
          <w:rFonts w:ascii="Times New Roman" w:hAnsi="Times New Roman" w:cs="Times New Roman"/>
          <w:b/>
          <w:sz w:val="24"/>
          <w:szCs w:val="24"/>
        </w:rPr>
        <w:t>Avenida Santo Bredariol – Giardino D`Italia</w:t>
      </w:r>
      <w:r w:rsidR="00A76B71">
        <w:rPr>
          <w:rFonts w:ascii="Times New Roman" w:hAnsi="Times New Roman" w:cs="Times New Roman"/>
          <w:b/>
          <w:sz w:val="24"/>
          <w:szCs w:val="24"/>
        </w:rPr>
        <w:t>.</w:t>
      </w:r>
    </w:p>
    <w:p w14:paraId="7FCB89EE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776300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1DD471" w14:textId="77777777" w:rsidR="00262A0A" w:rsidRPr="006355F2" w:rsidRDefault="00F15A63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646B9391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091B70" w14:textId="77777777" w:rsidR="00262A0A" w:rsidRDefault="00F15A63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</w:t>
      </w:r>
      <w:r w:rsidR="00C11A57" w:rsidRPr="00C11A57">
        <w:rPr>
          <w:rFonts w:ascii="Times New Roman" w:hAnsi="Times New Roman" w:cs="Times New Roman"/>
          <w:sz w:val="24"/>
          <w:szCs w:val="24"/>
        </w:rPr>
        <w:t xml:space="preserve">execute a pintura sinalização horizontal </w:t>
      </w:r>
      <w:r w:rsidR="00D23D43">
        <w:rPr>
          <w:rFonts w:ascii="Times New Roman" w:hAnsi="Times New Roman" w:cs="Times New Roman"/>
          <w:sz w:val="24"/>
          <w:szCs w:val="24"/>
        </w:rPr>
        <w:t>na Avenida Santo Bredariol – Giardino D`Italia, pois os veículos circulam em alta velocidade, não respeitando os limites e as faixas e travessias de pedestres</w:t>
      </w:r>
      <w:r w:rsidR="00286242">
        <w:rPr>
          <w:rFonts w:ascii="Times New Roman" w:hAnsi="Times New Roman" w:cs="Times New Roman"/>
          <w:sz w:val="24"/>
          <w:szCs w:val="24"/>
        </w:rPr>
        <w:t>.</w:t>
      </w:r>
    </w:p>
    <w:p w14:paraId="0E6E5189" w14:textId="77777777" w:rsidR="00262A0A" w:rsidRPr="009609B6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14:paraId="393AB0F0" w14:textId="77777777" w:rsidR="00262A0A" w:rsidRPr="00700B3A" w:rsidRDefault="00F15A63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Tendo o exposto, espera-se que seja atendida </w:t>
      </w:r>
      <w:r w:rsidR="008360BF">
        <w:rPr>
          <w:rFonts w:ascii="Times New Roman" w:hAnsi="Times New Roman" w:cs="Times New Roman"/>
          <w:sz w:val="24"/>
        </w:rPr>
        <w:t>com urgência</w:t>
      </w:r>
      <w:r>
        <w:rPr>
          <w:rFonts w:ascii="Times New Roman" w:hAnsi="Times New Roman" w:cs="Times New Roman"/>
          <w:sz w:val="24"/>
        </w:rPr>
        <w:t>.</w:t>
      </w:r>
    </w:p>
    <w:p w14:paraId="1BA2BB8F" w14:textId="77777777"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4D0224A8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66451459" w14:textId="77777777" w:rsidR="00262A0A" w:rsidRPr="006355F2" w:rsidRDefault="00F15A63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D23D43">
        <w:rPr>
          <w:rFonts w:ascii="Times New Roman" w:hAnsi="Times New Roman" w:cs="Times New Roman"/>
          <w:sz w:val="24"/>
          <w:szCs w:val="24"/>
        </w:rPr>
        <w:t>09</w:t>
      </w:r>
      <w:r w:rsidR="00717164">
        <w:rPr>
          <w:rFonts w:ascii="Times New Roman" w:hAnsi="Times New Roman" w:cs="Times New Roman"/>
          <w:sz w:val="24"/>
          <w:szCs w:val="24"/>
        </w:rPr>
        <w:t xml:space="preserve"> de </w:t>
      </w:r>
      <w:r w:rsidR="00D23D43">
        <w:rPr>
          <w:rFonts w:ascii="Times New Roman" w:hAnsi="Times New Roman" w:cs="Times New Roman"/>
          <w:sz w:val="24"/>
          <w:szCs w:val="24"/>
        </w:rPr>
        <w:t>novembro</w:t>
      </w:r>
      <w:r w:rsidR="00821C65">
        <w:rPr>
          <w:rFonts w:ascii="Times New Roman" w:hAnsi="Times New Roman" w:cs="Times New Roman"/>
          <w:sz w:val="24"/>
          <w:szCs w:val="24"/>
        </w:rPr>
        <w:t xml:space="preserve"> de 2021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14:paraId="032A99F0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14604C7B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4D62B851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45DDA8" w14:textId="77777777" w:rsidR="00262A0A" w:rsidRPr="006355F2" w:rsidRDefault="00F15A63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165554E5" w14:textId="77777777" w:rsidR="00262A0A" w:rsidRDefault="00F15A63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14:paraId="62A68704" w14:textId="77777777" w:rsidR="006A215F" w:rsidRDefault="006A215F" w:rsidP="00262A0A">
      <w:pPr>
        <w:spacing w:line="256" w:lineRule="auto"/>
        <w:ind w:firstLine="1418"/>
      </w:pPr>
    </w:p>
    <w:p w14:paraId="29969CA4" w14:textId="77777777" w:rsidR="00262A0A" w:rsidRDefault="00262A0A" w:rsidP="00262A0A">
      <w:pPr>
        <w:spacing w:line="256" w:lineRule="auto"/>
        <w:ind w:firstLine="1418"/>
      </w:pPr>
    </w:p>
    <w:p w14:paraId="1204008B" w14:textId="77777777" w:rsidR="00262A0A" w:rsidRDefault="00262A0A" w:rsidP="00262A0A">
      <w:pPr>
        <w:spacing w:line="256" w:lineRule="auto"/>
        <w:ind w:firstLine="1418"/>
      </w:pPr>
    </w:p>
    <w:p w14:paraId="3E959A7B" w14:textId="77777777" w:rsidR="007159E6" w:rsidRDefault="007159E6" w:rsidP="00262A0A">
      <w:pPr>
        <w:spacing w:line="256" w:lineRule="auto"/>
      </w:pPr>
    </w:p>
    <w:sectPr w:rsidR="007159E6" w:rsidSect="005668A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D998C" w14:textId="77777777" w:rsidR="00F15A63" w:rsidRDefault="00F15A63">
      <w:pPr>
        <w:spacing w:after="0" w:line="240" w:lineRule="auto"/>
      </w:pPr>
      <w:r>
        <w:separator/>
      </w:r>
    </w:p>
  </w:endnote>
  <w:endnote w:type="continuationSeparator" w:id="0">
    <w:p w14:paraId="01BD7F28" w14:textId="77777777" w:rsidR="00F15A63" w:rsidRDefault="00F1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70A6" w14:textId="77777777" w:rsidR="00712698" w:rsidRDefault="00F15A63" w:rsidP="00712698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</w:t>
    </w:r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510B" w14:textId="77777777" w:rsidR="00F15A63" w:rsidRDefault="00F15A63">
      <w:pPr>
        <w:spacing w:after="0" w:line="240" w:lineRule="auto"/>
      </w:pPr>
      <w:r>
        <w:separator/>
      </w:r>
    </w:p>
  </w:footnote>
  <w:footnote w:type="continuationSeparator" w:id="0">
    <w:p w14:paraId="24D500D7" w14:textId="77777777" w:rsidR="00F15A63" w:rsidRDefault="00F15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DAD5" w14:textId="77777777" w:rsidR="00712698" w:rsidRDefault="00F15A63" w:rsidP="00712698">
    <w:pPr>
      <w:pStyle w:val="Cabealho"/>
    </w:pPr>
    <w:r>
      <w:rPr>
        <w:rFonts w:ascii="Calibri" w:eastAsia="Calibri" w:hAnsi="Calibri" w:cs="Calibri"/>
        <w:noProof/>
      </w:rPr>
      <w:pict w14:anchorId="5F95342A">
        <v:group id="Group 103139" o:spid="_x0000_s3073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3074" type="#_x0000_t75" style="position:absolute;width:7956;height:7816;visibility:visible;mso-wrap-style:square">
            <v:imagedata r:id="rId1" o:title=""/>
          </v:shape>
          <v:rect id="Rectangle 103144" o:spid="_x0000_s3075" style="position:absolute;left:7956;top:6693;width:421;height:1862;visibility:visible;mso-wrap-style:square;v-text-anchor:top" filled="f" stroked="f">
            <v:textbox inset="0,0,0,0">
              <w:txbxContent>
                <w:p w14:paraId="497145B8" w14:textId="77777777" w:rsidR="00712698" w:rsidRDefault="00F15A63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3076" style="position:absolute;left:11248;top:1369;width:33523;height:2825;visibility:visible;mso-wrap-style:square;v-text-anchor:top" filled="f" stroked="f">
            <v:textbox inset="0,0,0,0">
              <w:txbxContent>
                <w:p w14:paraId="3BDB89F9" w14:textId="77777777" w:rsidR="00712698" w:rsidRDefault="00F15A63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3077" style="position:absolute;left:36461;top:1369;width:704;height:2825;visibility:visible;mso-wrap-style:square;v-text-anchor:top" filled="f" stroked="f">
            <v:textbox inset="0,0,0,0">
              <w:txbxContent>
                <w:p w14:paraId="3944C5F4" w14:textId="77777777" w:rsidR="00712698" w:rsidRDefault="00F15A63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3078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</w:p>
  <w:p w14:paraId="05720B3A" w14:textId="77777777" w:rsidR="00712698" w:rsidRDefault="00F15A63">
    <w:pPr>
      <w:pStyle w:val="Cabealho"/>
    </w:pPr>
    <w:r>
      <w:pict w14:anchorId="79FF1262">
        <v:shape id="Sino.Siscam.Desktop.Carimbo" o:spid="_x0000_s3079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80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8E"/>
    <w:rsid w:val="00236BAC"/>
    <w:rsid w:val="0023704F"/>
    <w:rsid w:val="00262A0A"/>
    <w:rsid w:val="00277E41"/>
    <w:rsid w:val="00286242"/>
    <w:rsid w:val="00407D8D"/>
    <w:rsid w:val="00424089"/>
    <w:rsid w:val="005668A3"/>
    <w:rsid w:val="006355F2"/>
    <w:rsid w:val="006A215F"/>
    <w:rsid w:val="006A698E"/>
    <w:rsid w:val="00700B3A"/>
    <w:rsid w:val="00712698"/>
    <w:rsid w:val="007159E6"/>
    <w:rsid w:val="00717164"/>
    <w:rsid w:val="007923B8"/>
    <w:rsid w:val="007C0D91"/>
    <w:rsid w:val="00821C65"/>
    <w:rsid w:val="00823F6E"/>
    <w:rsid w:val="008360BF"/>
    <w:rsid w:val="009264B2"/>
    <w:rsid w:val="009609B6"/>
    <w:rsid w:val="00A76B71"/>
    <w:rsid w:val="00C11A57"/>
    <w:rsid w:val="00D10CC9"/>
    <w:rsid w:val="00D23D43"/>
    <w:rsid w:val="00E3422D"/>
    <w:rsid w:val="00E93951"/>
    <w:rsid w:val="00EA39BB"/>
    <w:rsid w:val="00F15A63"/>
    <w:rsid w:val="00F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2"/>
    </o:shapelayout>
  </w:shapeDefaults>
  <w:decimalSymbol w:val=","/>
  <w:listSeparator w:val=";"/>
  <w14:docId w14:val="697602AE"/>
  <w15:docId w15:val="{8B782B9B-BF40-4296-93C8-B132F0CB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19</cp:revision>
  <cp:lastPrinted>2021-11-09T13:52:00Z</cp:lastPrinted>
  <dcterms:created xsi:type="dcterms:W3CDTF">2020-02-12T13:47:00Z</dcterms:created>
  <dcterms:modified xsi:type="dcterms:W3CDTF">2021-11-16T17:54:00Z</dcterms:modified>
</cp:coreProperties>
</file>