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098D1015" w:rsidR="00BF185A" w:rsidRDefault="006E3A80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="00F81413">
        <w:rPr>
          <w:b/>
          <w:sz w:val="24"/>
          <w:szCs w:val="24"/>
          <w:u w:val="single"/>
        </w:rPr>
        <w:t>4712</w:t>
      </w:r>
    </w:p>
    <w:p w14:paraId="38F38E23" w14:textId="54E178A8" w:rsidR="00BF185A" w:rsidRDefault="006E3A80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F81413">
        <w:rPr>
          <w:b/>
          <w:sz w:val="24"/>
          <w:szCs w:val="24"/>
        </w:rPr>
        <w:t>838</w:t>
      </w:r>
      <w:r>
        <w:rPr>
          <w:b/>
          <w:sz w:val="24"/>
          <w:szCs w:val="24"/>
        </w:rPr>
        <w:t>/20</w:t>
      </w:r>
      <w:r w:rsidR="00B479B2">
        <w:rPr>
          <w:b/>
          <w:sz w:val="24"/>
          <w:szCs w:val="24"/>
        </w:rPr>
        <w:t>2</w:t>
      </w:r>
      <w:r w:rsidR="002027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)</w:t>
      </w:r>
    </w:p>
    <w:p w14:paraId="72A0A5A3" w14:textId="7C8C48B6"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CCE657B" w14:textId="77777777" w:rsidR="00F81413" w:rsidRDefault="00F81413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279FCFC7" w:rsidR="00BF185A" w:rsidRDefault="006E3A8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F81413">
        <w:rPr>
          <w:rFonts w:ascii="Times New Roman" w:hAnsi="Times New Roman"/>
          <w:b/>
          <w:sz w:val="24"/>
          <w:szCs w:val="24"/>
        </w:rPr>
        <w:t>38/2021</w:t>
      </w:r>
    </w:p>
    <w:p w14:paraId="3985AFD3" w14:textId="21F2F9EE" w:rsidR="00BF185A" w:rsidRDefault="006E3A8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</w:t>
      </w:r>
      <w:r w:rsidR="00486C64">
        <w:rPr>
          <w:rFonts w:ascii="Times New Roman" w:hAnsi="Times New Roman"/>
          <w:b/>
          <w:sz w:val="24"/>
          <w:szCs w:val="24"/>
        </w:rPr>
        <w:t xml:space="preserve"> </w:t>
      </w:r>
      <w:r w:rsidR="00F81413">
        <w:rPr>
          <w:rFonts w:ascii="Times New Roman" w:hAnsi="Times New Roman"/>
          <w:b/>
          <w:sz w:val="24"/>
          <w:szCs w:val="24"/>
        </w:rPr>
        <w:t xml:space="preserve">Vereadores Hiroshi Bando e Leila </w:t>
      </w:r>
      <w:proofErr w:type="spellStart"/>
      <w:r w:rsidR="00F81413">
        <w:rPr>
          <w:rFonts w:ascii="Times New Roman" w:hAnsi="Times New Roman"/>
          <w:b/>
          <w:sz w:val="24"/>
          <w:szCs w:val="24"/>
        </w:rPr>
        <w:t>Bedani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14:paraId="58B7086B" w14:textId="0517E0CD"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17C609" w14:textId="77777777" w:rsidR="00F81413" w:rsidRDefault="00F81413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6FD13AD2" w:rsidR="00BF185A" w:rsidRDefault="006E3A8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F81413" w:rsidRPr="00F81413">
        <w:rPr>
          <w:rFonts w:ascii="Times New Roman" w:hAnsi="Times New Roman"/>
          <w:b/>
          <w:bCs/>
          <w:iCs/>
          <w:sz w:val="24"/>
          <w:szCs w:val="24"/>
        </w:rPr>
        <w:t>Atribui aos organizadores de shows e eventos, a responsabilidade pela limpeza de solo público, após realização de atividade no âmbito do Município de Itatiba, e dá outras providências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2B14E52B"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5BA8684E" w14:textId="66B65CF6" w:rsidR="00F81413" w:rsidRDefault="00F81413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77777777" w:rsidR="00BF185A" w:rsidRDefault="006E3A8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14:paraId="2261EFF0" w14:textId="77777777"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1C8098FF" w:rsidR="00BF185A" w:rsidRDefault="006E3A8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F81413" w:rsidRPr="00F81413">
        <w:rPr>
          <w:sz w:val="24"/>
          <w:szCs w:val="24"/>
        </w:rPr>
        <w:t>42</w:t>
      </w:r>
      <w:r w:rsidRPr="00F81413">
        <w:rPr>
          <w:sz w:val="24"/>
          <w:szCs w:val="24"/>
        </w:rPr>
        <w:t xml:space="preserve">ª Sessão </w:t>
      </w:r>
      <w:r w:rsidR="002E40DB" w:rsidRPr="00F81413">
        <w:rPr>
          <w:sz w:val="24"/>
          <w:szCs w:val="24"/>
        </w:rPr>
        <w:t>O</w:t>
      </w:r>
      <w:r w:rsidRPr="00F81413">
        <w:rPr>
          <w:sz w:val="24"/>
          <w:szCs w:val="24"/>
        </w:rPr>
        <w:t>rdinária</w:t>
      </w:r>
      <w:r w:rsidRPr="00F81413">
        <w:rPr>
          <w:sz w:val="24"/>
          <w:szCs w:val="24"/>
        </w:rPr>
        <w:t>,</w:t>
      </w:r>
      <w:r>
        <w:rPr>
          <w:sz w:val="24"/>
          <w:szCs w:val="24"/>
        </w:rPr>
        <w:t xml:space="preserve"> realizada </w:t>
      </w:r>
      <w:r w:rsidR="005C3B16">
        <w:rPr>
          <w:sz w:val="24"/>
          <w:szCs w:val="24"/>
        </w:rPr>
        <w:t>em 17 de novembro de 2021</w:t>
      </w:r>
      <w:r>
        <w:rPr>
          <w:sz w:val="24"/>
          <w:szCs w:val="24"/>
        </w:rPr>
        <w:t xml:space="preserve">, o Plenário aprovou, </w:t>
      </w:r>
      <w:r w:rsidR="00F81413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14:paraId="54F716F1" w14:textId="77777777"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51EAC62C" w14:textId="77777777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– Fica estabelecida a obrigatoriedade da disposição de coletores de resíduos durante o evento e da limpeza das ruas após a realização destes por parte de seus organizadores no âmbito do Município de Itatiba, nos termos desta Lei. </w:t>
      </w:r>
    </w:p>
    <w:p w14:paraId="36C16452" w14:textId="77777777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  <w:r>
        <w:rPr>
          <w:sz w:val="24"/>
          <w:szCs w:val="24"/>
        </w:rPr>
        <w:t>§1º - A obrigatoriedade estabelecida no caput aplica-se a:</w:t>
      </w:r>
    </w:p>
    <w:p w14:paraId="34326B91" w14:textId="77777777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  <w:r>
        <w:rPr>
          <w:sz w:val="24"/>
          <w:szCs w:val="24"/>
        </w:rPr>
        <w:t>I – Shows e eventos similares;</w:t>
      </w:r>
    </w:p>
    <w:p w14:paraId="0D5561FC" w14:textId="77777777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Festas de época;</w:t>
      </w:r>
    </w:p>
    <w:p w14:paraId="1F9CBEE4" w14:textId="77777777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Festas particulares;</w:t>
      </w:r>
    </w:p>
    <w:p w14:paraId="5B53E919" w14:textId="77777777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  <w:r>
        <w:rPr>
          <w:sz w:val="24"/>
          <w:szCs w:val="24"/>
        </w:rPr>
        <w:t>IV – Qualquer outra atividade que produza lixo.</w:t>
      </w:r>
    </w:p>
    <w:p w14:paraId="3D224DBB" w14:textId="77777777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– A limpeza das ruas e dos coletores deverá ser feita imediatamente após o término do evento.</w:t>
      </w:r>
    </w:p>
    <w:p w14:paraId="680CDD1E" w14:textId="77777777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É de total responsabilidade dos organizadores fazer a segregação dos resíduos em recicláveis e não recicláveis.</w:t>
      </w:r>
    </w:p>
    <w:p w14:paraId="508BAE1A" w14:textId="1FFD1353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>
        <w:rPr>
          <w:sz w:val="24"/>
          <w:szCs w:val="24"/>
        </w:rPr>
        <w:t>º - O não cumprimento desta Lei, resultará na penalidade de suspensão do direito de realização de quaisquer dos eventos previstos no Artigo e §1º, pelo período de 1 (um) ano</w:t>
      </w:r>
      <w:r>
        <w:rPr>
          <w:sz w:val="24"/>
          <w:szCs w:val="24"/>
        </w:rPr>
        <w:t>.</w:t>
      </w:r>
    </w:p>
    <w:p w14:paraId="4ADB1019" w14:textId="77777777" w:rsidR="005C3B16" w:rsidRDefault="005C3B16" w:rsidP="00F81413">
      <w:pPr>
        <w:spacing w:after="207"/>
        <w:ind w:right="-2" w:firstLine="1418"/>
        <w:jc w:val="both"/>
        <w:rPr>
          <w:sz w:val="24"/>
          <w:szCs w:val="24"/>
        </w:rPr>
      </w:pPr>
    </w:p>
    <w:p w14:paraId="79F41BC0" w14:textId="24D98572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</w:p>
    <w:p w14:paraId="47E12115" w14:textId="22BF0516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</w:p>
    <w:p w14:paraId="1532EA65" w14:textId="77777777" w:rsidR="00F81413" w:rsidRDefault="00F81413" w:rsidP="00F81413">
      <w:pPr>
        <w:spacing w:after="207"/>
        <w:ind w:right="-2" w:firstLine="1418"/>
        <w:jc w:val="both"/>
        <w:rPr>
          <w:sz w:val="24"/>
          <w:szCs w:val="24"/>
        </w:rPr>
      </w:pPr>
    </w:p>
    <w:p w14:paraId="463878F7" w14:textId="19A2EBFF" w:rsidR="00BF185A" w:rsidRPr="00592659" w:rsidRDefault="00F81413" w:rsidP="00F8141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 5º</w:t>
      </w:r>
      <w:r>
        <w:rPr>
          <w:sz w:val="24"/>
          <w:szCs w:val="24"/>
        </w:rPr>
        <w:t xml:space="preserve"> - Esta Lei entrará em vigor na data de sua publicação</w:t>
      </w:r>
      <w:r w:rsidR="006E3A80" w:rsidRPr="00592659">
        <w:rPr>
          <w:sz w:val="24"/>
          <w:szCs w:val="24"/>
        </w:rPr>
        <w:t>.</w:t>
      </w:r>
    </w:p>
    <w:p w14:paraId="7F856754" w14:textId="77777777"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47510D6E" w:rsidR="00BF185A" w:rsidRDefault="006E3A8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81413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</w:t>
      </w:r>
      <w:r w:rsidR="002E40DB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2E40D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2E4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F81413">
        <w:rPr>
          <w:sz w:val="24"/>
          <w:szCs w:val="24"/>
        </w:rPr>
        <w:t>17/11/2021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 xml:space="preserve">, Presidente. </w:t>
      </w:r>
    </w:p>
    <w:p w14:paraId="37160F48" w14:textId="281303FA" w:rsidR="00BF185A" w:rsidRDefault="006E3A8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>, do qual fiz constar a assinatura do Sr. Presidente da Mesa, de conformidade com o previsto no artigo 34, inciso III, alínea “e” d</w:t>
      </w:r>
      <w:r>
        <w:rPr>
          <w:sz w:val="24"/>
          <w:szCs w:val="24"/>
        </w:rPr>
        <w:t xml:space="preserve">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F81413">
        <w:rPr>
          <w:sz w:val="24"/>
          <w:szCs w:val="24"/>
        </w:rPr>
        <w:t>22 de novembro de 2021</w:t>
      </w:r>
      <w:r>
        <w:rPr>
          <w:sz w:val="24"/>
          <w:szCs w:val="24"/>
        </w:rPr>
        <w:t xml:space="preserve">.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77777777" w:rsidR="00BF185A" w:rsidRDefault="006E3A8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14:paraId="22D58629" w14:textId="77777777" w:rsidR="00BF185A" w:rsidRPr="009A1419" w:rsidRDefault="006E3A80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F81413">
      <w:headerReference w:type="default" r:id="rId6"/>
      <w:footerReference w:type="default" r:id="rId7"/>
      <w:pgSz w:w="11907" w:h="16840" w:code="9"/>
      <w:pgMar w:top="2693" w:right="567" w:bottom="851" w:left="1985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0C0B" w14:textId="77777777" w:rsidR="006E3A80" w:rsidRDefault="006E3A80">
      <w:r>
        <w:separator/>
      </w:r>
    </w:p>
  </w:endnote>
  <w:endnote w:type="continuationSeparator" w:id="0">
    <w:p w14:paraId="28BCF2EF" w14:textId="77777777" w:rsidR="006E3A80" w:rsidRDefault="006E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671600"/>
      <w:docPartObj>
        <w:docPartGallery w:val="Page Numbers (Bottom of Page)"/>
        <w:docPartUnique/>
      </w:docPartObj>
    </w:sdtPr>
    <w:sdtContent>
      <w:p w14:paraId="00949C52" w14:textId="6C861460" w:rsidR="00F81413" w:rsidRDefault="00F81413">
        <w:pPr>
          <w:pStyle w:val="Rodap"/>
          <w:jc w:val="right"/>
        </w:pPr>
        <w:r>
          <w:t xml:space="preserve">Autógrafo nº </w:t>
        </w:r>
        <w:r w:rsidR="005C3B16">
          <w:t xml:space="preserve">4712 –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1598C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4F73" w14:textId="77777777" w:rsidR="006E3A80" w:rsidRDefault="006E3A80">
      <w:r>
        <w:separator/>
      </w:r>
    </w:p>
  </w:footnote>
  <w:footnote w:type="continuationSeparator" w:id="0">
    <w:p w14:paraId="6395A29A" w14:textId="77777777" w:rsidR="006E3A80" w:rsidRDefault="006E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92659"/>
    <w:rsid w:val="005C3B16"/>
    <w:rsid w:val="006E3A80"/>
    <w:rsid w:val="007550B8"/>
    <w:rsid w:val="007F41A8"/>
    <w:rsid w:val="008F3A3A"/>
    <w:rsid w:val="00907026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D35D9F"/>
    <w:rsid w:val="00D57DF2"/>
    <w:rsid w:val="00D7074B"/>
    <w:rsid w:val="00D72D9A"/>
    <w:rsid w:val="00DA3DAD"/>
    <w:rsid w:val="00E55F7E"/>
    <w:rsid w:val="00E96ED5"/>
    <w:rsid w:val="00F6451D"/>
    <w:rsid w:val="00F81413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F85B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Gabriel Carra</cp:lastModifiedBy>
  <cp:revision>11</cp:revision>
  <cp:lastPrinted>2017-05-18T19:03:00Z</cp:lastPrinted>
  <dcterms:created xsi:type="dcterms:W3CDTF">2019-08-22T16:48:00Z</dcterms:created>
  <dcterms:modified xsi:type="dcterms:W3CDTF">2021-11-23T13:46:00Z</dcterms:modified>
</cp:coreProperties>
</file>