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9E0B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63FDD978" w14:textId="77777777"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1C8CC9C1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6024BFF0" w14:textId="3009283F" w:rsidR="00262A0A" w:rsidRPr="006355F2" w:rsidRDefault="00F0347A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31105C">
        <w:rPr>
          <w:rFonts w:ascii="Times New Roman" w:hAnsi="Times New Roman" w:cs="Times New Roman"/>
          <w:b/>
          <w:sz w:val="24"/>
          <w:szCs w:val="24"/>
        </w:rPr>
        <w:t xml:space="preserve"> 1756</w:t>
      </w:r>
      <w:r w:rsidR="003258E1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7CE43752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2B3C86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BDC4B5" w14:textId="77777777" w:rsidR="00262A0A" w:rsidRPr="006355F2" w:rsidRDefault="00F0347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215690">
        <w:rPr>
          <w:rFonts w:ascii="Times New Roman" w:hAnsi="Times New Roman" w:cs="Times New Roman"/>
          <w:b/>
          <w:sz w:val="24"/>
          <w:szCs w:val="24"/>
        </w:rPr>
        <w:t xml:space="preserve">manutenção </w:t>
      </w:r>
      <w:r w:rsidR="00857E77">
        <w:rPr>
          <w:rFonts w:ascii="Times New Roman" w:hAnsi="Times New Roman" w:cs="Times New Roman"/>
          <w:b/>
          <w:sz w:val="24"/>
          <w:szCs w:val="24"/>
        </w:rPr>
        <w:t>de tampa de boca de lobo na Rua João Marella</w:t>
      </w:r>
      <w:r w:rsidR="00216F5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258E1">
        <w:rPr>
          <w:rFonts w:ascii="Times New Roman" w:hAnsi="Times New Roman" w:cs="Times New Roman"/>
          <w:b/>
          <w:sz w:val="24"/>
          <w:szCs w:val="24"/>
        </w:rPr>
        <w:t xml:space="preserve">Vivendas do </w:t>
      </w:r>
      <w:r w:rsidR="00216F59">
        <w:rPr>
          <w:rFonts w:ascii="Times New Roman" w:hAnsi="Times New Roman" w:cs="Times New Roman"/>
          <w:b/>
          <w:sz w:val="24"/>
          <w:szCs w:val="24"/>
        </w:rPr>
        <w:t>Engenho d Água</w:t>
      </w:r>
      <w:r w:rsidR="00DC7352">
        <w:rPr>
          <w:rFonts w:ascii="Times New Roman" w:hAnsi="Times New Roman" w:cs="Times New Roman"/>
          <w:b/>
          <w:sz w:val="24"/>
          <w:szCs w:val="24"/>
        </w:rPr>
        <w:t>.</w:t>
      </w:r>
    </w:p>
    <w:p w14:paraId="56304066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23716F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C363C7" w14:textId="77777777" w:rsidR="00262A0A" w:rsidRPr="006355F2" w:rsidRDefault="00F0347A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18D78277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B4D969" w14:textId="77777777" w:rsidR="00262A0A" w:rsidRPr="003258E1" w:rsidRDefault="00F0347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</w:t>
      </w:r>
      <w:r w:rsidR="003258E1">
        <w:rPr>
          <w:rFonts w:ascii="Times New Roman" w:hAnsi="Times New Roman" w:cs="Times New Roman"/>
          <w:sz w:val="24"/>
          <w:szCs w:val="24"/>
        </w:rPr>
        <w:t xml:space="preserve">que execute a manutenção de tampa de boca de lobo na Rua João Marella, próximo ao nº 599 - </w:t>
      </w:r>
      <w:r w:rsidR="003258E1" w:rsidRPr="003258E1">
        <w:rPr>
          <w:rFonts w:ascii="Times New Roman" w:hAnsi="Times New Roman" w:cs="Times New Roman"/>
          <w:sz w:val="24"/>
          <w:szCs w:val="24"/>
        </w:rPr>
        <w:t>Vivendas do Engenho d</w:t>
      </w:r>
      <w:r w:rsidR="003258E1">
        <w:rPr>
          <w:rFonts w:ascii="Times New Roman" w:hAnsi="Times New Roman" w:cs="Times New Roman"/>
          <w:sz w:val="24"/>
          <w:szCs w:val="24"/>
        </w:rPr>
        <w:t>`</w:t>
      </w:r>
      <w:r w:rsidR="003258E1" w:rsidRPr="003258E1">
        <w:rPr>
          <w:rFonts w:ascii="Times New Roman" w:hAnsi="Times New Roman" w:cs="Times New Roman"/>
          <w:sz w:val="24"/>
          <w:szCs w:val="24"/>
        </w:rPr>
        <w:t xml:space="preserve"> Água</w:t>
      </w:r>
      <w:r w:rsidR="003258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258E1" w:rsidRPr="003258E1">
        <w:rPr>
          <w:rFonts w:ascii="Times New Roman" w:hAnsi="Times New Roman" w:cs="Times New Roman"/>
          <w:sz w:val="24"/>
          <w:szCs w:val="24"/>
        </w:rPr>
        <w:t>pois oferece risco para pessoas e animais</w:t>
      </w:r>
      <w:r w:rsidR="003258E1">
        <w:rPr>
          <w:rFonts w:ascii="Times New Roman" w:hAnsi="Times New Roman" w:cs="Times New Roman"/>
          <w:sz w:val="24"/>
          <w:szCs w:val="24"/>
        </w:rPr>
        <w:t xml:space="preserve">. </w:t>
      </w:r>
      <w:r w:rsidR="00215690" w:rsidRPr="003258E1">
        <w:rPr>
          <w:rFonts w:ascii="Times New Roman" w:hAnsi="Times New Roman" w:cs="Times New Roman"/>
          <w:sz w:val="24"/>
          <w:szCs w:val="24"/>
        </w:rPr>
        <w:t>(fotos anexas).</w:t>
      </w:r>
    </w:p>
    <w:p w14:paraId="1B05643E" w14:textId="77777777" w:rsidR="00262A0A" w:rsidRPr="00700B3A" w:rsidRDefault="00F0347A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Tendo o exposto, espera-se que seja atendida </w:t>
      </w:r>
      <w:r w:rsidR="003258E1">
        <w:rPr>
          <w:rFonts w:ascii="Times New Roman" w:hAnsi="Times New Roman" w:cs="Times New Roman"/>
          <w:sz w:val="24"/>
        </w:rPr>
        <w:t>com urgência</w:t>
      </w:r>
      <w:r>
        <w:rPr>
          <w:rFonts w:ascii="Times New Roman" w:hAnsi="Times New Roman" w:cs="Times New Roman"/>
          <w:sz w:val="24"/>
        </w:rPr>
        <w:t>.</w:t>
      </w:r>
    </w:p>
    <w:p w14:paraId="38E362DC" w14:textId="77777777"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06545E94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6DBD0045" w14:textId="77777777" w:rsidR="00262A0A" w:rsidRPr="006355F2" w:rsidRDefault="00F0347A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3258E1">
        <w:rPr>
          <w:rFonts w:ascii="Times New Roman" w:hAnsi="Times New Roman" w:cs="Times New Roman"/>
          <w:sz w:val="24"/>
          <w:szCs w:val="24"/>
        </w:rPr>
        <w:t>19 de novembro</w:t>
      </w:r>
      <w:r w:rsidR="00822E57">
        <w:rPr>
          <w:rFonts w:ascii="Times New Roman" w:hAnsi="Times New Roman" w:cs="Times New Roman"/>
          <w:sz w:val="24"/>
          <w:szCs w:val="24"/>
        </w:rPr>
        <w:t xml:space="preserve"> de 2021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14:paraId="06C0533A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1B458ACD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55EA8CD3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956E4" w14:textId="77777777" w:rsidR="00262A0A" w:rsidRPr="006355F2" w:rsidRDefault="00F0347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26F7334F" w14:textId="77777777" w:rsidR="00262A0A" w:rsidRDefault="00F0347A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14:paraId="7478264D" w14:textId="77777777" w:rsidR="00A76B71" w:rsidRDefault="00A76B71" w:rsidP="00DC7352">
      <w:pPr>
        <w:spacing w:line="256" w:lineRule="auto"/>
      </w:pPr>
    </w:p>
    <w:p w14:paraId="4062588D" w14:textId="77777777" w:rsidR="007159E6" w:rsidRDefault="007159E6" w:rsidP="00262A0A">
      <w:pPr>
        <w:spacing w:line="256" w:lineRule="auto"/>
      </w:pPr>
    </w:p>
    <w:p w14:paraId="17EBE760" w14:textId="77777777" w:rsidR="00B449FE" w:rsidRDefault="00B449FE" w:rsidP="00262A0A">
      <w:pPr>
        <w:spacing w:line="256" w:lineRule="auto"/>
      </w:pPr>
    </w:p>
    <w:p w14:paraId="501812A9" w14:textId="77777777"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90AD7E" w14:textId="77777777"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5C9B48" w14:textId="77777777"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BDF132" w14:textId="77777777" w:rsidR="003258E1" w:rsidRDefault="003258E1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DAF569" w14:textId="77777777" w:rsidR="003258E1" w:rsidRDefault="003258E1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05ACDD" w14:textId="77777777" w:rsidR="003258E1" w:rsidRDefault="00F0347A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58E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2E8B6BB" wp14:editId="74B6FED2">
            <wp:extent cx="2381250" cy="3505200"/>
            <wp:effectExtent l="0" t="0" r="0" b="0"/>
            <wp:docPr id="6" name="Imagem 6" descr="C:\Users\silviasouza\Downloads\engenh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556832" name="Picture 4" descr="C:\Users\silviasouza\Downloads\engenho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3" b="9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258E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B5AA4CB" wp14:editId="4F70C5CE">
            <wp:extent cx="2250022" cy="3505200"/>
            <wp:effectExtent l="0" t="0" r="0" b="0"/>
            <wp:docPr id="5" name="Imagem 5" descr="C:\Users\silviasouza\Downloads\engenh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295748" name="Picture 3" descr="C:\Users\silviasouza\Downloads\engenho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1" t="7895" r="2703" b="9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172" cy="350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C56D87" w14:textId="77777777"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07CCAE" w14:textId="77777777"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43F3C5" w14:textId="77777777" w:rsidR="0008536B" w:rsidRDefault="0008536B" w:rsidP="0008536B">
      <w:pPr>
        <w:rPr>
          <w:rFonts w:ascii="Times New Roman" w:hAnsi="Times New Roman"/>
        </w:rPr>
      </w:pPr>
    </w:p>
    <w:p w14:paraId="12EBAE21" w14:textId="77777777" w:rsidR="0008536B" w:rsidRDefault="0008536B" w:rsidP="0008536B">
      <w:pPr>
        <w:rPr>
          <w:rFonts w:ascii="Times New Roman" w:hAnsi="Times New Roman"/>
        </w:rPr>
      </w:pPr>
    </w:p>
    <w:p w14:paraId="7683DF22" w14:textId="77777777" w:rsidR="0008536B" w:rsidRPr="00B23E90" w:rsidRDefault="00F0347A" w:rsidP="0008536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3461434F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" o:spid="_x0000_s2050" type="#_x0000_t202" style="position:absolute;margin-left:51.2pt;margin-top:246.15pt;width:19.85pt;height:21pt;z-index:251658240;visibility:visible;mso-wrap-style:none" filled="f" stroked="f">
            <v:textbox style="mso-fit-shape-to-text:t">
              <w:txbxContent>
                <w:p w14:paraId="1C1EBFFC" w14:textId="77777777" w:rsidR="0008536B" w:rsidRDefault="0008536B" w:rsidP="0008536B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p w14:paraId="3C140F91" w14:textId="77777777" w:rsidR="0008536B" w:rsidRDefault="0008536B" w:rsidP="0008536B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68A5FD06" w14:textId="77777777" w:rsidR="0008536B" w:rsidRDefault="0008536B" w:rsidP="00262A0A">
      <w:pPr>
        <w:spacing w:line="256" w:lineRule="auto"/>
      </w:pPr>
    </w:p>
    <w:sectPr w:rsidR="0008536B" w:rsidSect="005668A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9175" w14:textId="77777777" w:rsidR="00F0347A" w:rsidRDefault="00F0347A">
      <w:pPr>
        <w:spacing w:after="0" w:line="240" w:lineRule="auto"/>
      </w:pPr>
      <w:r>
        <w:separator/>
      </w:r>
    </w:p>
  </w:endnote>
  <w:endnote w:type="continuationSeparator" w:id="0">
    <w:p w14:paraId="32A623B7" w14:textId="77777777" w:rsidR="00F0347A" w:rsidRDefault="00F0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5A38" w14:textId="77777777" w:rsidR="00712698" w:rsidRDefault="00F0347A" w:rsidP="00712698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ACBE2" w14:textId="77777777" w:rsidR="00F0347A" w:rsidRDefault="00F0347A">
      <w:pPr>
        <w:spacing w:after="0" w:line="240" w:lineRule="auto"/>
      </w:pPr>
      <w:r>
        <w:separator/>
      </w:r>
    </w:p>
  </w:footnote>
  <w:footnote w:type="continuationSeparator" w:id="0">
    <w:p w14:paraId="72599991" w14:textId="77777777" w:rsidR="00F0347A" w:rsidRDefault="00F0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21BE" w14:textId="77777777" w:rsidR="00712698" w:rsidRDefault="00F0347A" w:rsidP="00712698">
    <w:pPr>
      <w:pStyle w:val="Cabealho"/>
    </w:pPr>
    <w:r>
      <w:rPr>
        <w:rFonts w:ascii="Calibri" w:eastAsia="Calibri" w:hAnsi="Calibri" w:cs="Calibri"/>
        <w:noProof/>
      </w:rPr>
      <w:pict w14:anchorId="096B4EF4">
        <v:group id="Group 103139" o:spid="_x0000_s1025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1026" type="#_x0000_t75" style="position:absolute;width:7956;height:7816;visibility:visible">
            <v:imagedata r:id="rId1" o:title=""/>
          </v:shape>
          <v:rect id="Rectangle 103144" o:spid="_x0000_s1027" style="position:absolute;left:7956;top:6693;width:421;height:1862;visibility:visible" filled="f" stroked="f">
            <v:textbox inset="0,0,0,0">
              <w:txbxContent>
                <w:p w14:paraId="7371DA59" w14:textId="77777777" w:rsidR="00712698" w:rsidRDefault="00F0347A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1028" style="position:absolute;left:11248;top:1369;width:33523;height:2825;visibility:visible" filled="f" stroked="f">
            <v:textbox inset="0,0,0,0">
              <w:txbxContent>
                <w:p w14:paraId="34512701" w14:textId="77777777" w:rsidR="00712698" w:rsidRDefault="00F0347A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1029" style="position:absolute;left:36461;top:1369;width:704;height:2825;visibility:visible" filled="f" stroked="f">
            <v:textbox inset="0,0,0,0">
              <w:txbxContent>
                <w:p w14:paraId="7111556D" w14:textId="77777777" w:rsidR="00712698" w:rsidRDefault="00F0347A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1030" type="#_x0000_t75" style="position:absolute;left:11245;top:3505;width:25286;height:2864;visibility:visible">
            <v:imagedata r:id="rId2" o:title=""/>
          </v:shape>
          <w10:wrap type="square" anchorx="page" anchory="page"/>
        </v:group>
      </w:pict>
    </w:r>
  </w:p>
  <w:p w14:paraId="17252C59" w14:textId="77777777" w:rsidR="00712698" w:rsidRDefault="00F0347A">
    <w:pPr>
      <w:pStyle w:val="Cabealho"/>
    </w:pPr>
    <w:r>
      <w:pict w14:anchorId="74C09B9D">
        <v:shape id="Sino.Siscam.Desktop.Carimbo" o:spid="_x0000_s1031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8E"/>
    <w:rsid w:val="0002448B"/>
    <w:rsid w:val="0003640A"/>
    <w:rsid w:val="0008536B"/>
    <w:rsid w:val="00163670"/>
    <w:rsid w:val="00215690"/>
    <w:rsid w:val="00216F59"/>
    <w:rsid w:val="0022538C"/>
    <w:rsid w:val="0023704F"/>
    <w:rsid w:val="00262A0A"/>
    <w:rsid w:val="0031105C"/>
    <w:rsid w:val="003258E1"/>
    <w:rsid w:val="003B2D65"/>
    <w:rsid w:val="0040479A"/>
    <w:rsid w:val="00424089"/>
    <w:rsid w:val="00557B91"/>
    <w:rsid w:val="005668A3"/>
    <w:rsid w:val="006355F2"/>
    <w:rsid w:val="006A215F"/>
    <w:rsid w:val="006A698E"/>
    <w:rsid w:val="006E63C7"/>
    <w:rsid w:val="00700B3A"/>
    <w:rsid w:val="00712698"/>
    <w:rsid w:val="007159E6"/>
    <w:rsid w:val="007923B8"/>
    <w:rsid w:val="007C0D91"/>
    <w:rsid w:val="00822E57"/>
    <w:rsid w:val="00823F6E"/>
    <w:rsid w:val="00857E77"/>
    <w:rsid w:val="008E533D"/>
    <w:rsid w:val="009264B2"/>
    <w:rsid w:val="00A53E8C"/>
    <w:rsid w:val="00A76B71"/>
    <w:rsid w:val="00B171FF"/>
    <w:rsid w:val="00B23E90"/>
    <w:rsid w:val="00B449FE"/>
    <w:rsid w:val="00BD00D9"/>
    <w:rsid w:val="00D10CC9"/>
    <w:rsid w:val="00DC7352"/>
    <w:rsid w:val="00E8795E"/>
    <w:rsid w:val="00EA39BB"/>
    <w:rsid w:val="00F0347A"/>
    <w:rsid w:val="00FA17FB"/>
    <w:rsid w:val="00FB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8E248BF"/>
  <w15:docId w15:val="{B3AD2966-8D6A-471E-84AC-25CE25F1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  <w:style w:type="character" w:styleId="Forte">
    <w:name w:val="Strong"/>
    <w:uiPriority w:val="22"/>
    <w:qFormat/>
    <w:rsid w:val="000853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2021-11-19T20:15:00Z</cp:lastPrinted>
  <dcterms:created xsi:type="dcterms:W3CDTF">2021-11-19T20:11:00Z</dcterms:created>
  <dcterms:modified xsi:type="dcterms:W3CDTF">2021-11-23T19:39:00Z</dcterms:modified>
</cp:coreProperties>
</file>