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AC63" w14:textId="64B95EB2" w:rsidR="00B407CE" w:rsidRPr="00850293" w:rsidRDefault="004856E9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E72C9">
        <w:rPr>
          <w:rFonts w:ascii="Times New Roman" w:hAnsi="Times New Roman" w:cs="Times New Roman"/>
          <w:b/>
          <w:sz w:val="24"/>
          <w:szCs w:val="24"/>
        </w:rPr>
        <w:t xml:space="preserve"> 1761</w:t>
      </w:r>
      <w:r w:rsidR="008B39D1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42533791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79B35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9F874" w14:textId="77777777" w:rsidR="00B407CE" w:rsidRPr="00850293" w:rsidRDefault="004856E9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Solicita o nivelamento </w:t>
      </w:r>
      <w:r w:rsidR="00AE4087">
        <w:rPr>
          <w:rFonts w:ascii="Times New Roman" w:hAnsi="Times New Roman" w:cs="Times New Roman"/>
          <w:b/>
          <w:sz w:val="24"/>
          <w:szCs w:val="24"/>
        </w:rPr>
        <w:t>e cascalhamento das ruas do Loteamento Summertime.</w:t>
      </w:r>
      <w:r w:rsidR="00585F8E"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D3675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3F08CE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1D307" w14:textId="77777777" w:rsidR="00B407CE" w:rsidRPr="00850293" w:rsidRDefault="004856E9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F4987B1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7441A" w14:textId="77777777" w:rsidR="00B407CE" w:rsidRPr="00850293" w:rsidRDefault="004856E9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8B39D1">
        <w:rPr>
          <w:rFonts w:ascii="Times New Roman" w:hAnsi="Times New Roman" w:cs="Times New Roman"/>
          <w:sz w:val="24"/>
          <w:szCs w:val="24"/>
        </w:rPr>
        <w:t>à Secretaria de Obras e Serviços Públicos</w:t>
      </w:r>
      <w:r w:rsidRPr="00850293">
        <w:rPr>
          <w:rFonts w:ascii="Times New Roman" w:hAnsi="Times New Roman" w:cs="Times New Roman"/>
          <w:sz w:val="24"/>
          <w:szCs w:val="24"/>
        </w:rPr>
        <w:t xml:space="preserve"> que </w:t>
      </w:r>
      <w:r w:rsidR="00856104" w:rsidRPr="00850293">
        <w:rPr>
          <w:rFonts w:ascii="Times New Roman" w:hAnsi="Times New Roman" w:cs="Times New Roman"/>
          <w:sz w:val="24"/>
          <w:szCs w:val="24"/>
        </w:rPr>
        <w:t xml:space="preserve">execute o nivelamento </w:t>
      </w:r>
      <w:r w:rsidR="00AE4087">
        <w:rPr>
          <w:rFonts w:ascii="Times New Roman" w:hAnsi="Times New Roman" w:cs="Times New Roman"/>
          <w:sz w:val="24"/>
          <w:szCs w:val="24"/>
        </w:rPr>
        <w:t>e cascalhamento das ruas do Loteamento Summertime.</w:t>
      </w:r>
    </w:p>
    <w:p w14:paraId="5D2C7921" w14:textId="77777777" w:rsidR="00C8774E" w:rsidRPr="00850293" w:rsidRDefault="004856E9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manutenção das ruas visa atender aos pedidos de moradores, e consequentemente, melhorar e contribuir</w:t>
      </w:r>
      <w:r>
        <w:rPr>
          <w:rFonts w:ascii="Times New Roman" w:hAnsi="Times New Roman" w:cs="Times New Roman"/>
          <w:sz w:val="24"/>
          <w:szCs w:val="24"/>
        </w:rPr>
        <w:t xml:space="preserve"> com a segurança e qualidade de vida dos munícipes.</w:t>
      </w:r>
    </w:p>
    <w:p w14:paraId="0E2FBF1B" w14:textId="77777777"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58C339A9" w14:textId="77777777"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14:paraId="5487F3D7" w14:textId="77777777" w:rsidR="00B407CE" w:rsidRPr="00850293" w:rsidRDefault="004856E9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8B39D1">
        <w:rPr>
          <w:rFonts w:ascii="Times New Roman" w:hAnsi="Times New Roman" w:cs="Times New Roman"/>
          <w:sz w:val="24"/>
          <w:szCs w:val="24"/>
        </w:rPr>
        <w:t>19 de novembro de 2021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14:paraId="7EA26B13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37F2AE4A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415266B" w14:textId="77777777" w:rsidR="00B407CE" w:rsidRPr="00850293" w:rsidRDefault="004856E9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A6FD965" w14:textId="77777777" w:rsidR="00B407CE" w:rsidRDefault="004856E9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5FF3E1B7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270425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D6D10A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E3F0F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5CE6E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D43B4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B1FE4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33CF4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62F49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E0EAC4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B6CF1" w14:textId="77777777" w:rsidR="00AE4087" w:rsidRDefault="00AE408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4087" w:rsidSect="00B930BD">
      <w:headerReference w:type="default" r:id="rId7"/>
      <w:footerReference w:type="defaul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3494" w14:textId="77777777" w:rsidR="004856E9" w:rsidRDefault="004856E9">
      <w:pPr>
        <w:spacing w:after="0" w:line="240" w:lineRule="auto"/>
      </w:pPr>
      <w:r>
        <w:separator/>
      </w:r>
    </w:p>
  </w:endnote>
  <w:endnote w:type="continuationSeparator" w:id="0">
    <w:p w14:paraId="0097B1A4" w14:textId="77777777" w:rsidR="004856E9" w:rsidRDefault="0048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CE89" w14:textId="77777777" w:rsidR="004D7D17" w:rsidRDefault="004856E9" w:rsidP="004D7D17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3387" w14:textId="77777777" w:rsidR="004856E9" w:rsidRDefault="004856E9">
      <w:pPr>
        <w:spacing w:after="0" w:line="240" w:lineRule="auto"/>
      </w:pPr>
      <w:r>
        <w:separator/>
      </w:r>
    </w:p>
  </w:footnote>
  <w:footnote w:type="continuationSeparator" w:id="0">
    <w:p w14:paraId="0F2418D0" w14:textId="77777777" w:rsidR="004856E9" w:rsidRDefault="0048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8B78" w14:textId="77777777" w:rsidR="004D7D17" w:rsidRDefault="004856E9" w:rsidP="004D7D17">
    <w:pPr>
      <w:pStyle w:val="Cabealho"/>
    </w:pPr>
    <w:r>
      <w:rPr>
        <w:noProof/>
      </w:rPr>
      <w:pict w14:anchorId="2B36C6C7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664CE767" w14:textId="77777777" w:rsidR="004D7D17" w:rsidRDefault="004856E9" w:rsidP="004D7D1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1BAEFC2A" w14:textId="77777777" w:rsidR="004D7D17" w:rsidRDefault="004856E9" w:rsidP="004D7D1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360D3F1F" w14:textId="77777777" w:rsidR="004D7D17" w:rsidRDefault="004856E9" w:rsidP="004D7D1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53534DEA" w14:textId="77777777" w:rsidR="004D7D17" w:rsidRDefault="004856E9">
    <w:pPr>
      <w:pStyle w:val="Cabealho"/>
    </w:pPr>
    <w:r>
      <w:pict w14:anchorId="6F749389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865E6"/>
    <w:multiLevelType w:val="hybridMultilevel"/>
    <w:tmpl w:val="84C27D76"/>
    <w:lvl w:ilvl="0" w:tplc="0F58EB0C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D97E31B8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E27A056A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7D0D7B8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5AD4FB14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EBA2447E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F28690DC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F45C1642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54ABD16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65C2"/>
    <w:rsid w:val="000E72C9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6419C"/>
    <w:rsid w:val="003B4D56"/>
    <w:rsid w:val="003C41C0"/>
    <w:rsid w:val="00403FE5"/>
    <w:rsid w:val="004856E9"/>
    <w:rsid w:val="004A6134"/>
    <w:rsid w:val="004D7D17"/>
    <w:rsid w:val="00502D4D"/>
    <w:rsid w:val="00512191"/>
    <w:rsid w:val="00525B68"/>
    <w:rsid w:val="00536D68"/>
    <w:rsid w:val="00581C29"/>
    <w:rsid w:val="00585F8E"/>
    <w:rsid w:val="00631CFD"/>
    <w:rsid w:val="007816EA"/>
    <w:rsid w:val="007A4EFA"/>
    <w:rsid w:val="007E1220"/>
    <w:rsid w:val="00850293"/>
    <w:rsid w:val="008522F0"/>
    <w:rsid w:val="00856104"/>
    <w:rsid w:val="008B39D1"/>
    <w:rsid w:val="00903405"/>
    <w:rsid w:val="00982C8C"/>
    <w:rsid w:val="009975BB"/>
    <w:rsid w:val="00A62C12"/>
    <w:rsid w:val="00AE4087"/>
    <w:rsid w:val="00B407CE"/>
    <w:rsid w:val="00B930BD"/>
    <w:rsid w:val="00BE5A7D"/>
    <w:rsid w:val="00BF0623"/>
    <w:rsid w:val="00C551CE"/>
    <w:rsid w:val="00C8774E"/>
    <w:rsid w:val="00D04771"/>
    <w:rsid w:val="00DB6949"/>
    <w:rsid w:val="00EF7178"/>
    <w:rsid w:val="00F53452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6318D749"/>
  <w15:docId w15:val="{69162BC9-EEE5-4317-9C73-C6DACE7E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44</cp:revision>
  <cp:lastPrinted>2020-10-06T13:44:00Z</cp:lastPrinted>
  <dcterms:created xsi:type="dcterms:W3CDTF">2017-01-25T13:58:00Z</dcterms:created>
  <dcterms:modified xsi:type="dcterms:W3CDTF">2021-11-23T19:41:00Z</dcterms:modified>
</cp:coreProperties>
</file>