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F5E8" w14:textId="4A426899" w:rsidR="00CC6350" w:rsidRPr="00B7200C" w:rsidRDefault="003A0207" w:rsidP="00CC6350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9E26E0">
        <w:rPr>
          <w:b/>
          <w:sz w:val="24"/>
          <w:szCs w:val="24"/>
        </w:rPr>
        <w:t>1776/2021</w:t>
      </w:r>
    </w:p>
    <w:p w14:paraId="2884735D" w14:textId="77777777" w:rsidR="00CC6350" w:rsidRPr="00DB5753" w:rsidRDefault="003A0207" w:rsidP="00CC635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7C4A8575" w14:textId="77777777" w:rsidR="00CC6350" w:rsidRDefault="003A0207" w:rsidP="00CC635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51EECF11" w14:textId="77777777" w:rsidR="00CC6350" w:rsidRDefault="003A0207" w:rsidP="00CC635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execução da operação tapa buracos na Estrada Municipal Nemésio</w:t>
      </w:r>
      <w:r>
        <w:rPr>
          <w:rFonts w:cs="Calibri"/>
          <w:b/>
          <w:sz w:val="24"/>
          <w:szCs w:val="24"/>
        </w:rPr>
        <w:t xml:space="preserve"> Dario dos Santos, conforme esclarece.</w:t>
      </w:r>
    </w:p>
    <w:p w14:paraId="518A98DD" w14:textId="77777777" w:rsidR="00CC6350" w:rsidRPr="00D22A42" w:rsidRDefault="00CC6350" w:rsidP="00CC6350">
      <w:pPr>
        <w:jc w:val="both"/>
        <w:rPr>
          <w:rFonts w:cs="Calibri"/>
          <w:b/>
          <w:sz w:val="24"/>
          <w:szCs w:val="24"/>
        </w:rPr>
      </w:pPr>
    </w:p>
    <w:p w14:paraId="4D174062" w14:textId="77777777" w:rsidR="00CC6350" w:rsidRPr="00585F2B" w:rsidRDefault="00CC6350" w:rsidP="00CC635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00DD13D" w14:textId="77777777" w:rsidR="00CC6350" w:rsidRDefault="003A0207" w:rsidP="00CC635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7D20B845" w14:textId="77777777" w:rsidR="00CC6350" w:rsidRDefault="00CC6350" w:rsidP="00CC635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6B4A2839" w14:textId="77777777" w:rsidR="00CC6350" w:rsidRPr="00271E23" w:rsidRDefault="00CC6350" w:rsidP="00CC635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16F607F9" w14:textId="77777777" w:rsidR="00CC6350" w:rsidRDefault="003A0207" w:rsidP="00CC635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peço para que seja feito a operação tapa buracos, pois a referi</w:t>
      </w:r>
      <w:r>
        <w:rPr>
          <w:rFonts w:cs="Calibri"/>
          <w:sz w:val="24"/>
          <w:szCs w:val="24"/>
        </w:rPr>
        <w:t>da estrada está cheio de buracos, se tornando intransitável, podendo causar acidentes e danos nos veículos que por ali circulam.</w:t>
      </w:r>
    </w:p>
    <w:p w14:paraId="779C9945" w14:textId="77777777" w:rsidR="00CC6350" w:rsidRPr="00301585" w:rsidRDefault="003A0207" w:rsidP="00CC635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4DB0E6A6" w14:textId="77777777" w:rsidR="00CC6350" w:rsidRDefault="003A0207" w:rsidP="00CC635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ao setor competente da administração as providências necessárias para a execução da operação tapa buracos na Estrada Municipal Nemésio Dario dos Santos.</w:t>
      </w:r>
    </w:p>
    <w:p w14:paraId="168D4E71" w14:textId="77777777" w:rsidR="00CC6350" w:rsidRDefault="00CC6350" w:rsidP="00CC6350">
      <w:pPr>
        <w:spacing w:line="360" w:lineRule="auto"/>
        <w:jc w:val="both"/>
        <w:rPr>
          <w:rFonts w:cs="Calibri"/>
          <w:sz w:val="24"/>
          <w:szCs w:val="24"/>
        </w:rPr>
      </w:pPr>
    </w:p>
    <w:p w14:paraId="4606FA40" w14:textId="77777777" w:rsidR="00CC6350" w:rsidRDefault="00CC6350" w:rsidP="00CC6350">
      <w:pPr>
        <w:spacing w:line="360" w:lineRule="auto"/>
        <w:jc w:val="both"/>
        <w:rPr>
          <w:rFonts w:cs="Calibri"/>
          <w:sz w:val="24"/>
          <w:szCs w:val="24"/>
        </w:rPr>
      </w:pPr>
    </w:p>
    <w:p w14:paraId="14BB41BE" w14:textId="77777777" w:rsidR="00CC6350" w:rsidRDefault="003A0207" w:rsidP="00CC6350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</w:t>
      </w:r>
      <w:r>
        <w:rPr>
          <w:rFonts w:cs="Calibri"/>
          <w:b/>
          <w:sz w:val="24"/>
          <w:szCs w:val="24"/>
        </w:rPr>
        <w:t xml:space="preserve">                   SALA DAS SESSÕES, </w:t>
      </w:r>
      <w:r>
        <w:rPr>
          <w:rFonts w:cs="Calibri"/>
          <w:sz w:val="24"/>
          <w:szCs w:val="24"/>
        </w:rPr>
        <w:t xml:space="preserve">30 de novembro de 2021. </w:t>
      </w:r>
    </w:p>
    <w:p w14:paraId="6ED5DD5A" w14:textId="77777777" w:rsidR="00CC6350" w:rsidRDefault="00CC6350" w:rsidP="00CC6350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D99C2E7" w14:textId="77777777" w:rsidR="00CC6350" w:rsidRDefault="00CC6350" w:rsidP="00CC6350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ED6DF7A" w14:textId="77777777" w:rsidR="00CC6350" w:rsidRDefault="003A0207" w:rsidP="00CC635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044810B5" w14:textId="77777777" w:rsidR="00CC6350" w:rsidRPr="00585F2B" w:rsidRDefault="003A0207" w:rsidP="00CC635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PSBD</w:t>
      </w:r>
    </w:p>
    <w:p w14:paraId="5BB5AADF" w14:textId="77777777" w:rsidR="00CC6350" w:rsidRDefault="00CC6350" w:rsidP="00CC6350"/>
    <w:p w14:paraId="636912EA" w14:textId="77777777" w:rsidR="00CC6350" w:rsidRDefault="00CC6350" w:rsidP="00CC6350"/>
    <w:p w14:paraId="5107760C" w14:textId="77777777" w:rsidR="00CC6350" w:rsidRDefault="00CC6350" w:rsidP="00CC6350"/>
    <w:p w14:paraId="26487870" w14:textId="77777777" w:rsidR="00CC6350" w:rsidRDefault="00CC6350" w:rsidP="00CC6350"/>
    <w:p w14:paraId="45411E81" w14:textId="77777777" w:rsidR="00CC6350" w:rsidRDefault="00CC6350" w:rsidP="00CC6350"/>
    <w:p w14:paraId="6E3C0F15" w14:textId="77777777" w:rsidR="00CC6350" w:rsidRDefault="00CC6350" w:rsidP="00CC6350"/>
    <w:p w14:paraId="111B78C4" w14:textId="77777777" w:rsidR="008144C8" w:rsidRDefault="008144C8"/>
    <w:sectPr w:rsidR="008144C8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3D15" w14:textId="77777777" w:rsidR="003A0207" w:rsidRDefault="003A0207">
      <w:r>
        <w:separator/>
      </w:r>
    </w:p>
  </w:endnote>
  <w:endnote w:type="continuationSeparator" w:id="0">
    <w:p w14:paraId="48B7C14C" w14:textId="77777777" w:rsidR="003A0207" w:rsidRDefault="003A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927A" w14:textId="77777777" w:rsidR="003A0207" w:rsidRDefault="003A0207">
      <w:r>
        <w:separator/>
      </w:r>
    </w:p>
  </w:footnote>
  <w:footnote w:type="continuationSeparator" w:id="0">
    <w:p w14:paraId="33A77CC5" w14:textId="77777777" w:rsidR="003A0207" w:rsidRDefault="003A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B9E8" w14:textId="77777777" w:rsidR="00D17018" w:rsidRDefault="003A0207">
    <w:r>
      <w:rPr>
        <w:noProof/>
      </w:rPr>
      <w:drawing>
        <wp:anchor distT="0" distB="0" distL="114300" distR="114300" simplePos="0" relativeHeight="251658240" behindDoc="0" locked="0" layoutInCell="1" allowOverlap="1" wp14:anchorId="67F8EDC8" wp14:editId="53C6F37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50"/>
    <w:rsid w:val="00271E23"/>
    <w:rsid w:val="00301585"/>
    <w:rsid w:val="003A0207"/>
    <w:rsid w:val="00585F2B"/>
    <w:rsid w:val="00791668"/>
    <w:rsid w:val="008144C8"/>
    <w:rsid w:val="009E26E0"/>
    <w:rsid w:val="00B7200C"/>
    <w:rsid w:val="00CC6350"/>
    <w:rsid w:val="00D17018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0F00"/>
  <w15:chartTrackingRefBased/>
  <w15:docId w15:val="{04854C1C-9EC3-4682-B704-F9C1E99C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63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35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2021-11-30T12:21:00Z</cp:lastPrinted>
  <dcterms:created xsi:type="dcterms:W3CDTF">2021-11-30T12:19:00Z</dcterms:created>
  <dcterms:modified xsi:type="dcterms:W3CDTF">2021-11-30T13:20:00Z</dcterms:modified>
</cp:coreProperties>
</file>