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0429" w14:textId="77777777" w:rsidR="006E694A" w:rsidRDefault="007D04E0" w:rsidP="0025190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7F058337" w14:textId="77777777" w:rsidR="006E694A" w:rsidRDefault="006E694A" w:rsidP="0025190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7E286" w14:textId="77777777" w:rsidR="006E694A" w:rsidRDefault="006E694A" w:rsidP="0025190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9E6CE" w14:textId="77777777" w:rsidR="006E694A" w:rsidRDefault="006E694A" w:rsidP="0025190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82230" w14:textId="257D38DF" w:rsidR="0025190C" w:rsidRPr="009873C4" w:rsidRDefault="007D04E0" w:rsidP="0025190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INDICAÇÃO Nº </w:t>
      </w:r>
      <w:r w:rsidR="00354045">
        <w:rPr>
          <w:rFonts w:ascii="Times New Roman" w:hAnsi="Times New Roman" w:cs="Times New Roman"/>
          <w:b/>
          <w:sz w:val="24"/>
          <w:szCs w:val="24"/>
        </w:rPr>
        <w:t>1803/2021</w:t>
      </w:r>
    </w:p>
    <w:p w14:paraId="6F744B80" w14:textId="77777777" w:rsidR="0025190C" w:rsidRPr="009873C4" w:rsidRDefault="0025190C" w:rsidP="0025190C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B8152F4" w14:textId="77777777" w:rsidR="009873C4" w:rsidRPr="009873C4" w:rsidRDefault="009873C4" w:rsidP="0025190C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B583263" w14:textId="77777777" w:rsidR="0025190C" w:rsidRPr="009873C4" w:rsidRDefault="007D04E0" w:rsidP="006E6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73C4">
        <w:rPr>
          <w:rFonts w:ascii="Times New Roman" w:hAnsi="Times New Roman" w:cs="Times New Roman"/>
          <w:b/>
          <w:sz w:val="24"/>
          <w:szCs w:val="24"/>
        </w:rPr>
        <w:t>Assunto</w:t>
      </w:r>
      <w:r w:rsidRPr="009873C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873C4">
        <w:rPr>
          <w:rFonts w:ascii="Times New Roman" w:hAnsi="Times New Roman" w:cs="Times New Roman"/>
          <w:b/>
          <w:sz w:val="24"/>
          <w:szCs w:val="24"/>
        </w:rPr>
        <w:t xml:space="preserve">Solicita ao Sr. Prefeito Municipal, implantação de iluminação pública na Estrada Municipal Alfredo Franchin, no Lot. Itatiba Park </w:t>
      </w:r>
      <w:r w:rsidRPr="009873C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conforme</w:t>
      </w:r>
      <w:r w:rsidRPr="009873C4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14:paraId="5191A7FA" w14:textId="77777777" w:rsidR="0025190C" w:rsidRPr="009873C4" w:rsidRDefault="007D04E0" w:rsidP="00251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14:paraId="5BE5FB82" w14:textId="77777777" w:rsidR="0025190C" w:rsidRPr="009873C4" w:rsidRDefault="007D04E0" w:rsidP="00251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20EE9454" w14:textId="77777777" w:rsidR="006E694A" w:rsidRPr="009873C4" w:rsidRDefault="006E694A" w:rsidP="00251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D15C8" w14:textId="77777777" w:rsidR="0025190C" w:rsidRPr="009873C4" w:rsidRDefault="007D04E0" w:rsidP="00251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94A" w:rsidRPr="009873C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873C4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9873C4">
        <w:rPr>
          <w:rFonts w:ascii="Times New Roman" w:hAnsi="Times New Roman" w:cs="Times New Roman"/>
          <w:sz w:val="24"/>
          <w:szCs w:val="24"/>
        </w:rPr>
        <w:t>que este Vereador foi procurado por moradores</w:t>
      </w:r>
      <w:r w:rsidRPr="009873C4">
        <w:rPr>
          <w:rFonts w:ascii="Times New Roman" w:hAnsi="Times New Roman" w:cs="Times New Roman"/>
          <w:sz w:val="24"/>
          <w:szCs w:val="24"/>
        </w:rPr>
        <w:t>, a fim de contribuir para solucionar este problema intervindo junto ao departamento competente da municipalidade</w:t>
      </w:r>
      <w:r w:rsidR="006E694A" w:rsidRPr="009873C4">
        <w:rPr>
          <w:rFonts w:ascii="Times New Roman" w:hAnsi="Times New Roman" w:cs="Times New Roman"/>
          <w:sz w:val="24"/>
          <w:szCs w:val="24"/>
        </w:rPr>
        <w:t>;</w:t>
      </w:r>
    </w:p>
    <w:p w14:paraId="1FF98D7F" w14:textId="77777777" w:rsidR="0025190C" w:rsidRPr="009873C4" w:rsidRDefault="0025190C" w:rsidP="0025190C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61415" w14:textId="77777777" w:rsidR="0025190C" w:rsidRPr="009873C4" w:rsidRDefault="007D04E0" w:rsidP="0025190C">
      <w:pPr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94A" w:rsidRPr="009873C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873C4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9873C4">
        <w:rPr>
          <w:rFonts w:ascii="Times New Roman" w:eastAsia="Times New Roman" w:hAnsi="Times New Roman" w:cs="Times New Roman"/>
          <w:sz w:val="24"/>
          <w:szCs w:val="24"/>
        </w:rPr>
        <w:t xml:space="preserve"> que a falta de luminárias torna o local perigoso aos seus moradores, estudantes e usuários ficando os mesmos vulneráveis à ação de marginais e delinquentes;</w:t>
      </w:r>
    </w:p>
    <w:p w14:paraId="3B2D4664" w14:textId="77777777" w:rsidR="0025190C" w:rsidRPr="009873C4" w:rsidRDefault="007D04E0" w:rsidP="0025190C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C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52F23F39" w14:textId="77777777" w:rsidR="0025190C" w:rsidRPr="009873C4" w:rsidRDefault="007D04E0" w:rsidP="0025190C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C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E694A" w:rsidRPr="009873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73C4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9873C4">
        <w:rPr>
          <w:rFonts w:ascii="Times New Roman" w:hAnsi="Times New Roman" w:cs="Times New Roman"/>
          <w:sz w:val="24"/>
          <w:szCs w:val="24"/>
        </w:rPr>
        <w:t xml:space="preserve">que </w:t>
      </w:r>
      <w:r w:rsidRPr="009873C4">
        <w:rPr>
          <w:rFonts w:ascii="Times New Roman" w:hAnsi="Times New Roman" w:cs="Times New Roman"/>
          <w:sz w:val="24"/>
          <w:szCs w:val="24"/>
          <w:lang w:val="pt-PT"/>
        </w:rPr>
        <w:t>trata-se de uma reivindicação constante de munícipes, que</w:t>
      </w:r>
      <w:r w:rsidRPr="009873C4">
        <w:rPr>
          <w:rFonts w:ascii="Times New Roman" w:hAnsi="Times New Roman" w:cs="Times New Roman"/>
          <w:sz w:val="24"/>
          <w:szCs w:val="24"/>
          <w:lang w:val="pt-PT"/>
        </w:rPr>
        <w:t xml:space="preserve"> anseiam por uma adequada iluminação no local. Além disso, é medida urgente e necessária, que visa o bem-estar e maior segurança das pessoas que residem no bairro e de todos que passam por ali diariamente.</w:t>
      </w:r>
    </w:p>
    <w:p w14:paraId="32703FD4" w14:textId="77777777" w:rsidR="006E694A" w:rsidRPr="009873C4" w:rsidRDefault="007D04E0" w:rsidP="006E6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174D84DB" w14:textId="77777777" w:rsidR="006E694A" w:rsidRPr="009873C4" w:rsidRDefault="007D04E0" w:rsidP="006E694A">
      <w:pPr>
        <w:jc w:val="both"/>
        <w:rPr>
          <w:rFonts w:ascii="Times New Roman" w:hAnsi="Times New Roman" w:cs="Times New Roman"/>
          <w:sz w:val="24"/>
          <w:szCs w:val="24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190C" w:rsidRPr="009873C4">
        <w:rPr>
          <w:rFonts w:ascii="Times New Roman" w:hAnsi="Times New Roman" w:cs="Times New Roman"/>
          <w:b/>
          <w:sz w:val="24"/>
          <w:szCs w:val="24"/>
        </w:rPr>
        <w:t xml:space="preserve">INDICO, </w:t>
      </w:r>
      <w:r w:rsidR="0025190C" w:rsidRPr="009873C4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possibilidade de instalação de iluminação pública na Estrada Municipal Alfredo Franchin, no Loteamento Itatiba Park tal pedido é apresentado com a finalidade de proporcionar mais segurança e tranquili</w:t>
      </w:r>
      <w:r w:rsidRPr="009873C4">
        <w:rPr>
          <w:rFonts w:ascii="Times New Roman" w:hAnsi="Times New Roman" w:cs="Times New Roman"/>
          <w:sz w:val="24"/>
          <w:szCs w:val="24"/>
        </w:rPr>
        <w:t xml:space="preserve">dade aos moradores do bairro </w:t>
      </w:r>
      <w:r w:rsidRPr="00987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conforme</w:t>
      </w:r>
      <w:r w:rsidRPr="009873C4">
        <w:rPr>
          <w:rFonts w:ascii="Times New Roman" w:hAnsi="Times New Roman" w:cs="Times New Roman"/>
          <w:sz w:val="24"/>
          <w:szCs w:val="24"/>
        </w:rPr>
        <w:t xml:space="preserve"> especifica.</w:t>
      </w:r>
    </w:p>
    <w:p w14:paraId="13EE7B0F" w14:textId="77777777" w:rsidR="0025190C" w:rsidRPr="009873C4" w:rsidRDefault="0025190C" w:rsidP="0025190C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EF3BC73" w14:textId="77777777" w:rsidR="0025190C" w:rsidRPr="009873C4" w:rsidRDefault="007D04E0" w:rsidP="0025190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3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79164FD" w14:textId="77777777" w:rsidR="0025190C" w:rsidRPr="009873C4" w:rsidRDefault="007D04E0" w:rsidP="0025190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3C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FDC1641" w14:textId="77777777" w:rsidR="0025190C" w:rsidRPr="009873C4" w:rsidRDefault="007D04E0" w:rsidP="0025190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 xml:space="preserve">                               SALA DAS SESSÕES, </w:t>
      </w:r>
      <w:r w:rsidRPr="009873C4">
        <w:rPr>
          <w:rFonts w:ascii="Times New Roman" w:hAnsi="Times New Roman" w:cs="Times New Roman"/>
          <w:sz w:val="24"/>
          <w:szCs w:val="24"/>
        </w:rPr>
        <w:t>0</w:t>
      </w:r>
      <w:r w:rsidR="006E694A" w:rsidRPr="009873C4">
        <w:rPr>
          <w:rFonts w:ascii="Times New Roman" w:hAnsi="Times New Roman" w:cs="Times New Roman"/>
          <w:sz w:val="24"/>
          <w:szCs w:val="24"/>
        </w:rPr>
        <w:t>2</w:t>
      </w:r>
      <w:r w:rsidRPr="009873C4">
        <w:rPr>
          <w:rFonts w:ascii="Times New Roman" w:hAnsi="Times New Roman" w:cs="Times New Roman"/>
          <w:sz w:val="24"/>
          <w:szCs w:val="24"/>
        </w:rPr>
        <w:t xml:space="preserve"> de Dezembro de 2021</w:t>
      </w:r>
    </w:p>
    <w:p w14:paraId="094E7503" w14:textId="77777777" w:rsidR="0025190C" w:rsidRPr="009873C4" w:rsidRDefault="0025190C" w:rsidP="0025190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1EBACD0" w14:textId="77777777" w:rsidR="0025190C" w:rsidRPr="009873C4" w:rsidRDefault="007D04E0" w:rsidP="0025190C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 w:rsidRPr="009873C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9516E4B" w14:textId="77777777" w:rsidR="0025190C" w:rsidRPr="009873C4" w:rsidRDefault="0025190C" w:rsidP="0025190C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14:paraId="74011F11" w14:textId="77777777" w:rsidR="0025190C" w:rsidRPr="009873C4" w:rsidRDefault="007D04E0" w:rsidP="0025190C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 w:rsidRPr="00987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873C4">
        <w:rPr>
          <w:rFonts w:ascii="Times New Roman" w:hAnsi="Times New Roman" w:cs="Times New Roman"/>
          <w:b/>
          <w:sz w:val="24"/>
          <w:szCs w:val="24"/>
        </w:rPr>
        <w:t>DAVID BUENO</w:t>
      </w:r>
    </w:p>
    <w:p w14:paraId="6A11B7A0" w14:textId="77777777" w:rsidR="0025190C" w:rsidRPr="009873C4" w:rsidRDefault="007D04E0" w:rsidP="0025190C">
      <w:pPr>
        <w:rPr>
          <w:rFonts w:ascii="Times New Roman" w:hAnsi="Times New Roman" w:cs="Times New Roman"/>
          <w:sz w:val="24"/>
          <w:szCs w:val="24"/>
        </w:rPr>
      </w:pPr>
      <w:r w:rsidRPr="009873C4">
        <w:rPr>
          <w:rFonts w:ascii="Times New Roman" w:hAnsi="Times New Roman" w:cs="Times New Roman"/>
          <w:sz w:val="24"/>
          <w:szCs w:val="24"/>
        </w:rPr>
        <w:t xml:space="preserve">                                       Vereador – SOLIDARIEDADE</w:t>
      </w:r>
    </w:p>
    <w:p w14:paraId="44BE570E" w14:textId="77777777" w:rsidR="0025190C" w:rsidRPr="009873C4" w:rsidRDefault="0025190C" w:rsidP="0025190C">
      <w:pPr>
        <w:rPr>
          <w:rFonts w:ascii="Times New Roman" w:hAnsi="Times New Roman" w:cs="Times New Roman"/>
          <w:sz w:val="24"/>
          <w:szCs w:val="24"/>
        </w:rPr>
      </w:pPr>
    </w:p>
    <w:p w14:paraId="551E9D6F" w14:textId="77777777" w:rsidR="0025190C" w:rsidRPr="009873C4" w:rsidRDefault="0025190C" w:rsidP="0025190C">
      <w:pPr>
        <w:rPr>
          <w:rFonts w:ascii="Times New Roman" w:hAnsi="Times New Roman" w:cs="Times New Roman"/>
          <w:sz w:val="24"/>
          <w:szCs w:val="24"/>
        </w:rPr>
      </w:pPr>
    </w:p>
    <w:p w14:paraId="128A9401" w14:textId="77777777" w:rsidR="000E5806" w:rsidRPr="009873C4" w:rsidRDefault="000E5806">
      <w:pPr>
        <w:rPr>
          <w:rFonts w:ascii="Times New Roman" w:hAnsi="Times New Roman" w:cs="Times New Roman"/>
          <w:sz w:val="24"/>
          <w:szCs w:val="24"/>
        </w:rPr>
      </w:pPr>
    </w:p>
    <w:sectPr w:rsidR="000E5806" w:rsidRPr="009873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1847" w14:textId="77777777" w:rsidR="007D04E0" w:rsidRDefault="007D04E0">
      <w:pPr>
        <w:spacing w:after="0" w:line="240" w:lineRule="auto"/>
      </w:pPr>
      <w:r>
        <w:separator/>
      </w:r>
    </w:p>
  </w:endnote>
  <w:endnote w:type="continuationSeparator" w:id="0">
    <w:p w14:paraId="575721BA" w14:textId="77777777" w:rsidR="007D04E0" w:rsidRDefault="007D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BF93" w14:textId="77777777" w:rsidR="007D04E0" w:rsidRDefault="007D04E0">
      <w:pPr>
        <w:spacing w:after="0" w:line="240" w:lineRule="auto"/>
      </w:pPr>
      <w:r>
        <w:separator/>
      </w:r>
    </w:p>
  </w:footnote>
  <w:footnote w:type="continuationSeparator" w:id="0">
    <w:p w14:paraId="4ABAFFD8" w14:textId="77777777" w:rsidR="007D04E0" w:rsidRDefault="007D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A5C" w14:textId="77777777" w:rsidR="00597E2E" w:rsidRDefault="007D04E0">
    <w:r>
      <w:rPr>
        <w:noProof/>
      </w:rPr>
      <w:drawing>
        <wp:anchor distT="0" distB="0" distL="114300" distR="114300" simplePos="0" relativeHeight="251658240" behindDoc="0" locked="0" layoutInCell="1" allowOverlap="1" wp14:anchorId="7648F471" wp14:editId="67D6844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0C"/>
    <w:rsid w:val="000E5806"/>
    <w:rsid w:val="0025190C"/>
    <w:rsid w:val="00354045"/>
    <w:rsid w:val="00597E2E"/>
    <w:rsid w:val="006E694A"/>
    <w:rsid w:val="007D04E0"/>
    <w:rsid w:val="0098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4DA6"/>
  <w15:chartTrackingRefBased/>
  <w15:docId w15:val="{A04FB3AB-7683-475D-AB76-CF71714C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0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2021-12-02T11:57:00Z</dcterms:created>
  <dcterms:modified xsi:type="dcterms:W3CDTF">2021-12-06T19:17:00Z</dcterms:modified>
</cp:coreProperties>
</file>