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B262" w14:textId="77777777" w:rsidR="00C1719D" w:rsidRDefault="00C1719D" w:rsidP="000F67E8">
      <w:pPr>
        <w:ind w:left="1418" w:right="1417"/>
        <w:rPr>
          <w:b/>
          <w:sz w:val="24"/>
          <w:szCs w:val="24"/>
        </w:rPr>
      </w:pPr>
    </w:p>
    <w:p w14:paraId="2E633012" w14:textId="77777777" w:rsidR="00C1719D" w:rsidRDefault="00C1719D" w:rsidP="000F67E8">
      <w:pPr>
        <w:ind w:left="1418" w:right="1417"/>
        <w:rPr>
          <w:b/>
          <w:sz w:val="24"/>
          <w:szCs w:val="24"/>
        </w:rPr>
      </w:pPr>
    </w:p>
    <w:p w14:paraId="2E37ED8B" w14:textId="77777777" w:rsidR="00C1719D" w:rsidRDefault="00C1719D" w:rsidP="000F67E8">
      <w:pPr>
        <w:ind w:left="1418" w:right="1417"/>
        <w:rPr>
          <w:b/>
          <w:sz w:val="24"/>
          <w:szCs w:val="24"/>
        </w:rPr>
      </w:pPr>
    </w:p>
    <w:p w14:paraId="32A0C085" w14:textId="77777777" w:rsidR="00C1719D" w:rsidRDefault="00C1719D" w:rsidP="000F67E8">
      <w:pPr>
        <w:ind w:left="1418" w:right="1417"/>
        <w:rPr>
          <w:b/>
          <w:sz w:val="24"/>
          <w:szCs w:val="24"/>
        </w:rPr>
      </w:pPr>
    </w:p>
    <w:p w14:paraId="5C066BAE" w14:textId="77777777" w:rsidR="00C1719D" w:rsidRDefault="00C1719D" w:rsidP="000F67E8">
      <w:pPr>
        <w:ind w:left="1418" w:right="1417"/>
        <w:rPr>
          <w:b/>
          <w:sz w:val="24"/>
          <w:szCs w:val="24"/>
        </w:rPr>
      </w:pPr>
    </w:p>
    <w:p w14:paraId="7D5DE958" w14:textId="77777777" w:rsidR="00C1719D" w:rsidRDefault="00C1719D" w:rsidP="00C1719D">
      <w:pPr>
        <w:ind w:left="1418" w:right="1417"/>
        <w:jc w:val="center"/>
        <w:rPr>
          <w:b/>
          <w:sz w:val="24"/>
          <w:szCs w:val="24"/>
        </w:rPr>
      </w:pPr>
    </w:p>
    <w:p w14:paraId="16CDCDD5" w14:textId="1E926AE8" w:rsidR="000F67E8" w:rsidRPr="00B7200C" w:rsidRDefault="000B0250" w:rsidP="00C1719D">
      <w:pPr>
        <w:ind w:left="1418" w:right="1417"/>
        <w:jc w:val="center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336002">
        <w:rPr>
          <w:b/>
          <w:sz w:val="24"/>
          <w:szCs w:val="24"/>
        </w:rPr>
        <w:t xml:space="preserve"> 1806/2021</w:t>
      </w:r>
    </w:p>
    <w:p w14:paraId="705E1767" w14:textId="77777777" w:rsidR="000F67E8" w:rsidRPr="00B7200C" w:rsidRDefault="000B0250" w:rsidP="000F67E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64B4BF01" w14:textId="77777777" w:rsidR="000F67E8" w:rsidRPr="00585F2B" w:rsidRDefault="000B0250" w:rsidP="000F67E8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05107B7C" w14:textId="77777777" w:rsidR="000F67E8" w:rsidRPr="00585F2B" w:rsidRDefault="000B0250" w:rsidP="000F67E8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ao Sr</w:t>
      </w:r>
      <w:r>
        <w:rPr>
          <w:rFonts w:cs="Calibri"/>
          <w:b/>
          <w:sz w:val="24"/>
          <w:szCs w:val="24"/>
        </w:rPr>
        <w:t>. Prefeito Municipal o reparo na sarjeta da Rua Milano em frente ao número 241, no Bairro Giardino D´ Itália. Conforme esclarece.</w:t>
      </w:r>
    </w:p>
    <w:p w14:paraId="645DE9A9" w14:textId="77777777" w:rsidR="000F67E8" w:rsidRPr="00585F2B" w:rsidRDefault="000F67E8" w:rsidP="000F67E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1D9D948" w14:textId="77777777" w:rsidR="000F67E8" w:rsidRDefault="000B0250" w:rsidP="000F67E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1D714D51" w14:textId="77777777" w:rsidR="000F67E8" w:rsidRDefault="000F67E8" w:rsidP="000F67E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EAFCBB6" w14:textId="77777777" w:rsidR="000F67E8" w:rsidRDefault="000B0250" w:rsidP="000F67E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pede</w:t>
      </w:r>
      <w:r>
        <w:rPr>
          <w:rFonts w:cs="Calibri"/>
          <w:sz w:val="24"/>
          <w:szCs w:val="24"/>
        </w:rPr>
        <w:t>m com urgência o reparo no local, afim de evitar acidentes com munícipes e também o acumulo de água que pode causar a proliferação do mosquito da dengue.</w:t>
      </w:r>
    </w:p>
    <w:p w14:paraId="5926C0D5" w14:textId="77777777" w:rsidR="000F67E8" w:rsidRPr="00DE2732" w:rsidRDefault="000B0250" w:rsidP="000F67E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3EC0A2AA" w14:textId="77777777" w:rsidR="000F67E8" w:rsidRDefault="000B0250" w:rsidP="000F67E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</w:t>
      </w:r>
      <w:r>
        <w:rPr>
          <w:rFonts w:cs="Calibri"/>
          <w:sz w:val="24"/>
          <w:szCs w:val="24"/>
        </w:rPr>
        <w:t>Regimento Interno desta Casa de Leis, se digne Sua Excelência determinar ao setor competente da Administração para o reparo na sarjeta da Rua Miloni em frente ao número 241 no Bairro Giardino D´ Itália.</w:t>
      </w:r>
    </w:p>
    <w:p w14:paraId="7F2D3430" w14:textId="77777777" w:rsidR="000F67E8" w:rsidRDefault="000F67E8" w:rsidP="000F67E8">
      <w:pPr>
        <w:spacing w:line="360" w:lineRule="auto"/>
        <w:jc w:val="both"/>
        <w:rPr>
          <w:rFonts w:cs="Calibri"/>
          <w:sz w:val="24"/>
          <w:szCs w:val="24"/>
        </w:rPr>
      </w:pPr>
    </w:p>
    <w:p w14:paraId="04380CE1" w14:textId="77777777" w:rsidR="000F67E8" w:rsidRDefault="000F67E8" w:rsidP="000F67E8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7552B587" w14:textId="77777777" w:rsidR="000F67E8" w:rsidRDefault="000B0250" w:rsidP="000F67E8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07 de dezembro de 2021. </w:t>
      </w:r>
    </w:p>
    <w:p w14:paraId="010AF92D" w14:textId="77777777" w:rsidR="000F67E8" w:rsidRDefault="000F67E8" w:rsidP="000F67E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D05F403" w14:textId="77777777" w:rsidR="000F67E8" w:rsidRDefault="000F67E8" w:rsidP="000F67E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86EE791" w14:textId="77777777" w:rsidR="000F67E8" w:rsidRDefault="000F67E8" w:rsidP="000F67E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1B667CD" w14:textId="77777777" w:rsidR="000F67E8" w:rsidRDefault="000B0250" w:rsidP="000F67E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DB8F58E" w14:textId="77777777" w:rsidR="000F67E8" w:rsidRPr="00585F2B" w:rsidRDefault="000B0250" w:rsidP="000F67E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6BB1351E" w14:textId="77777777" w:rsidR="000F67E8" w:rsidRDefault="000F67E8" w:rsidP="000F67E8"/>
    <w:p w14:paraId="084FB11E" w14:textId="77777777" w:rsidR="000F67E8" w:rsidRDefault="000F67E8" w:rsidP="000F67E8"/>
    <w:p w14:paraId="744A910E" w14:textId="77777777" w:rsidR="000F67E8" w:rsidRDefault="000F67E8" w:rsidP="000F67E8"/>
    <w:p w14:paraId="6BABB906" w14:textId="77777777" w:rsidR="000F67E8" w:rsidRDefault="000F67E8" w:rsidP="000F67E8"/>
    <w:p w14:paraId="35E60D99" w14:textId="77777777" w:rsidR="000F67E8" w:rsidRDefault="000F67E8" w:rsidP="000F67E8"/>
    <w:p w14:paraId="55A46825" w14:textId="77777777" w:rsidR="000F67E8" w:rsidRDefault="000F67E8" w:rsidP="000F67E8"/>
    <w:p w14:paraId="1F3C2ACF" w14:textId="77777777" w:rsidR="000F67E8" w:rsidRDefault="000F67E8" w:rsidP="000F67E8"/>
    <w:p w14:paraId="62431918" w14:textId="77777777" w:rsidR="000F67E8" w:rsidRDefault="000F67E8" w:rsidP="000F67E8"/>
    <w:p w14:paraId="43269C03" w14:textId="77777777" w:rsidR="00BA63AA" w:rsidRDefault="00BA63AA"/>
    <w:sectPr w:rsidR="00BA63A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659B" w14:textId="77777777" w:rsidR="000B0250" w:rsidRDefault="000B0250">
      <w:r>
        <w:separator/>
      </w:r>
    </w:p>
  </w:endnote>
  <w:endnote w:type="continuationSeparator" w:id="0">
    <w:p w14:paraId="5D39A8C3" w14:textId="77777777" w:rsidR="000B0250" w:rsidRDefault="000B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BF40" w14:textId="77777777" w:rsidR="000B0250" w:rsidRDefault="000B0250">
      <w:r>
        <w:separator/>
      </w:r>
    </w:p>
  </w:footnote>
  <w:footnote w:type="continuationSeparator" w:id="0">
    <w:p w14:paraId="3F234115" w14:textId="77777777" w:rsidR="000B0250" w:rsidRDefault="000B0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4F38" w14:textId="77777777" w:rsidR="003E60EE" w:rsidRDefault="000B0250">
    <w:r>
      <w:rPr>
        <w:noProof/>
      </w:rPr>
      <w:drawing>
        <wp:anchor distT="0" distB="0" distL="114300" distR="114300" simplePos="0" relativeHeight="251658240" behindDoc="0" locked="0" layoutInCell="1" allowOverlap="1" wp14:anchorId="6A1EBAE1" wp14:editId="37F44C5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E8"/>
    <w:rsid w:val="000B0250"/>
    <w:rsid w:val="000F67E8"/>
    <w:rsid w:val="00336002"/>
    <w:rsid w:val="003E60EE"/>
    <w:rsid w:val="00585F2B"/>
    <w:rsid w:val="00791668"/>
    <w:rsid w:val="00B7200C"/>
    <w:rsid w:val="00BA63AA"/>
    <w:rsid w:val="00C1719D"/>
    <w:rsid w:val="00D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C499"/>
  <w15:chartTrackingRefBased/>
  <w15:docId w15:val="{BB3D35CE-D561-4BCB-B479-7BDD87AF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71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19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3</cp:revision>
  <cp:lastPrinted>2021-12-07T12:38:00Z</cp:lastPrinted>
  <dcterms:created xsi:type="dcterms:W3CDTF">2021-12-07T12:27:00Z</dcterms:created>
  <dcterms:modified xsi:type="dcterms:W3CDTF">2021-12-07T14:14:00Z</dcterms:modified>
</cp:coreProperties>
</file>