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A73A" w14:textId="6CF68AEE" w:rsidR="00AE1993" w:rsidRPr="00AE1993" w:rsidRDefault="0062455D" w:rsidP="00AE1993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AE1993">
        <w:rPr>
          <w:b/>
          <w:sz w:val="24"/>
          <w:szCs w:val="24"/>
        </w:rPr>
        <w:t>INDICAÇÃO Nº</w:t>
      </w:r>
      <w:r w:rsidR="00E7353D">
        <w:rPr>
          <w:b/>
          <w:sz w:val="24"/>
          <w:szCs w:val="24"/>
        </w:rPr>
        <w:t xml:space="preserve"> 1815/2021</w:t>
      </w:r>
      <w:r w:rsidRPr="00AE1993">
        <w:rPr>
          <w:b/>
          <w:sz w:val="24"/>
          <w:szCs w:val="24"/>
        </w:rPr>
        <w:t xml:space="preserve">  </w:t>
      </w:r>
    </w:p>
    <w:p w14:paraId="051C0F40" w14:textId="77777777" w:rsidR="00AE1993" w:rsidRPr="00AE1993" w:rsidRDefault="00AE1993" w:rsidP="00AE1993">
      <w:pPr>
        <w:suppressAutoHyphens w:val="0"/>
        <w:rPr>
          <w:sz w:val="24"/>
          <w:szCs w:val="24"/>
        </w:rPr>
      </w:pPr>
    </w:p>
    <w:p w14:paraId="2081C00D" w14:textId="77777777" w:rsidR="00AE1993" w:rsidRPr="00AE1993" w:rsidRDefault="0062455D" w:rsidP="00AE1993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AE1993">
        <w:rPr>
          <w:sz w:val="24"/>
          <w:szCs w:val="24"/>
        </w:rPr>
        <w:t xml:space="preserve">                                 </w:t>
      </w:r>
    </w:p>
    <w:p w14:paraId="2CB1763C" w14:textId="77777777" w:rsidR="00AE1993" w:rsidRPr="00AE1993" w:rsidRDefault="0062455D" w:rsidP="00AE1993">
      <w:pPr>
        <w:suppressAutoHyphens w:val="0"/>
        <w:ind w:right="-1" w:firstLine="283"/>
        <w:jc w:val="both"/>
        <w:rPr>
          <w:b/>
          <w:sz w:val="26"/>
        </w:rPr>
      </w:pPr>
      <w:r w:rsidRPr="00AE1993">
        <w:rPr>
          <w:b/>
          <w:sz w:val="24"/>
          <w:szCs w:val="24"/>
        </w:rPr>
        <w:t xml:space="preserve">                </w:t>
      </w:r>
      <w:r w:rsidRPr="00AE1993">
        <w:rPr>
          <w:sz w:val="24"/>
          <w:szCs w:val="24"/>
        </w:rPr>
        <w:t>Assunto:</w:t>
      </w:r>
      <w:r w:rsidRPr="00AE1993">
        <w:rPr>
          <w:i/>
          <w:color w:val="000080"/>
          <w:sz w:val="24"/>
          <w:szCs w:val="24"/>
        </w:rPr>
        <w:t xml:space="preserve"> </w:t>
      </w:r>
      <w:r w:rsidRPr="00AE1993">
        <w:rPr>
          <w:b/>
          <w:sz w:val="24"/>
          <w:szCs w:val="24"/>
        </w:rPr>
        <w:t>Solicita a regularização de paralelepípedo na Rua Cecília Basso Rabechi na Vila São Caetano.</w:t>
      </w:r>
    </w:p>
    <w:p w14:paraId="2F11A886" w14:textId="77777777" w:rsidR="00AE1993" w:rsidRPr="00AE1993" w:rsidRDefault="00AE1993" w:rsidP="00AE1993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537AF685" w14:textId="77777777" w:rsidR="00AE1993" w:rsidRPr="00AE1993" w:rsidRDefault="00AE1993" w:rsidP="00AE1993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2F501DFD" w14:textId="77777777" w:rsidR="00AE1993" w:rsidRPr="00AE1993" w:rsidRDefault="0062455D" w:rsidP="00AE1993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AE1993">
        <w:rPr>
          <w:b/>
          <w:sz w:val="24"/>
          <w:szCs w:val="24"/>
        </w:rPr>
        <w:t xml:space="preserve">Senhor Presidente, </w:t>
      </w:r>
    </w:p>
    <w:p w14:paraId="2F9B4C4D" w14:textId="77777777" w:rsidR="00AE1993" w:rsidRPr="00AE1993" w:rsidRDefault="00AE1993" w:rsidP="00AE1993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73CAF432" w14:textId="77777777" w:rsidR="00AE1993" w:rsidRPr="00AE1993" w:rsidRDefault="0062455D" w:rsidP="00AE1993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AE1993">
        <w:rPr>
          <w:b/>
          <w:sz w:val="24"/>
          <w:szCs w:val="24"/>
        </w:rPr>
        <w:t xml:space="preserve">INDICO, </w:t>
      </w:r>
      <w:r w:rsidRPr="00AE1993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regularização de paralelepípedo em local especificado. </w:t>
      </w:r>
    </w:p>
    <w:p w14:paraId="4C071448" w14:textId="77777777" w:rsidR="00AE1993" w:rsidRPr="00AE1993" w:rsidRDefault="00AE1993" w:rsidP="00AE1993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46A1DA35" w14:textId="77777777" w:rsidR="00AE1993" w:rsidRPr="00AE1993" w:rsidRDefault="0062455D" w:rsidP="00AE1993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  <w:r w:rsidRPr="00AE1993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</w:t>
      </w:r>
      <w:r w:rsidRPr="00AE1993">
        <w:rPr>
          <w:b/>
          <w:sz w:val="24"/>
          <w:szCs w:val="24"/>
        </w:rPr>
        <w:t xml:space="preserve">SALA DAS SESSÕES, </w:t>
      </w:r>
      <w:r w:rsidRPr="00AE1993">
        <w:rPr>
          <w:sz w:val="24"/>
          <w:szCs w:val="24"/>
        </w:rPr>
        <w:t>08 de dezembro de 2021.</w:t>
      </w:r>
    </w:p>
    <w:p w14:paraId="4A3D0B1B" w14:textId="77777777" w:rsidR="00AE1993" w:rsidRPr="00AE1993" w:rsidRDefault="00AE1993" w:rsidP="00AE1993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22DFDB35" w14:textId="77777777" w:rsidR="00AE1993" w:rsidRPr="00AE1993" w:rsidRDefault="00AE1993" w:rsidP="00AE1993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00E95647" w14:textId="77777777" w:rsidR="00AE1993" w:rsidRPr="00AE1993" w:rsidRDefault="0062455D" w:rsidP="00AE1993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AE1993">
        <w:rPr>
          <w:b/>
          <w:bCs/>
          <w:sz w:val="24"/>
          <w:szCs w:val="24"/>
        </w:rPr>
        <w:t>SÉRGIO LUIS RODRIGUES</w:t>
      </w:r>
    </w:p>
    <w:p w14:paraId="129F82FD" w14:textId="77777777" w:rsidR="00AE1993" w:rsidRDefault="0062455D" w:rsidP="00AE1993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AE1993">
        <w:rPr>
          <w:bCs/>
          <w:iCs/>
          <w:sz w:val="24"/>
          <w:szCs w:val="24"/>
        </w:rPr>
        <w:t>Vereador – PSDB</w:t>
      </w:r>
    </w:p>
    <w:p w14:paraId="0C70E94C" w14:textId="77777777" w:rsidR="000D52B8" w:rsidRDefault="0062455D" w:rsidP="000D52B8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62B2CF3A" w14:textId="77777777" w:rsidR="000D52B8" w:rsidRPr="00AE1993" w:rsidRDefault="000D52B8" w:rsidP="00AE1993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</w:p>
    <w:p w14:paraId="00C4D8A0" w14:textId="77777777" w:rsidR="00AE1993" w:rsidRPr="00AE1993" w:rsidRDefault="00AE1993" w:rsidP="00AE1993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1AB7272D" w14:textId="77777777" w:rsidR="00AE1993" w:rsidRPr="00AE1993" w:rsidRDefault="00AE1993" w:rsidP="00AE1993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7F66B3E6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22107FFF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6E0B180D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AA69053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2FBA5AF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6144" w14:textId="77777777" w:rsidR="0062455D" w:rsidRDefault="0062455D">
      <w:r>
        <w:separator/>
      </w:r>
    </w:p>
  </w:endnote>
  <w:endnote w:type="continuationSeparator" w:id="0">
    <w:p w14:paraId="56127CA9" w14:textId="77777777" w:rsidR="0062455D" w:rsidRDefault="0062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ACE9" w14:textId="77777777" w:rsidR="001C62AF" w:rsidRDefault="0062455D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C2F9" w14:textId="77777777" w:rsidR="0062455D" w:rsidRDefault="0062455D">
      <w:r>
        <w:separator/>
      </w:r>
    </w:p>
  </w:footnote>
  <w:footnote w:type="continuationSeparator" w:id="0">
    <w:p w14:paraId="3F12935E" w14:textId="77777777" w:rsidR="0062455D" w:rsidRDefault="0062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71B" w14:textId="77777777" w:rsidR="001C62AF" w:rsidRDefault="0062455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6DE1B6" wp14:editId="5A7901D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C21838" w14:textId="77777777" w:rsidR="001C62AF" w:rsidRDefault="0062455D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D96FAE" w14:textId="77777777" w:rsidR="001C62AF" w:rsidRDefault="0062455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4DF5EA" w14:textId="77777777" w:rsidR="001C62AF" w:rsidRDefault="0062455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6DE1B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7C21838" w14:textId="77777777" w:rsidR="001C62AF" w:rsidRDefault="0062455D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7D96FAE" w14:textId="77777777" w:rsidR="001C62AF" w:rsidRDefault="0062455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24DF5EA" w14:textId="77777777" w:rsidR="001C62AF" w:rsidRDefault="0062455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F47B50B" wp14:editId="2CF96C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D52B8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F3E1D"/>
    <w:rsid w:val="0062455D"/>
    <w:rsid w:val="0067502B"/>
    <w:rsid w:val="00694D73"/>
    <w:rsid w:val="006C3141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E1993"/>
    <w:rsid w:val="00B26CE9"/>
    <w:rsid w:val="00B84F89"/>
    <w:rsid w:val="00BB357A"/>
    <w:rsid w:val="00C12E23"/>
    <w:rsid w:val="00C51F4B"/>
    <w:rsid w:val="00C720AB"/>
    <w:rsid w:val="00D53485"/>
    <w:rsid w:val="00D7504C"/>
    <w:rsid w:val="00D80D5A"/>
    <w:rsid w:val="00DB7A28"/>
    <w:rsid w:val="00E7353D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29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2021-12-06T23:26:00Z</dcterms:created>
  <dcterms:modified xsi:type="dcterms:W3CDTF">2021-12-07T18:18:00Z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