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AB2D" w14:textId="77777777" w:rsidR="008928DD" w:rsidRPr="008928DD" w:rsidRDefault="008928DD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42EA89DB" w14:textId="77777777" w:rsidR="00CE67AD" w:rsidRDefault="0066357F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</w:t>
      </w:r>
    </w:p>
    <w:p w14:paraId="3AB76C5A" w14:textId="77777777" w:rsidR="00CE67AD" w:rsidRDefault="00CE67AD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29C491B6" w14:textId="77777777" w:rsidR="00CE67AD" w:rsidRDefault="00CE67AD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7516C4DC" w14:textId="77777777" w:rsidR="00CE67AD" w:rsidRDefault="00CE67AD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058B32A6" w14:textId="77777777" w:rsidR="00CE67AD" w:rsidRDefault="00CE67AD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4822AE32" w14:textId="680F0E1F" w:rsidR="008928DD" w:rsidRPr="008928DD" w:rsidRDefault="0066357F" w:rsidP="00CE67AD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</w:t>
      </w: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</w:t>
      </w:r>
      <w:r w:rsidRPr="008928DD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INDICAÇÃO Nº</w:t>
      </w:r>
      <w:r w:rsidR="000C06B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1825/2021</w:t>
      </w: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</w:p>
    <w:p w14:paraId="75818E3A" w14:textId="77777777" w:rsidR="008928DD" w:rsidRPr="008928DD" w:rsidRDefault="0066357F" w:rsidP="00CE67AD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8928DD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                                </w:t>
      </w:r>
    </w:p>
    <w:p w14:paraId="063A2DA7" w14:textId="77777777" w:rsidR="008928DD" w:rsidRPr="008928DD" w:rsidRDefault="008928DD" w:rsidP="00CE67AD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00F60669" w14:textId="77777777" w:rsidR="008928DD" w:rsidRPr="008928DD" w:rsidRDefault="008928DD" w:rsidP="00CE67AD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79609A18" w14:textId="77777777" w:rsidR="008928DD" w:rsidRPr="00CE67AD" w:rsidRDefault="0066357F" w:rsidP="00CE67AD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 w:rsidRPr="008928D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8928DD">
        <w:rPr>
          <w:rFonts w:ascii="Tahoma" w:hAnsi="Tahoma" w:cs="Tahoma"/>
          <w:sz w:val="24"/>
          <w:szCs w:val="24"/>
        </w:rPr>
        <w:t xml:space="preserve">: </w:t>
      </w:r>
      <w:r w:rsidRPr="00CE67AD">
        <w:rPr>
          <w:rFonts w:ascii="Tahoma" w:hAnsi="Tahoma" w:cs="Tahoma"/>
          <w:b/>
          <w:sz w:val="24"/>
          <w:szCs w:val="24"/>
        </w:rPr>
        <w:t xml:space="preserve">Solicita </w:t>
      </w:r>
      <w:r w:rsidR="00E1134A">
        <w:rPr>
          <w:rFonts w:ascii="Tahoma" w:hAnsi="Tahoma" w:cs="Tahoma"/>
          <w:b/>
          <w:sz w:val="24"/>
          <w:szCs w:val="24"/>
        </w:rPr>
        <w:t xml:space="preserve">que o Departamento de Vigilância em Saúde </w:t>
      </w:r>
      <w:r w:rsidR="00416C24">
        <w:rPr>
          <w:rFonts w:ascii="Tahoma" w:hAnsi="Tahoma" w:cs="Tahoma"/>
          <w:b/>
          <w:sz w:val="24"/>
          <w:szCs w:val="24"/>
        </w:rPr>
        <w:t>compile dados do</w:t>
      </w:r>
      <w:r w:rsidRPr="00CE67AD">
        <w:rPr>
          <w:rFonts w:ascii="Tahoma" w:hAnsi="Tahoma" w:cs="Tahoma"/>
          <w:b/>
          <w:sz w:val="24"/>
          <w:szCs w:val="24"/>
        </w:rPr>
        <w:t xml:space="preserve"> </w:t>
      </w:r>
      <w:r w:rsidR="00A13A10" w:rsidRPr="00CE67AD">
        <w:rPr>
          <w:rFonts w:ascii="Tahoma" w:hAnsi="Tahoma" w:cs="Tahoma"/>
          <w:b/>
          <w:sz w:val="24"/>
          <w:szCs w:val="24"/>
        </w:rPr>
        <w:t xml:space="preserve">perfil </w:t>
      </w:r>
      <w:r w:rsidR="00A13A10">
        <w:rPr>
          <w:rFonts w:ascii="Tahoma" w:hAnsi="Tahoma" w:cs="Tahoma"/>
          <w:b/>
          <w:sz w:val="24"/>
          <w:szCs w:val="24"/>
        </w:rPr>
        <w:t>socioeconômico</w:t>
      </w:r>
      <w:r w:rsidR="00416C24">
        <w:rPr>
          <w:rFonts w:ascii="Tahoma" w:hAnsi="Tahoma" w:cs="Tahoma"/>
          <w:b/>
          <w:sz w:val="24"/>
          <w:szCs w:val="24"/>
        </w:rPr>
        <w:t xml:space="preserve"> d</w:t>
      </w:r>
      <w:r w:rsidR="00BB2E43">
        <w:rPr>
          <w:rFonts w:ascii="Tahoma" w:hAnsi="Tahoma" w:cs="Tahoma"/>
          <w:b/>
          <w:sz w:val="24"/>
          <w:szCs w:val="24"/>
        </w:rPr>
        <w:t xml:space="preserve">os infectados pela COVID19 e requer a inclusão do perfil socioeconômico dos infectados pela COVID19 junto à Notificação Compulsória. </w:t>
      </w:r>
      <w:r w:rsidRPr="00CE67AD">
        <w:rPr>
          <w:rFonts w:ascii="Tahoma" w:hAnsi="Tahoma" w:cs="Tahoma"/>
          <w:b/>
          <w:sz w:val="24"/>
          <w:szCs w:val="24"/>
        </w:rPr>
        <w:t xml:space="preserve"> </w:t>
      </w:r>
    </w:p>
    <w:p w14:paraId="0A049484" w14:textId="77777777" w:rsidR="008928DD" w:rsidRPr="00CE67AD" w:rsidRDefault="008928DD" w:rsidP="00CE67AD">
      <w:pPr>
        <w:jc w:val="both"/>
        <w:rPr>
          <w:rFonts w:ascii="Tahoma" w:hAnsi="Tahoma" w:cs="Tahoma"/>
          <w:sz w:val="24"/>
          <w:szCs w:val="24"/>
        </w:rPr>
      </w:pPr>
    </w:p>
    <w:p w14:paraId="6CC24C77" w14:textId="77777777" w:rsidR="008928DD" w:rsidRPr="008928DD" w:rsidRDefault="008928DD" w:rsidP="00CE67AD">
      <w:pPr>
        <w:spacing w:line="259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74FC5A21" w14:textId="77777777" w:rsidR="008928DD" w:rsidRPr="008928DD" w:rsidRDefault="008928DD" w:rsidP="00CE67A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101A8938" w14:textId="77777777" w:rsidR="008928DD" w:rsidRPr="008928DD" w:rsidRDefault="0066357F" w:rsidP="00CE67AD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650EEC1A" w14:textId="77777777" w:rsidR="008928DD" w:rsidRPr="008928DD" w:rsidRDefault="008928DD" w:rsidP="00CE67AD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08849B95" w14:textId="77777777" w:rsidR="008928DD" w:rsidRPr="00CE67AD" w:rsidRDefault="0066357F" w:rsidP="00CE67AD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>CONSIDERANDO</w:t>
      </w:r>
      <w:r w:rsidRPr="008928DD">
        <w:rPr>
          <w:rFonts w:ascii="Tahoma" w:hAnsi="Tahoma" w:cs="Tahoma"/>
          <w:sz w:val="24"/>
          <w:szCs w:val="24"/>
        </w:rPr>
        <w:t xml:space="preserve">, que essa vereadora </w:t>
      </w:r>
      <w:r w:rsidRPr="00CE67AD">
        <w:rPr>
          <w:rFonts w:ascii="Tahoma" w:hAnsi="Tahoma" w:cs="Tahoma"/>
          <w:sz w:val="24"/>
          <w:szCs w:val="24"/>
        </w:rPr>
        <w:t xml:space="preserve">protocolou o Requerimento nº 289/2021, onde solicita </w:t>
      </w:r>
      <w:r w:rsidRPr="00CE67AD">
        <w:rPr>
          <w:rFonts w:ascii="Tahoma" w:hAnsi="Tahoma" w:cs="Tahoma"/>
          <w:sz w:val="24"/>
          <w:szCs w:val="24"/>
        </w:rPr>
        <w:t>informações sobre os métodos utilizados na realização do perfil socioeconômico das pessoas infectadas pela COVID19 em Itatiba;</w:t>
      </w:r>
    </w:p>
    <w:p w14:paraId="62515973" w14:textId="77777777" w:rsidR="00845967" w:rsidRPr="00CE67AD" w:rsidRDefault="0066357F" w:rsidP="00CE67AD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CE67AD">
        <w:rPr>
          <w:rFonts w:ascii="Tahoma" w:hAnsi="Tahoma" w:cs="Tahoma"/>
          <w:b/>
          <w:sz w:val="24"/>
          <w:szCs w:val="24"/>
        </w:rPr>
        <w:t>CONSIDERANDO</w:t>
      </w:r>
      <w:r w:rsidRPr="00CE67AD">
        <w:rPr>
          <w:rFonts w:ascii="Tahoma" w:hAnsi="Tahoma" w:cs="Tahoma"/>
          <w:sz w:val="24"/>
          <w:szCs w:val="24"/>
        </w:rPr>
        <w:t xml:space="preserve">, que </w:t>
      </w:r>
      <w:r w:rsidR="00DF3939" w:rsidRPr="00CE67AD">
        <w:rPr>
          <w:rFonts w:ascii="Tahoma" w:hAnsi="Tahoma" w:cs="Tahoma"/>
          <w:sz w:val="24"/>
          <w:szCs w:val="24"/>
        </w:rPr>
        <w:t xml:space="preserve">o Oficio </w:t>
      </w:r>
      <w:r w:rsidRPr="00CE67AD">
        <w:rPr>
          <w:rFonts w:ascii="Tahoma" w:hAnsi="Tahoma" w:cs="Tahoma"/>
          <w:sz w:val="24"/>
          <w:szCs w:val="24"/>
        </w:rPr>
        <w:t xml:space="preserve">105/2021 em respostas ao Requerimento 289/2021, </w:t>
      </w:r>
      <w:r w:rsidR="00DF3939" w:rsidRPr="00CE67AD">
        <w:rPr>
          <w:rFonts w:ascii="Tahoma" w:hAnsi="Tahoma" w:cs="Tahoma"/>
          <w:sz w:val="24"/>
          <w:szCs w:val="24"/>
        </w:rPr>
        <w:t>informa que a Vigilância Epidemiológica</w:t>
      </w:r>
      <w:r w:rsidRPr="00CE67AD">
        <w:rPr>
          <w:rFonts w:ascii="Tahoma" w:hAnsi="Tahoma" w:cs="Tahoma"/>
          <w:sz w:val="24"/>
          <w:szCs w:val="24"/>
        </w:rPr>
        <w:t xml:space="preserve"> não traça o perfil socioeconômic</w:t>
      </w:r>
      <w:r w:rsidR="00A13A10">
        <w:rPr>
          <w:rFonts w:ascii="Tahoma" w:hAnsi="Tahoma" w:cs="Tahoma"/>
          <w:sz w:val="24"/>
          <w:szCs w:val="24"/>
        </w:rPr>
        <w:t>o</w:t>
      </w:r>
      <w:r w:rsidRPr="00CE67AD">
        <w:rPr>
          <w:rFonts w:ascii="Tahoma" w:hAnsi="Tahoma" w:cs="Tahoma"/>
          <w:sz w:val="24"/>
          <w:szCs w:val="24"/>
        </w:rPr>
        <w:t>, mas que coleta dados que constam a idade, gênero, etnia, endereço, comorbidades e “outros dados”;</w:t>
      </w:r>
    </w:p>
    <w:p w14:paraId="65E18510" w14:textId="77777777" w:rsidR="008928DD" w:rsidRPr="008928DD" w:rsidRDefault="0066357F" w:rsidP="00CE67AD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CE67AD">
        <w:rPr>
          <w:rFonts w:ascii="Tahoma" w:hAnsi="Tahoma" w:cs="Tahoma"/>
          <w:sz w:val="24"/>
          <w:szCs w:val="24"/>
        </w:rPr>
        <w:t xml:space="preserve"> </w:t>
      </w:r>
      <w:r w:rsidRPr="008928DD">
        <w:rPr>
          <w:rFonts w:ascii="Tahoma" w:hAnsi="Tahoma" w:cs="Tahoma"/>
          <w:b/>
          <w:sz w:val="24"/>
          <w:szCs w:val="24"/>
        </w:rPr>
        <w:t>CONSIDERANDO</w:t>
      </w:r>
      <w:r w:rsidRPr="008928DD">
        <w:rPr>
          <w:rFonts w:ascii="Tahoma" w:hAnsi="Tahoma" w:cs="Tahoma"/>
          <w:sz w:val="24"/>
          <w:szCs w:val="24"/>
        </w:rPr>
        <w:t xml:space="preserve">, </w:t>
      </w:r>
      <w:r w:rsidR="00845967" w:rsidRPr="00CE67AD">
        <w:rPr>
          <w:rFonts w:ascii="Tahoma" w:hAnsi="Tahoma" w:cs="Tahoma"/>
          <w:sz w:val="24"/>
          <w:szCs w:val="24"/>
        </w:rPr>
        <w:t>o Departamento de Vigilância</w:t>
      </w:r>
      <w:r w:rsidR="00813B26" w:rsidRPr="00CE67AD">
        <w:rPr>
          <w:rFonts w:ascii="Tahoma" w:hAnsi="Tahoma" w:cs="Tahoma"/>
          <w:sz w:val="24"/>
          <w:szCs w:val="24"/>
        </w:rPr>
        <w:t xml:space="preserve"> em Saúde compila dados que estão contidos na notificação compulsória e esta não informa sobre a situação socioeconômica dos </w:t>
      </w:r>
      <w:r w:rsidR="00F443C7" w:rsidRPr="00CE67AD">
        <w:rPr>
          <w:rFonts w:ascii="Tahoma" w:hAnsi="Tahoma" w:cs="Tahoma"/>
          <w:sz w:val="24"/>
          <w:szCs w:val="24"/>
        </w:rPr>
        <w:t>infectados:</w:t>
      </w:r>
      <w:r w:rsidR="00813B26" w:rsidRPr="00CE67AD">
        <w:rPr>
          <w:rFonts w:ascii="Tahoma" w:hAnsi="Tahoma" w:cs="Tahoma"/>
          <w:sz w:val="24"/>
          <w:szCs w:val="24"/>
        </w:rPr>
        <w:t xml:space="preserve"> </w:t>
      </w:r>
    </w:p>
    <w:p w14:paraId="17BAB36C" w14:textId="77777777" w:rsidR="00F443C7" w:rsidRPr="00CE67AD" w:rsidRDefault="0066357F" w:rsidP="00CE67AD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>INDICO</w:t>
      </w:r>
      <w:r w:rsidRPr="008928DD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</w:t>
      </w:r>
      <w:r w:rsidR="00813B26" w:rsidRPr="00CE67AD">
        <w:rPr>
          <w:rFonts w:ascii="Tahoma" w:hAnsi="Tahoma" w:cs="Tahoma"/>
          <w:sz w:val="24"/>
          <w:szCs w:val="24"/>
        </w:rPr>
        <w:t xml:space="preserve"> de Saúde, por seu departamento de Vigilância da Saúde e Epidemiológica</w:t>
      </w:r>
      <w:r w:rsidRPr="00CE67AD">
        <w:rPr>
          <w:rFonts w:ascii="Tahoma" w:hAnsi="Tahoma" w:cs="Tahoma"/>
          <w:sz w:val="24"/>
          <w:szCs w:val="24"/>
        </w:rPr>
        <w:t xml:space="preserve"> que:</w:t>
      </w:r>
    </w:p>
    <w:p w14:paraId="7081EC54" w14:textId="77777777" w:rsidR="008928DD" w:rsidRPr="00CE67AD" w:rsidRDefault="0066357F" w:rsidP="00CE67AD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CE67AD">
        <w:rPr>
          <w:rFonts w:ascii="Tahoma" w:hAnsi="Tahoma" w:cs="Tahoma"/>
          <w:sz w:val="24"/>
          <w:szCs w:val="24"/>
        </w:rPr>
        <w:t>Informe os dados compilados junto às notificações compulsórias sobre as pessoas infectadas pela COVID19 (gênero, idade, endereço, etnia, comorbidades)</w:t>
      </w:r>
      <w:r w:rsidRPr="00CE67AD">
        <w:rPr>
          <w:rFonts w:ascii="Tahoma" w:hAnsi="Tahoma" w:cs="Tahoma"/>
          <w:sz w:val="24"/>
          <w:szCs w:val="24"/>
          <w:u w:val="single"/>
        </w:rPr>
        <w:t>;</w:t>
      </w:r>
    </w:p>
    <w:p w14:paraId="43545843" w14:textId="77777777" w:rsidR="00F443C7" w:rsidRPr="00CE67AD" w:rsidRDefault="0066357F" w:rsidP="00CE67AD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Que esclareça </w:t>
      </w:r>
      <w:r w:rsidR="00A91BA7" w:rsidRPr="00CE67AD">
        <w:rPr>
          <w:rFonts w:ascii="Tahoma" w:eastAsia="Times New Roman" w:hAnsi="Tahoma" w:cs="Tahoma"/>
          <w:sz w:val="24"/>
          <w:szCs w:val="24"/>
          <w:lang w:eastAsia="pt-BR"/>
        </w:rPr>
        <w:t>especificamente, quais foram os “outros dados” a serem compilados pelas notificações compulsórias, informados na resposta de nº02 sita no Oficio 105/2021;</w:t>
      </w:r>
    </w:p>
    <w:p w14:paraId="15CAE506" w14:textId="77777777" w:rsidR="00A13A10" w:rsidRDefault="00A13A10" w:rsidP="00A13A10">
      <w:pPr>
        <w:pStyle w:val="PargrafodaLista"/>
        <w:spacing w:line="256" w:lineRule="auto"/>
        <w:ind w:left="177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3C0D320" w14:textId="77777777" w:rsidR="00A13A10" w:rsidRDefault="00A13A10" w:rsidP="00A13A10">
      <w:pPr>
        <w:pStyle w:val="PargrafodaLista"/>
        <w:spacing w:line="256" w:lineRule="auto"/>
        <w:ind w:left="177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7703217" w14:textId="77777777" w:rsidR="00A13A10" w:rsidRDefault="00A13A10" w:rsidP="00A13A10">
      <w:pPr>
        <w:pStyle w:val="PargrafodaLista"/>
        <w:spacing w:line="256" w:lineRule="auto"/>
        <w:ind w:left="177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63E706C" w14:textId="77777777" w:rsidR="00A13A10" w:rsidRDefault="00A13A10" w:rsidP="00A13A10">
      <w:pPr>
        <w:pStyle w:val="PargrafodaLista"/>
        <w:spacing w:line="256" w:lineRule="auto"/>
        <w:ind w:left="177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46BD7CC" w14:textId="77777777" w:rsidR="00A91BA7" w:rsidRPr="00CE67AD" w:rsidRDefault="0066357F" w:rsidP="00CE67AD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E67AD">
        <w:rPr>
          <w:rFonts w:ascii="Tahoma" w:eastAsia="Times New Roman" w:hAnsi="Tahoma" w:cs="Tahoma"/>
          <w:sz w:val="24"/>
          <w:szCs w:val="24"/>
          <w:lang w:eastAsia="pt-BR"/>
        </w:rPr>
        <w:t>Que inclua junto às informações contidas na Notificação Compulsória o perfil socioeconômico dos infectado</w:t>
      </w:r>
      <w:r w:rsidR="00A13A10">
        <w:rPr>
          <w:rFonts w:ascii="Tahoma" w:eastAsia="Times New Roman" w:hAnsi="Tahoma" w:cs="Tahoma"/>
          <w:sz w:val="24"/>
          <w:szCs w:val="24"/>
          <w:lang w:eastAsia="pt-BR"/>
        </w:rPr>
        <w:t>s, com o intuito de resguardar as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 comunidade</w:t>
      </w:r>
      <w:r w:rsidR="00A13A10">
        <w:rPr>
          <w:rFonts w:ascii="Tahoma" w:eastAsia="Times New Roman" w:hAnsi="Tahoma" w:cs="Tahoma"/>
          <w:sz w:val="24"/>
          <w:szCs w:val="24"/>
          <w:lang w:eastAsia="pt-BR"/>
        </w:rPr>
        <w:t>s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 mais afetada</w:t>
      </w:r>
      <w:r w:rsidR="00A13A10">
        <w:rPr>
          <w:rFonts w:ascii="Tahoma" w:eastAsia="Times New Roman" w:hAnsi="Tahoma" w:cs="Tahoma"/>
          <w:sz w:val="24"/>
          <w:szCs w:val="24"/>
          <w:lang w:eastAsia="pt-BR"/>
        </w:rPr>
        <w:t>s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 pelo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 vírus.</w:t>
      </w:r>
    </w:p>
    <w:p w14:paraId="38426A8D" w14:textId="77777777" w:rsidR="00CE67AD" w:rsidRDefault="0066357F" w:rsidP="00CE67AD">
      <w:pPr>
        <w:tabs>
          <w:tab w:val="left" w:pos="8505"/>
          <w:tab w:val="left" w:pos="8647"/>
        </w:tabs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</w:t>
      </w:r>
    </w:p>
    <w:p w14:paraId="66FE7AF6" w14:textId="77777777" w:rsidR="00CE67AD" w:rsidRDefault="00CE67AD" w:rsidP="00CE67AD">
      <w:pPr>
        <w:tabs>
          <w:tab w:val="left" w:pos="8505"/>
          <w:tab w:val="left" w:pos="8647"/>
        </w:tabs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BC0241B" w14:textId="77777777" w:rsidR="00CE67AD" w:rsidRDefault="00CE67AD" w:rsidP="00CE67AD">
      <w:pPr>
        <w:tabs>
          <w:tab w:val="left" w:pos="8505"/>
          <w:tab w:val="left" w:pos="8647"/>
        </w:tabs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535F980" w14:textId="77777777" w:rsidR="00CE67AD" w:rsidRDefault="00CE67AD" w:rsidP="00CE67AD">
      <w:pPr>
        <w:tabs>
          <w:tab w:val="left" w:pos="8505"/>
          <w:tab w:val="left" w:pos="8647"/>
        </w:tabs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2B1673D" w14:textId="77777777" w:rsidR="008928DD" w:rsidRPr="008928DD" w:rsidRDefault="0066357F" w:rsidP="00CE67AD">
      <w:pPr>
        <w:tabs>
          <w:tab w:val="left" w:pos="8505"/>
          <w:tab w:val="left" w:pos="8647"/>
        </w:tabs>
        <w:spacing w:after="0" w:line="240" w:lineRule="auto"/>
        <w:ind w:left="-284" w:firstLine="1702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 Portanto espera-se </w:t>
      </w:r>
      <w:r w:rsidR="00A91BA7"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essa indicação seja de pronto </w:t>
      </w:r>
      <w:r w:rsidR="00CE67AD" w:rsidRPr="00CE67AD">
        <w:rPr>
          <w:rFonts w:ascii="Tahoma" w:eastAsia="Times New Roman" w:hAnsi="Tahoma" w:cs="Tahoma"/>
          <w:sz w:val="24"/>
          <w:szCs w:val="24"/>
          <w:lang w:eastAsia="pt-BR"/>
        </w:rPr>
        <w:t>cumprida</w:t>
      </w:r>
      <w:r w:rsidR="00A91BA7"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>no lapso de menor tempo possível.</w:t>
      </w:r>
    </w:p>
    <w:p w14:paraId="0AD24A6F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07E2B70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3553A7C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37B175DF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E03C926" w14:textId="77777777" w:rsidR="008928DD" w:rsidRPr="008928DD" w:rsidRDefault="0066357F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CE67AD" w:rsidRPr="00CE67AD">
        <w:rPr>
          <w:rFonts w:ascii="Tahoma" w:eastAsia="Times New Roman" w:hAnsi="Tahoma" w:cs="Tahoma"/>
          <w:sz w:val="24"/>
          <w:szCs w:val="24"/>
          <w:lang w:eastAsia="pt-BR"/>
        </w:rPr>
        <w:t>07 de dezembro de 2021</w:t>
      </w:r>
    </w:p>
    <w:p w14:paraId="6248882D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39D0A3B" w14:textId="77777777" w:rsidR="008928DD" w:rsidRPr="008928DD" w:rsidRDefault="008928DD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A9E31C9" w14:textId="77777777" w:rsidR="008928DD" w:rsidRPr="008928DD" w:rsidRDefault="0066357F" w:rsidP="00CE67A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  </w:t>
      </w:r>
    </w:p>
    <w:p w14:paraId="71E88FE8" w14:textId="77777777" w:rsidR="008928DD" w:rsidRPr="008928DD" w:rsidRDefault="0066357F" w:rsidP="00CE67AD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ab/>
        <w:t>Luciana Bernardo da Silva</w:t>
      </w:r>
    </w:p>
    <w:p w14:paraId="01E5B7B6" w14:textId="77777777" w:rsidR="008928DD" w:rsidRPr="008928DD" w:rsidRDefault="0066357F" w:rsidP="00CE67AD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VEREADORA - PDT</w:t>
      </w:r>
    </w:p>
    <w:sectPr w:rsidR="008928DD" w:rsidRPr="008928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0048" w14:textId="77777777" w:rsidR="0066357F" w:rsidRDefault="0066357F">
      <w:pPr>
        <w:spacing w:after="0" w:line="240" w:lineRule="auto"/>
      </w:pPr>
      <w:r>
        <w:separator/>
      </w:r>
    </w:p>
  </w:endnote>
  <w:endnote w:type="continuationSeparator" w:id="0">
    <w:p w14:paraId="30950EA0" w14:textId="77777777" w:rsidR="0066357F" w:rsidRDefault="006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2B51" w14:textId="77777777" w:rsidR="0066357F" w:rsidRDefault="0066357F">
      <w:pPr>
        <w:spacing w:after="0" w:line="240" w:lineRule="auto"/>
      </w:pPr>
      <w:r>
        <w:separator/>
      </w:r>
    </w:p>
  </w:footnote>
  <w:footnote w:type="continuationSeparator" w:id="0">
    <w:p w14:paraId="14655B54" w14:textId="77777777" w:rsidR="0066357F" w:rsidRDefault="006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2CAA" w14:textId="77777777" w:rsidR="007E437F" w:rsidRDefault="0066357F">
    <w:r>
      <w:rPr>
        <w:noProof/>
      </w:rPr>
      <w:drawing>
        <wp:anchor distT="0" distB="0" distL="114300" distR="114300" simplePos="0" relativeHeight="251658240" behindDoc="0" locked="0" layoutInCell="1" allowOverlap="1" wp14:anchorId="4413219F" wp14:editId="2CFDB2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D1E"/>
    <w:multiLevelType w:val="hybridMultilevel"/>
    <w:tmpl w:val="0D60999C"/>
    <w:lvl w:ilvl="0" w:tplc="A920AD0C">
      <w:start w:val="1"/>
      <w:numFmt w:val="decimal"/>
      <w:lvlText w:val="%1-"/>
      <w:lvlJc w:val="left"/>
      <w:pPr>
        <w:ind w:left="1778" w:hanging="360"/>
      </w:pPr>
      <w:rPr>
        <w:rFonts w:hint="default"/>
        <w:u w:val="none"/>
      </w:rPr>
    </w:lvl>
    <w:lvl w:ilvl="1" w:tplc="4A02AD1A" w:tentative="1">
      <w:start w:val="1"/>
      <w:numFmt w:val="lowerLetter"/>
      <w:lvlText w:val="%2."/>
      <w:lvlJc w:val="left"/>
      <w:pPr>
        <w:ind w:left="2498" w:hanging="360"/>
      </w:pPr>
    </w:lvl>
    <w:lvl w:ilvl="2" w:tplc="569CF926" w:tentative="1">
      <w:start w:val="1"/>
      <w:numFmt w:val="lowerRoman"/>
      <w:lvlText w:val="%3."/>
      <w:lvlJc w:val="right"/>
      <w:pPr>
        <w:ind w:left="3218" w:hanging="180"/>
      </w:pPr>
    </w:lvl>
    <w:lvl w:ilvl="3" w:tplc="A7CEF526" w:tentative="1">
      <w:start w:val="1"/>
      <w:numFmt w:val="decimal"/>
      <w:lvlText w:val="%4."/>
      <w:lvlJc w:val="left"/>
      <w:pPr>
        <w:ind w:left="3938" w:hanging="360"/>
      </w:pPr>
    </w:lvl>
    <w:lvl w:ilvl="4" w:tplc="7C86A668" w:tentative="1">
      <w:start w:val="1"/>
      <w:numFmt w:val="lowerLetter"/>
      <w:lvlText w:val="%5."/>
      <w:lvlJc w:val="left"/>
      <w:pPr>
        <w:ind w:left="4658" w:hanging="360"/>
      </w:pPr>
    </w:lvl>
    <w:lvl w:ilvl="5" w:tplc="7AFA521C" w:tentative="1">
      <w:start w:val="1"/>
      <w:numFmt w:val="lowerRoman"/>
      <w:lvlText w:val="%6."/>
      <w:lvlJc w:val="right"/>
      <w:pPr>
        <w:ind w:left="5378" w:hanging="180"/>
      </w:pPr>
    </w:lvl>
    <w:lvl w:ilvl="6" w:tplc="67B86E6E" w:tentative="1">
      <w:start w:val="1"/>
      <w:numFmt w:val="decimal"/>
      <w:lvlText w:val="%7."/>
      <w:lvlJc w:val="left"/>
      <w:pPr>
        <w:ind w:left="6098" w:hanging="360"/>
      </w:pPr>
    </w:lvl>
    <w:lvl w:ilvl="7" w:tplc="FF60A35E" w:tentative="1">
      <w:start w:val="1"/>
      <w:numFmt w:val="lowerLetter"/>
      <w:lvlText w:val="%8."/>
      <w:lvlJc w:val="left"/>
      <w:pPr>
        <w:ind w:left="6818" w:hanging="360"/>
      </w:pPr>
    </w:lvl>
    <w:lvl w:ilvl="8" w:tplc="B80E68A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8"/>
    <w:rsid w:val="000C06B3"/>
    <w:rsid w:val="00416C24"/>
    <w:rsid w:val="0066357F"/>
    <w:rsid w:val="006E08EF"/>
    <w:rsid w:val="007E437F"/>
    <w:rsid w:val="00813B26"/>
    <w:rsid w:val="00845967"/>
    <w:rsid w:val="008928DD"/>
    <w:rsid w:val="009F140A"/>
    <w:rsid w:val="00A13A10"/>
    <w:rsid w:val="00A41219"/>
    <w:rsid w:val="00A91BA7"/>
    <w:rsid w:val="00BB2E43"/>
    <w:rsid w:val="00CE67AD"/>
    <w:rsid w:val="00D2751D"/>
    <w:rsid w:val="00D66160"/>
    <w:rsid w:val="00DE03F8"/>
    <w:rsid w:val="00DF3939"/>
    <w:rsid w:val="00E1134A"/>
    <w:rsid w:val="00F443C7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7DF"/>
  <w15:chartTrackingRefBased/>
  <w15:docId w15:val="{702D3107-9F79-49AD-B981-B0098B3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3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5</cp:revision>
  <cp:lastPrinted>2021-12-07T18:25:00Z</cp:lastPrinted>
  <dcterms:created xsi:type="dcterms:W3CDTF">2021-12-06T18:08:00Z</dcterms:created>
  <dcterms:modified xsi:type="dcterms:W3CDTF">2021-12-07T19:51:00Z</dcterms:modified>
</cp:coreProperties>
</file>