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B40E" w14:textId="77777777" w:rsidR="00510ADB" w:rsidRDefault="007105B6" w:rsidP="00510ADB">
      <w:pPr>
        <w:pStyle w:val="Ttulo1"/>
        <w:ind w:left="1418" w:right="-142"/>
      </w:pPr>
      <w:r>
        <w:t xml:space="preserve">  </w:t>
      </w:r>
    </w:p>
    <w:p w14:paraId="68B86981" w14:textId="77777777" w:rsidR="00510ADB" w:rsidRDefault="00510ADB" w:rsidP="00510ADB">
      <w:pPr>
        <w:pStyle w:val="Ttulo1"/>
        <w:ind w:left="1418" w:right="-142"/>
      </w:pPr>
    </w:p>
    <w:p w14:paraId="05B473C7" w14:textId="77777777" w:rsidR="00510ADB" w:rsidRDefault="00510ADB" w:rsidP="00510ADB">
      <w:pPr>
        <w:pStyle w:val="Ttulo1"/>
        <w:ind w:left="1418" w:right="-142"/>
      </w:pPr>
    </w:p>
    <w:p w14:paraId="76CA3AB5" w14:textId="77777777" w:rsidR="009518FE" w:rsidRDefault="009518FE" w:rsidP="00510ADB">
      <w:pPr>
        <w:pStyle w:val="Ttulo1"/>
        <w:ind w:left="1418" w:right="-142"/>
      </w:pPr>
    </w:p>
    <w:p w14:paraId="473B3268" w14:textId="77777777" w:rsidR="009518FE" w:rsidRDefault="009518FE" w:rsidP="00510ADB">
      <w:pPr>
        <w:pStyle w:val="Ttulo1"/>
        <w:ind w:left="1418" w:right="-142"/>
      </w:pPr>
    </w:p>
    <w:p w14:paraId="450994FA" w14:textId="0DB7A7C2" w:rsidR="00510ADB" w:rsidRPr="00EC79FB" w:rsidRDefault="007105B6" w:rsidP="00510ADB">
      <w:pPr>
        <w:pStyle w:val="Ttulo1"/>
        <w:ind w:left="1418" w:right="-142"/>
      </w:pPr>
      <w:r w:rsidRPr="00EC79FB">
        <w:t xml:space="preserve">INDICAÇÃO Nº </w:t>
      </w:r>
      <w:r w:rsidR="00756ABD">
        <w:t>1828/2021</w:t>
      </w:r>
    </w:p>
    <w:p w14:paraId="1BA50274" w14:textId="77777777" w:rsidR="00510ADB" w:rsidRPr="00EC79FB" w:rsidRDefault="00510ADB" w:rsidP="00510ADB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245BE87F" w14:textId="77777777" w:rsidR="00510ADB" w:rsidRDefault="00510ADB" w:rsidP="00510ADB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74F30722" w14:textId="77777777" w:rsidR="009518FE" w:rsidRPr="00EC79FB" w:rsidRDefault="009518FE" w:rsidP="00510ADB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2A6589A1" w14:textId="77777777" w:rsidR="00510ADB" w:rsidRPr="00EC79FB" w:rsidRDefault="00510ADB" w:rsidP="00510ADB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145DBD15" w14:textId="77777777" w:rsidR="00510ADB" w:rsidRPr="00510ADB" w:rsidRDefault="007105B6" w:rsidP="00510ADB">
      <w:pPr>
        <w:jc w:val="both"/>
        <w:rPr>
          <w:b/>
          <w:color w:val="000000" w:themeColor="text1"/>
          <w:sz w:val="24"/>
          <w:szCs w:val="24"/>
        </w:rPr>
      </w:pPr>
      <w:r w:rsidRPr="00510ADB">
        <w:rPr>
          <w:b/>
          <w:color w:val="000000" w:themeColor="text1"/>
          <w:sz w:val="24"/>
          <w:szCs w:val="24"/>
        </w:rPr>
        <w:t xml:space="preserve">             ASSUNTO:</w:t>
      </w:r>
      <w:r w:rsidRPr="00510ADB">
        <w:rPr>
          <w:b/>
          <w:i/>
          <w:color w:val="000000" w:themeColor="text1"/>
          <w:sz w:val="24"/>
          <w:szCs w:val="24"/>
        </w:rPr>
        <w:t xml:space="preserve"> </w:t>
      </w:r>
      <w:r w:rsidRPr="00510ADB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Solicita ao Sr. Prefeito Municipal, tapar buraco no asfalto na </w:t>
      </w:r>
      <w:r w:rsidRPr="00510ADB">
        <w:rPr>
          <w:b/>
          <w:color w:val="000000" w:themeColor="text1"/>
          <w:sz w:val="24"/>
          <w:szCs w:val="24"/>
          <w:shd w:val="clear" w:color="auto" w:fill="FFFFFF"/>
        </w:rPr>
        <w:t>Avenida</w:t>
      </w:r>
      <w:r w:rsidRPr="00510ADB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Nicolau Vinícius Parodi</w:t>
      </w:r>
      <w:r w:rsidR="009518FE">
        <w:rPr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10ADB">
        <w:rPr>
          <w:b/>
          <w:color w:val="000000" w:themeColor="text1"/>
          <w:sz w:val="24"/>
          <w:szCs w:val="24"/>
          <w:shd w:val="clear" w:color="auto" w:fill="FFFFFF"/>
        </w:rPr>
        <w:t>Núcleo Residencial Doutor Luiz de Mattos (Cecap)</w:t>
      </w:r>
      <w:r w:rsidRPr="00510ADB">
        <w:rPr>
          <w:b/>
          <w:color w:val="000000" w:themeColor="text1"/>
          <w:sz w:val="24"/>
          <w:szCs w:val="24"/>
        </w:rPr>
        <w:t xml:space="preserve"> em frente ao número 203.</w:t>
      </w:r>
    </w:p>
    <w:p w14:paraId="6B2B8F11" w14:textId="77777777" w:rsidR="00510ADB" w:rsidRPr="00510ADB" w:rsidRDefault="00510ADB" w:rsidP="00510ADB">
      <w:pPr>
        <w:jc w:val="both"/>
        <w:rPr>
          <w:b/>
          <w:color w:val="000000" w:themeColor="text1"/>
          <w:sz w:val="24"/>
          <w:szCs w:val="24"/>
        </w:rPr>
      </w:pPr>
    </w:p>
    <w:p w14:paraId="011C611C" w14:textId="77777777" w:rsidR="00510ADB" w:rsidRPr="00EC79FB" w:rsidRDefault="007105B6" w:rsidP="00510ADB">
      <w:pPr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79FB">
        <w:rPr>
          <w:b/>
          <w:sz w:val="24"/>
          <w:szCs w:val="24"/>
        </w:rPr>
        <w:t>Senhor Presidente,</w:t>
      </w:r>
    </w:p>
    <w:p w14:paraId="38C6323C" w14:textId="77777777" w:rsidR="00510ADB" w:rsidRPr="00EC79FB" w:rsidRDefault="00510ADB" w:rsidP="00510ADB">
      <w:pPr>
        <w:ind w:left="1418" w:right="-142" w:firstLine="2268"/>
        <w:jc w:val="both"/>
        <w:rPr>
          <w:b/>
          <w:sz w:val="24"/>
          <w:szCs w:val="24"/>
        </w:rPr>
      </w:pPr>
    </w:p>
    <w:p w14:paraId="2681F114" w14:textId="77777777" w:rsidR="00510ADB" w:rsidRPr="00EC79FB" w:rsidRDefault="00510ADB" w:rsidP="00510ADB">
      <w:pPr>
        <w:ind w:left="1418" w:right="-142" w:firstLine="2268"/>
        <w:jc w:val="both"/>
        <w:rPr>
          <w:b/>
          <w:sz w:val="24"/>
          <w:szCs w:val="24"/>
        </w:rPr>
      </w:pPr>
    </w:p>
    <w:p w14:paraId="620A63EE" w14:textId="77777777" w:rsidR="00510ADB" w:rsidRPr="00EC79FB" w:rsidRDefault="007105B6" w:rsidP="00510ADB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EC79FB">
        <w:rPr>
          <w:b/>
          <w:sz w:val="24"/>
          <w:szCs w:val="24"/>
        </w:rPr>
        <w:t>CONSIDERANDO</w:t>
      </w:r>
      <w:r w:rsidRPr="00EC79FB">
        <w:rPr>
          <w:sz w:val="24"/>
          <w:szCs w:val="24"/>
        </w:rPr>
        <w:t xml:space="preserve"> que este Vereador foi procurado por moradores, a fim de contribuir para solucionar este problema intervindo junto ao departamento competente da municipalidade;</w:t>
      </w:r>
    </w:p>
    <w:p w14:paraId="43A88F3B" w14:textId="77777777" w:rsidR="00510ADB" w:rsidRPr="00EC79FB" w:rsidRDefault="00510ADB" w:rsidP="00510ADB">
      <w:pPr>
        <w:jc w:val="both"/>
        <w:rPr>
          <w:b/>
          <w:sz w:val="24"/>
          <w:szCs w:val="24"/>
        </w:rPr>
      </w:pPr>
    </w:p>
    <w:p w14:paraId="348BA83F" w14:textId="77777777" w:rsidR="00510ADB" w:rsidRPr="00EC79FB" w:rsidRDefault="00510ADB" w:rsidP="00510ADB">
      <w:pPr>
        <w:ind w:left="1418" w:firstLine="2268"/>
        <w:jc w:val="both"/>
        <w:rPr>
          <w:b/>
          <w:sz w:val="24"/>
          <w:szCs w:val="24"/>
        </w:rPr>
      </w:pPr>
    </w:p>
    <w:p w14:paraId="6CC23C3F" w14:textId="77777777" w:rsidR="00510ADB" w:rsidRPr="002747BB" w:rsidRDefault="007105B6" w:rsidP="00510A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2747BB">
        <w:rPr>
          <w:b/>
          <w:sz w:val="24"/>
          <w:szCs w:val="24"/>
        </w:rPr>
        <w:t>CONSIDERANDO</w:t>
      </w:r>
      <w:r w:rsidRPr="002747BB">
        <w:rPr>
          <w:sz w:val="24"/>
          <w:szCs w:val="24"/>
        </w:rPr>
        <w:t xml:space="preserve"> essa solicitação justifica-se tendo em vista que o buraco existent</w:t>
      </w:r>
      <w:r w:rsidRPr="002747BB">
        <w:rPr>
          <w:sz w:val="24"/>
          <w:szCs w:val="24"/>
        </w:rPr>
        <w:t>e na via pública pode causar acidentes ou danificar veículos, uma vez que, na tentativa de desviar ou passar suavemente pelo buraco, o motorista pode frear bruscamente ou perder a direção do veículo, colocando em risco a própria vida e de</w:t>
      </w:r>
      <w:r>
        <w:rPr>
          <w:sz w:val="24"/>
          <w:szCs w:val="24"/>
        </w:rPr>
        <w:t xml:space="preserve"> outros motoristas</w:t>
      </w:r>
      <w:r>
        <w:rPr>
          <w:sz w:val="24"/>
          <w:szCs w:val="24"/>
        </w:rPr>
        <w:t xml:space="preserve"> e pedestres.</w:t>
      </w:r>
    </w:p>
    <w:p w14:paraId="728E220A" w14:textId="77777777" w:rsidR="00510ADB" w:rsidRPr="002747BB" w:rsidRDefault="00510ADB" w:rsidP="00510ADB">
      <w:pPr>
        <w:ind w:left="1418" w:firstLine="2268"/>
        <w:jc w:val="both"/>
        <w:rPr>
          <w:sz w:val="24"/>
          <w:szCs w:val="24"/>
        </w:rPr>
      </w:pPr>
    </w:p>
    <w:p w14:paraId="51BCBBDD" w14:textId="77777777" w:rsidR="00510ADB" w:rsidRPr="002747BB" w:rsidRDefault="00510ADB" w:rsidP="00510ADB">
      <w:pPr>
        <w:jc w:val="both"/>
        <w:rPr>
          <w:b/>
          <w:sz w:val="24"/>
          <w:szCs w:val="24"/>
        </w:rPr>
      </w:pPr>
    </w:p>
    <w:p w14:paraId="507FEC38" w14:textId="77777777" w:rsidR="00510ADB" w:rsidRPr="00510ADB" w:rsidRDefault="007105B6" w:rsidP="00510ADB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t xml:space="preserve">              </w:t>
      </w:r>
      <w:r w:rsidRPr="00510ADB">
        <w:rPr>
          <w:b/>
          <w:color w:val="000000" w:themeColor="text1"/>
          <w:sz w:val="24"/>
          <w:szCs w:val="24"/>
        </w:rPr>
        <w:t>INDICO</w:t>
      </w:r>
      <w:r w:rsidRPr="00510ADB">
        <w:rPr>
          <w:color w:val="000000" w:themeColor="text1"/>
          <w:sz w:val="24"/>
          <w:szCs w:val="24"/>
        </w:rPr>
        <w:t xml:space="preserve"> ao Sr. Prefeito Municipal, nos termos do Regimento Interno desta Casa de Leis, a viabilidade de tampar buraco no asfalto </w:t>
      </w:r>
      <w:r w:rsidRPr="00510ADB">
        <w:rPr>
          <w:color w:val="000000" w:themeColor="text1"/>
          <w:sz w:val="24"/>
          <w:szCs w:val="24"/>
        </w:rPr>
        <w:t xml:space="preserve">existente na </w:t>
      </w:r>
      <w:r w:rsidRPr="00510ADB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Avenida Nicolau Vinícius Parodi</w:t>
      </w:r>
      <w:r w:rsidRPr="00510ADB">
        <w:rPr>
          <w:color w:val="000000" w:themeColor="text1"/>
          <w:sz w:val="24"/>
          <w:szCs w:val="24"/>
          <w:shd w:val="clear" w:color="auto" w:fill="FFFFFF"/>
        </w:rPr>
        <w:t>, Núcleo Residencial Doutor Luiz de Mattos (Cecap)</w:t>
      </w:r>
      <w:r w:rsidRPr="00510ADB">
        <w:rPr>
          <w:color w:val="000000" w:themeColor="text1"/>
          <w:sz w:val="24"/>
          <w:szCs w:val="24"/>
        </w:rPr>
        <w:t xml:space="preserve"> em frente ao número 203.</w:t>
      </w:r>
    </w:p>
    <w:p w14:paraId="5695FF80" w14:textId="77777777" w:rsidR="00510ADB" w:rsidRPr="00510ADB" w:rsidRDefault="007105B6" w:rsidP="00510ADB">
      <w:pPr>
        <w:ind w:left="1418" w:right="-142"/>
        <w:jc w:val="both"/>
        <w:rPr>
          <w:sz w:val="24"/>
          <w:szCs w:val="24"/>
        </w:rPr>
      </w:pPr>
      <w:r w:rsidRPr="00510ADB">
        <w:rPr>
          <w:sz w:val="24"/>
          <w:szCs w:val="24"/>
        </w:rPr>
        <w:t xml:space="preserve">                       </w:t>
      </w:r>
    </w:p>
    <w:p w14:paraId="5377C590" w14:textId="77777777" w:rsidR="00510ADB" w:rsidRPr="00510ADB" w:rsidRDefault="007105B6" w:rsidP="00510ADB">
      <w:pPr>
        <w:ind w:left="1418" w:right="-142"/>
        <w:jc w:val="both"/>
        <w:rPr>
          <w:sz w:val="24"/>
          <w:szCs w:val="24"/>
        </w:rPr>
      </w:pPr>
      <w:r w:rsidRPr="00510ADB">
        <w:rPr>
          <w:sz w:val="24"/>
          <w:szCs w:val="24"/>
        </w:rPr>
        <w:t xml:space="preserve">               </w:t>
      </w:r>
    </w:p>
    <w:p w14:paraId="34E30D04" w14:textId="77777777" w:rsidR="00510ADB" w:rsidRPr="00EC79FB" w:rsidRDefault="007105B6" w:rsidP="00510ADB">
      <w:pPr>
        <w:ind w:left="1418" w:right="-142"/>
        <w:jc w:val="both"/>
        <w:rPr>
          <w:sz w:val="24"/>
          <w:szCs w:val="24"/>
        </w:rPr>
      </w:pPr>
      <w:r w:rsidRPr="00EC79FB">
        <w:rPr>
          <w:sz w:val="24"/>
          <w:szCs w:val="24"/>
        </w:rPr>
        <w:t xml:space="preserve"> </w:t>
      </w:r>
    </w:p>
    <w:p w14:paraId="057714EB" w14:textId="77777777" w:rsidR="00510ADB" w:rsidRDefault="007105B6" w:rsidP="00510AD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446A3345" w14:textId="77777777" w:rsidR="00510ADB" w:rsidRPr="00E30DC5" w:rsidRDefault="007105B6" w:rsidP="00510AD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-PT"/>
        </w:rPr>
      </w:pPr>
      <w:r>
        <w:rPr>
          <w:b/>
          <w:sz w:val="24"/>
          <w:szCs w:val="24"/>
        </w:rPr>
        <w:t xml:space="preserve">                  </w:t>
      </w:r>
      <w:r w:rsidR="0060528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E30DC5">
        <w:rPr>
          <w:b/>
          <w:sz w:val="24"/>
          <w:szCs w:val="24"/>
        </w:rPr>
        <w:t xml:space="preserve">SALA DAS SESSÕES, </w:t>
      </w:r>
      <w:r w:rsidRPr="00E30DC5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E30DC5">
        <w:rPr>
          <w:sz w:val="24"/>
          <w:szCs w:val="24"/>
        </w:rPr>
        <w:t xml:space="preserve"> de Dezembro de 2021</w:t>
      </w:r>
    </w:p>
    <w:p w14:paraId="393DA4E0" w14:textId="77777777" w:rsidR="00510ADB" w:rsidRPr="00E30DC5" w:rsidRDefault="007105B6" w:rsidP="00510AD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E30DC5">
        <w:rPr>
          <w:sz w:val="24"/>
          <w:szCs w:val="24"/>
        </w:rPr>
        <w:t xml:space="preserve">                                           </w:t>
      </w:r>
    </w:p>
    <w:p w14:paraId="0CEAF1CE" w14:textId="77777777" w:rsidR="00510ADB" w:rsidRDefault="007105B6" w:rsidP="00510AD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E30DC5">
        <w:rPr>
          <w:sz w:val="24"/>
          <w:szCs w:val="24"/>
        </w:rPr>
        <w:t xml:space="preserve">                                            </w:t>
      </w:r>
    </w:p>
    <w:p w14:paraId="2C4B29CE" w14:textId="77777777" w:rsidR="00510ADB" w:rsidRDefault="007105B6" w:rsidP="00510AD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E30DC5">
        <w:rPr>
          <w:b/>
          <w:sz w:val="24"/>
          <w:szCs w:val="24"/>
        </w:rPr>
        <w:t>DAVID BUENO</w:t>
      </w:r>
      <w:r w:rsidRPr="00E30DC5">
        <w:rPr>
          <w:sz w:val="24"/>
          <w:szCs w:val="24"/>
        </w:rPr>
        <w:t xml:space="preserve">   </w:t>
      </w:r>
    </w:p>
    <w:p w14:paraId="5A8F7FA1" w14:textId="77777777" w:rsidR="00510ADB" w:rsidRPr="00E30DC5" w:rsidRDefault="007105B6" w:rsidP="00510AD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E30D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E30DC5">
        <w:rPr>
          <w:sz w:val="24"/>
          <w:szCs w:val="24"/>
        </w:rPr>
        <w:t>Vereador – SOLIDARIEDADE</w:t>
      </w:r>
    </w:p>
    <w:p w14:paraId="4E201B61" w14:textId="77777777" w:rsidR="00510ADB" w:rsidRPr="00EC79FB" w:rsidRDefault="00510ADB" w:rsidP="00510ADB">
      <w:pPr>
        <w:tabs>
          <w:tab w:val="left" w:pos="8222"/>
        </w:tabs>
        <w:spacing w:line="276" w:lineRule="auto"/>
        <w:ind w:right="1133"/>
      </w:pPr>
    </w:p>
    <w:p w14:paraId="40C7348D" w14:textId="77777777" w:rsidR="00B3181F" w:rsidRDefault="00B3181F"/>
    <w:sectPr w:rsidR="00B318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0EB2" w14:textId="77777777" w:rsidR="007105B6" w:rsidRDefault="007105B6">
      <w:r>
        <w:separator/>
      </w:r>
    </w:p>
  </w:endnote>
  <w:endnote w:type="continuationSeparator" w:id="0">
    <w:p w14:paraId="468DEB6C" w14:textId="77777777" w:rsidR="007105B6" w:rsidRDefault="0071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FCDE" w14:textId="77777777" w:rsidR="007105B6" w:rsidRDefault="007105B6">
      <w:r>
        <w:separator/>
      </w:r>
    </w:p>
  </w:footnote>
  <w:footnote w:type="continuationSeparator" w:id="0">
    <w:p w14:paraId="643AFF3F" w14:textId="77777777" w:rsidR="007105B6" w:rsidRDefault="00710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0421" w14:textId="77777777" w:rsidR="000E08F7" w:rsidRDefault="007105B6">
    <w:r>
      <w:rPr>
        <w:noProof/>
      </w:rPr>
      <w:drawing>
        <wp:anchor distT="0" distB="0" distL="114300" distR="114300" simplePos="0" relativeHeight="251658240" behindDoc="0" locked="0" layoutInCell="1" allowOverlap="1" wp14:anchorId="305BAD21" wp14:editId="480DA6E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DB"/>
    <w:rsid w:val="000E08F7"/>
    <w:rsid w:val="002747BB"/>
    <w:rsid w:val="00510ADB"/>
    <w:rsid w:val="00605289"/>
    <w:rsid w:val="00672DE5"/>
    <w:rsid w:val="007105B6"/>
    <w:rsid w:val="00756ABD"/>
    <w:rsid w:val="009518FE"/>
    <w:rsid w:val="00B3181F"/>
    <w:rsid w:val="00E30DC5"/>
    <w:rsid w:val="00E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1044"/>
  <w15:chartTrackingRefBased/>
  <w15:docId w15:val="{40367364-15C8-45BF-970B-583CAC9B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AD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AD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510AD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2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2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4</cp:revision>
  <cp:lastPrinted>2021-12-08T17:18:00Z</cp:lastPrinted>
  <dcterms:created xsi:type="dcterms:W3CDTF">2021-12-08T16:52:00Z</dcterms:created>
  <dcterms:modified xsi:type="dcterms:W3CDTF">2021-12-08T19:06:00Z</dcterms:modified>
</cp:coreProperties>
</file>