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5479" w14:textId="77777777" w:rsidR="00ED2012" w:rsidRDefault="00ED2012" w:rsidP="00ED2012">
      <w:pPr>
        <w:ind w:left="567" w:right="850"/>
        <w:rPr>
          <w:b/>
          <w:sz w:val="24"/>
          <w:szCs w:val="24"/>
        </w:rPr>
      </w:pPr>
    </w:p>
    <w:p w14:paraId="4FBF97D9" w14:textId="77777777" w:rsidR="00B92773" w:rsidRDefault="006E0698" w:rsidP="00ED2012">
      <w:pPr>
        <w:ind w:left="567" w:right="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</w:p>
    <w:p w14:paraId="04313D46" w14:textId="77777777" w:rsidR="00B92773" w:rsidRDefault="00B92773" w:rsidP="00ED2012">
      <w:pPr>
        <w:ind w:left="567" w:right="850"/>
        <w:rPr>
          <w:b/>
          <w:sz w:val="24"/>
          <w:szCs w:val="24"/>
        </w:rPr>
      </w:pPr>
    </w:p>
    <w:p w14:paraId="700846F2" w14:textId="77777777" w:rsidR="00B92773" w:rsidRDefault="00B92773" w:rsidP="00ED2012">
      <w:pPr>
        <w:ind w:left="567" w:right="850"/>
        <w:rPr>
          <w:b/>
          <w:sz w:val="24"/>
          <w:szCs w:val="24"/>
        </w:rPr>
      </w:pPr>
    </w:p>
    <w:p w14:paraId="0896ABAD" w14:textId="77777777" w:rsidR="00B92773" w:rsidRDefault="00B92773" w:rsidP="00ED2012">
      <w:pPr>
        <w:ind w:left="567" w:right="850"/>
        <w:rPr>
          <w:b/>
          <w:sz w:val="24"/>
          <w:szCs w:val="24"/>
        </w:rPr>
      </w:pPr>
    </w:p>
    <w:p w14:paraId="1744C5C5" w14:textId="3EA34164" w:rsidR="00ED2012" w:rsidRPr="00DE1C03" w:rsidRDefault="006E0698" w:rsidP="00ED2012">
      <w:pPr>
        <w:ind w:left="567" w:right="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Pr="00DE1C03">
        <w:rPr>
          <w:b/>
          <w:sz w:val="24"/>
          <w:szCs w:val="24"/>
        </w:rPr>
        <w:t xml:space="preserve">REQUERIMENTO Nº </w:t>
      </w:r>
      <w:r w:rsidR="00300439">
        <w:rPr>
          <w:b/>
          <w:sz w:val="24"/>
          <w:szCs w:val="24"/>
        </w:rPr>
        <w:t>506/2021</w:t>
      </w:r>
    </w:p>
    <w:p w14:paraId="4463D9B4" w14:textId="77777777" w:rsidR="00ED2012" w:rsidRPr="00DE1C03" w:rsidRDefault="00ED2012" w:rsidP="00ED2012">
      <w:pPr>
        <w:ind w:left="567" w:right="850"/>
        <w:jc w:val="center"/>
        <w:rPr>
          <w:b/>
          <w:sz w:val="24"/>
          <w:szCs w:val="24"/>
        </w:rPr>
      </w:pPr>
    </w:p>
    <w:p w14:paraId="45A39EA4" w14:textId="77777777" w:rsidR="00ED2012" w:rsidRPr="00DE1C03" w:rsidRDefault="00ED2012" w:rsidP="00ED2012">
      <w:pPr>
        <w:ind w:left="567" w:right="850"/>
        <w:jc w:val="center"/>
        <w:rPr>
          <w:b/>
          <w:sz w:val="24"/>
          <w:szCs w:val="24"/>
        </w:rPr>
      </w:pPr>
    </w:p>
    <w:p w14:paraId="3109C1A9" w14:textId="77777777" w:rsidR="00ED2012" w:rsidRPr="00DE1C03" w:rsidRDefault="00ED2012" w:rsidP="00ED2012">
      <w:pPr>
        <w:ind w:left="567" w:right="850"/>
        <w:jc w:val="center"/>
        <w:rPr>
          <w:b/>
          <w:sz w:val="24"/>
          <w:szCs w:val="24"/>
        </w:rPr>
      </w:pPr>
    </w:p>
    <w:p w14:paraId="5E574031" w14:textId="77777777" w:rsidR="00ED2012" w:rsidRDefault="006E0698" w:rsidP="00ED2012">
      <w:pPr>
        <w:ind w:right="850"/>
        <w:jc w:val="both"/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DE1C03">
        <w:rPr>
          <w:b/>
          <w:sz w:val="24"/>
          <w:szCs w:val="24"/>
        </w:rPr>
        <w:t xml:space="preserve">                </w:t>
      </w:r>
      <w:r w:rsidRPr="00ED2012">
        <w:rPr>
          <w:b/>
          <w:bCs/>
          <w:color w:val="000000" w:themeColor="text1"/>
          <w:sz w:val="24"/>
          <w:szCs w:val="24"/>
        </w:rPr>
        <w:t>Assunto:</w:t>
      </w:r>
      <w:r w:rsidRPr="00ED2012">
        <w:rPr>
          <w:b/>
          <w:i/>
          <w:color w:val="000000" w:themeColor="text1"/>
          <w:sz w:val="24"/>
          <w:szCs w:val="24"/>
        </w:rPr>
        <w:t xml:space="preserve"> </w:t>
      </w:r>
      <w:r w:rsidRPr="00ED2012">
        <w:rPr>
          <w:b/>
          <w:bCs/>
          <w:iCs/>
          <w:color w:val="000000" w:themeColor="text1"/>
          <w:sz w:val="24"/>
          <w:szCs w:val="24"/>
        </w:rPr>
        <w:t>Solicita à TCI-Transporte Coletivo de Itatiba, ampliação de horário de ônibus no</w:t>
      </w:r>
      <w:r w:rsidRPr="00ED2012">
        <w:rPr>
          <w:b/>
          <w:color w:val="000000" w:themeColor="text1"/>
          <w:sz w:val="24"/>
          <w:szCs w:val="24"/>
          <w:shd w:val="clear" w:color="auto" w:fill="FFFFFF"/>
        </w:rPr>
        <w:t xml:space="preserve"> bairro Real Parque Dom Pedro I</w:t>
      </w:r>
      <w:r w:rsidRPr="00ED2012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a </w:t>
      </w:r>
      <w:r w:rsidR="00E776FE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possibilidade de o</w:t>
      </w:r>
      <w:r w:rsidRPr="00ED2012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ônibus </w:t>
      </w:r>
      <w:r w:rsidR="00E776FE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fazer </w:t>
      </w:r>
      <w:r w:rsidRPr="00ED2012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o trajeto pela A</w:t>
      </w:r>
      <w:r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v Francisco Antônio R</w:t>
      </w:r>
      <w:r w:rsidRPr="00ED2012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ossetti </w:t>
      </w:r>
      <w:r w:rsidR="00E776FE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aos sábados, domingos e feriados, para assim atender melhor a população daquela localidade.</w:t>
      </w:r>
    </w:p>
    <w:p w14:paraId="544682CC" w14:textId="77777777" w:rsidR="00E776FE" w:rsidRPr="00ED2012" w:rsidRDefault="00E776FE" w:rsidP="00ED2012">
      <w:pPr>
        <w:ind w:right="850"/>
        <w:jc w:val="both"/>
        <w:rPr>
          <w:b/>
          <w:color w:val="000000" w:themeColor="text1"/>
          <w:sz w:val="24"/>
          <w:szCs w:val="24"/>
        </w:rPr>
      </w:pPr>
    </w:p>
    <w:p w14:paraId="3014B4A3" w14:textId="77777777" w:rsidR="00ED2012" w:rsidRPr="00DE1C03" w:rsidRDefault="006E0698" w:rsidP="00ED2012">
      <w:pPr>
        <w:ind w:right="850"/>
        <w:jc w:val="both"/>
        <w:rPr>
          <w:sz w:val="24"/>
          <w:szCs w:val="24"/>
        </w:rPr>
      </w:pPr>
      <w:r w:rsidRPr="00DE1C03">
        <w:rPr>
          <w:b/>
          <w:sz w:val="24"/>
          <w:szCs w:val="24"/>
        </w:rPr>
        <w:t>Senhor Presidente:</w:t>
      </w:r>
    </w:p>
    <w:p w14:paraId="2562939A" w14:textId="77777777" w:rsidR="00ED2012" w:rsidRPr="00DE1C03" w:rsidRDefault="00ED2012" w:rsidP="00ED2012">
      <w:pPr>
        <w:ind w:right="850"/>
        <w:jc w:val="both"/>
        <w:rPr>
          <w:b/>
          <w:sz w:val="24"/>
          <w:szCs w:val="24"/>
        </w:rPr>
      </w:pPr>
    </w:p>
    <w:p w14:paraId="51C5523C" w14:textId="77777777" w:rsidR="00ED2012" w:rsidRPr="00DE1C03" w:rsidRDefault="006E0698" w:rsidP="00ED2012">
      <w:pPr>
        <w:ind w:right="850"/>
        <w:jc w:val="both"/>
        <w:rPr>
          <w:b/>
          <w:sz w:val="24"/>
          <w:szCs w:val="24"/>
        </w:rPr>
      </w:pPr>
      <w:r w:rsidRPr="00DE1C03">
        <w:rPr>
          <w:b/>
          <w:sz w:val="24"/>
          <w:szCs w:val="24"/>
        </w:rPr>
        <w:t xml:space="preserve">            </w:t>
      </w:r>
    </w:p>
    <w:p w14:paraId="19F0B917" w14:textId="77777777" w:rsidR="00ED2012" w:rsidRPr="00DE1C03" w:rsidRDefault="006E0698" w:rsidP="00ED2012">
      <w:pPr>
        <w:ind w:right="850"/>
        <w:jc w:val="both"/>
        <w:rPr>
          <w:b/>
          <w:sz w:val="24"/>
          <w:szCs w:val="24"/>
        </w:rPr>
      </w:pPr>
      <w:r w:rsidRPr="00DE1C03">
        <w:rPr>
          <w:b/>
          <w:sz w:val="24"/>
          <w:szCs w:val="24"/>
        </w:rPr>
        <w:t xml:space="preserve">                CONSIDERANDO, </w:t>
      </w:r>
      <w:r w:rsidRPr="00DE1C03">
        <w:rPr>
          <w:sz w:val="24"/>
          <w:szCs w:val="24"/>
        </w:rPr>
        <w:t xml:space="preserve">que este Vereador foi procurado por </w:t>
      </w:r>
      <w:r w:rsidRPr="00DE1C03">
        <w:rPr>
          <w:sz w:val="24"/>
          <w:szCs w:val="24"/>
        </w:rPr>
        <w:t>moradores, a fim de contribuir para solucionar este problema intervindo junto ao departamento competente da municipalidade;</w:t>
      </w:r>
    </w:p>
    <w:p w14:paraId="42F97368" w14:textId="77777777" w:rsidR="00ED2012" w:rsidRPr="00DE1C03" w:rsidRDefault="006E0698" w:rsidP="00ED2012">
      <w:pPr>
        <w:ind w:right="850"/>
        <w:jc w:val="both"/>
        <w:rPr>
          <w:sz w:val="24"/>
          <w:szCs w:val="24"/>
        </w:rPr>
      </w:pPr>
      <w:r w:rsidRPr="00DE1C03">
        <w:rPr>
          <w:sz w:val="24"/>
          <w:szCs w:val="24"/>
        </w:rPr>
        <w:t xml:space="preserve">                   </w:t>
      </w:r>
    </w:p>
    <w:p w14:paraId="76CD44A1" w14:textId="77777777" w:rsidR="00ED2012" w:rsidRPr="00DE1C03" w:rsidRDefault="006E0698" w:rsidP="00ED2012">
      <w:pPr>
        <w:ind w:right="850"/>
        <w:jc w:val="both"/>
        <w:rPr>
          <w:sz w:val="24"/>
          <w:szCs w:val="24"/>
        </w:rPr>
      </w:pPr>
      <w:r w:rsidRPr="00DE1C03">
        <w:rPr>
          <w:sz w:val="24"/>
          <w:szCs w:val="24"/>
        </w:rPr>
        <w:t xml:space="preserve">                </w:t>
      </w:r>
    </w:p>
    <w:p w14:paraId="3BCECB40" w14:textId="77777777" w:rsidR="00ED2012" w:rsidRPr="00D246E5" w:rsidRDefault="006E0698" w:rsidP="00ED2012">
      <w:pPr>
        <w:ind w:right="85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DE1C03">
        <w:rPr>
          <w:sz w:val="24"/>
          <w:szCs w:val="24"/>
        </w:rPr>
        <w:t xml:space="preserve">             </w:t>
      </w:r>
      <w:r w:rsidRPr="00DE1C03">
        <w:rPr>
          <w:b/>
          <w:sz w:val="24"/>
          <w:szCs w:val="24"/>
        </w:rPr>
        <w:t xml:space="preserve">CONSIDERANDO, </w:t>
      </w:r>
      <w:r w:rsidRPr="00DE1C03">
        <w:rPr>
          <w:sz w:val="24"/>
          <w:szCs w:val="24"/>
        </w:rPr>
        <w:t>que os munícipes se queixam que há poucos horários de ônibus que sob</w:t>
      </w:r>
      <w:r w:rsidRPr="00DE1C03">
        <w:rPr>
          <w:sz w:val="24"/>
          <w:szCs w:val="24"/>
        </w:rPr>
        <w:t>em o bairro</w:t>
      </w:r>
      <w:r w:rsidRPr="00DE1C03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2012">
        <w:rPr>
          <w:color w:val="000000" w:themeColor="text1"/>
          <w:sz w:val="24"/>
          <w:szCs w:val="24"/>
          <w:shd w:val="clear" w:color="auto" w:fill="FFFFFF"/>
        </w:rPr>
        <w:t>Real Parque Dom Pedro I</w:t>
      </w:r>
      <w:r w:rsidRPr="00ED2012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DE1C03">
        <w:rPr>
          <w:sz w:val="24"/>
          <w:szCs w:val="24"/>
        </w:rPr>
        <w:t>do determinado bairro.</w:t>
      </w:r>
    </w:p>
    <w:p w14:paraId="07582C59" w14:textId="77777777" w:rsidR="00ED2012" w:rsidRPr="00DE1C03" w:rsidRDefault="006E0698" w:rsidP="00ED2012">
      <w:pPr>
        <w:ind w:right="850"/>
        <w:jc w:val="both"/>
        <w:rPr>
          <w:b/>
          <w:sz w:val="24"/>
          <w:szCs w:val="24"/>
        </w:rPr>
      </w:pPr>
      <w:r w:rsidRPr="00DE1C03">
        <w:rPr>
          <w:b/>
          <w:sz w:val="24"/>
          <w:szCs w:val="24"/>
        </w:rPr>
        <w:t xml:space="preserve">                    </w:t>
      </w:r>
    </w:p>
    <w:p w14:paraId="5CA9FA7E" w14:textId="77777777" w:rsidR="00ED2012" w:rsidRPr="00ED2012" w:rsidRDefault="006E0698" w:rsidP="00ED2012">
      <w:pPr>
        <w:ind w:right="85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DE1C03">
        <w:rPr>
          <w:b/>
          <w:sz w:val="24"/>
          <w:szCs w:val="24"/>
        </w:rPr>
        <w:t xml:space="preserve">               REQUEIRO</w:t>
      </w:r>
      <w:r w:rsidRPr="00D246E5">
        <w:rPr>
          <w:color w:val="000000" w:themeColor="text1"/>
          <w:sz w:val="24"/>
          <w:szCs w:val="24"/>
        </w:rPr>
        <w:t xml:space="preserve">, na forma regimental, após ouvido o Soberano Plenário, que seja oficiado à T.C.I – Transporte Coletivo de Itatiba, no sentido de propor </w:t>
      </w:r>
      <w:r w:rsidRPr="00D246E5">
        <w:rPr>
          <w:color w:val="000000" w:themeColor="text1"/>
          <w:sz w:val="24"/>
          <w:szCs w:val="24"/>
        </w:rPr>
        <w:t>ampliação no quadro de horários para atender aos munícipes no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bairro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Pr="00ED2012">
        <w:rPr>
          <w:color w:val="000000" w:themeColor="text1"/>
          <w:sz w:val="24"/>
          <w:szCs w:val="24"/>
          <w:shd w:val="clear" w:color="auto" w:fill="FFFFFF"/>
        </w:rPr>
        <w:t>Real Parque Dom Pedro I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2012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</w:t>
      </w:r>
      <w:r w:rsidR="00E776FE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os finais de semana (sábado e domingo) e feriados</w:t>
      </w:r>
      <w:r w:rsidRPr="00ED2012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776FE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possibilidade de o</w:t>
      </w:r>
      <w:r w:rsidRPr="00ED2012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ônibus</w:t>
      </w:r>
      <w:r w:rsidR="00E776FE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fazer</w:t>
      </w:r>
      <w:r w:rsidRPr="00ED2012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o trajeto pela A</w:t>
      </w:r>
      <w: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v F</w:t>
      </w:r>
      <w:r w:rsidRPr="00ED2012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rancisco Antônio</w:t>
      </w:r>
      <w: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R</w:t>
      </w:r>
      <w:r w:rsidRPr="00ED2012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ossetti</w:t>
      </w:r>
      <w:r w:rsidR="00E776FE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.</w:t>
      </w:r>
    </w:p>
    <w:p w14:paraId="7FFB9B65" w14:textId="77777777" w:rsidR="00ED2012" w:rsidRPr="00ED2012" w:rsidRDefault="00ED2012" w:rsidP="00ED2012">
      <w:pPr>
        <w:ind w:right="850"/>
        <w:jc w:val="both"/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728579E9" w14:textId="77777777" w:rsidR="00ED2012" w:rsidRDefault="00ED2012" w:rsidP="00ED2012">
      <w:pPr>
        <w:ind w:right="850"/>
        <w:jc w:val="both"/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05A2C22E" w14:textId="77777777" w:rsidR="00ED2012" w:rsidRDefault="00ED2012" w:rsidP="00ED2012">
      <w:pPr>
        <w:ind w:right="850"/>
        <w:jc w:val="both"/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50000CCB" w14:textId="77777777" w:rsidR="00ED2012" w:rsidRPr="00E30DC5" w:rsidRDefault="006E0698" w:rsidP="00ED201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  <w:lang w:val="pt-PT"/>
        </w:rPr>
      </w:pPr>
      <w:r>
        <w:rPr>
          <w:b/>
          <w:sz w:val="24"/>
          <w:szCs w:val="24"/>
        </w:rPr>
        <w:t xml:space="preserve">                     </w:t>
      </w:r>
      <w:r w:rsidRPr="00E30DC5">
        <w:rPr>
          <w:b/>
          <w:sz w:val="24"/>
          <w:szCs w:val="24"/>
        </w:rPr>
        <w:t xml:space="preserve">SALA DAS SESSÕES, </w:t>
      </w:r>
      <w:r w:rsidRPr="00E30DC5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="00E776FE">
        <w:rPr>
          <w:sz w:val="24"/>
          <w:szCs w:val="24"/>
        </w:rPr>
        <w:t xml:space="preserve"> de d</w:t>
      </w:r>
      <w:r w:rsidRPr="00E30DC5">
        <w:rPr>
          <w:sz w:val="24"/>
          <w:szCs w:val="24"/>
        </w:rPr>
        <w:t>ezembro de 2021</w:t>
      </w:r>
    </w:p>
    <w:p w14:paraId="2CF7966C" w14:textId="77777777" w:rsidR="00ED2012" w:rsidRPr="00E30DC5" w:rsidRDefault="006E0698" w:rsidP="00ED201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E30DC5">
        <w:rPr>
          <w:sz w:val="24"/>
          <w:szCs w:val="24"/>
        </w:rPr>
        <w:t xml:space="preserve">                                           </w:t>
      </w:r>
    </w:p>
    <w:p w14:paraId="31527C6F" w14:textId="77777777" w:rsidR="00ED2012" w:rsidRDefault="006E0698" w:rsidP="00ED201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E30DC5">
        <w:rPr>
          <w:sz w:val="24"/>
          <w:szCs w:val="24"/>
        </w:rPr>
        <w:t xml:space="preserve">            </w:t>
      </w:r>
      <w:r w:rsidR="00E776FE">
        <w:rPr>
          <w:sz w:val="24"/>
          <w:szCs w:val="24"/>
        </w:rPr>
        <w:t xml:space="preserve">                               </w:t>
      </w:r>
    </w:p>
    <w:p w14:paraId="447C87F0" w14:textId="77777777" w:rsidR="00ED2012" w:rsidRDefault="00ED2012" w:rsidP="00ED201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</w:p>
    <w:p w14:paraId="7877E551" w14:textId="77777777" w:rsidR="00ED2012" w:rsidRDefault="006E0698" w:rsidP="00ED201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E30DC5">
        <w:rPr>
          <w:b/>
          <w:sz w:val="24"/>
          <w:szCs w:val="24"/>
        </w:rPr>
        <w:t>DAVID BUENO</w:t>
      </w:r>
      <w:r w:rsidRPr="00E30DC5">
        <w:rPr>
          <w:sz w:val="24"/>
          <w:szCs w:val="24"/>
        </w:rPr>
        <w:t xml:space="preserve">   </w:t>
      </w:r>
    </w:p>
    <w:p w14:paraId="2AA53A2E" w14:textId="77777777" w:rsidR="00ED2012" w:rsidRPr="00E30DC5" w:rsidRDefault="006E0698" w:rsidP="00ED201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927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30DC5">
        <w:rPr>
          <w:sz w:val="24"/>
          <w:szCs w:val="24"/>
        </w:rPr>
        <w:t>Vereador – SOLIDARIEDADE</w:t>
      </w:r>
    </w:p>
    <w:sectPr w:rsidR="00ED2012" w:rsidRPr="00E30DC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A6F4E" w14:textId="77777777" w:rsidR="006E0698" w:rsidRDefault="006E0698">
      <w:r>
        <w:separator/>
      </w:r>
    </w:p>
  </w:endnote>
  <w:endnote w:type="continuationSeparator" w:id="0">
    <w:p w14:paraId="2D3C42C7" w14:textId="77777777" w:rsidR="006E0698" w:rsidRDefault="006E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1576" w14:textId="77777777" w:rsidR="006E0698" w:rsidRDefault="006E0698">
      <w:r>
        <w:separator/>
      </w:r>
    </w:p>
  </w:footnote>
  <w:footnote w:type="continuationSeparator" w:id="0">
    <w:p w14:paraId="0F740519" w14:textId="77777777" w:rsidR="006E0698" w:rsidRDefault="006E0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1710" w14:textId="77777777" w:rsidR="003476FE" w:rsidRDefault="006E0698">
    <w:r>
      <w:rPr>
        <w:noProof/>
      </w:rPr>
      <w:drawing>
        <wp:anchor distT="0" distB="0" distL="114300" distR="114300" simplePos="0" relativeHeight="251658240" behindDoc="0" locked="0" layoutInCell="1" allowOverlap="1" wp14:anchorId="74D6416D" wp14:editId="5A98E71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12"/>
    <w:rsid w:val="00300439"/>
    <w:rsid w:val="003476FE"/>
    <w:rsid w:val="006E0698"/>
    <w:rsid w:val="00B92773"/>
    <w:rsid w:val="00CF532B"/>
    <w:rsid w:val="00D246E5"/>
    <w:rsid w:val="00DE1C03"/>
    <w:rsid w:val="00E30DC5"/>
    <w:rsid w:val="00E776FE"/>
    <w:rsid w:val="00ED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E1C2"/>
  <w15:chartTrackingRefBased/>
  <w15:docId w15:val="{C6BD8639-0E00-4744-A68B-CE23B1FE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ED201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76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6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2021-12-09T19:00:00Z</cp:lastPrinted>
  <dcterms:created xsi:type="dcterms:W3CDTF">2021-12-09T19:09:00Z</dcterms:created>
  <dcterms:modified xsi:type="dcterms:W3CDTF">2021-12-10T13:51:00Z</dcterms:modified>
</cp:coreProperties>
</file>