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DD396" w14:textId="77777777" w:rsidR="00F872C2" w:rsidRDefault="00F872C2" w:rsidP="00F872C2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4AE468" w14:textId="129979DD" w:rsidR="00F872C2" w:rsidRDefault="00B05B41" w:rsidP="00F872C2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MOÇÃO Nº </w:t>
      </w:r>
      <w:r w:rsidR="00F74A91">
        <w:rPr>
          <w:rFonts w:ascii="Times New Roman" w:eastAsia="Times New Roman" w:hAnsi="Times New Roman" w:cs="Times New Roman"/>
          <w:b/>
          <w:sz w:val="28"/>
          <w:szCs w:val="28"/>
        </w:rPr>
        <w:t>143/2021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3292520" w14:textId="77777777" w:rsidR="00F872C2" w:rsidRDefault="00F872C2" w:rsidP="00F872C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C821111" w14:textId="77777777" w:rsidR="00F872C2" w:rsidRDefault="00F872C2" w:rsidP="00F872C2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4D5AE37" w14:textId="77777777" w:rsidR="00F872C2" w:rsidRDefault="00F872C2" w:rsidP="00F872C2">
      <w:pPr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894355" w14:textId="77777777" w:rsidR="00F872C2" w:rsidRDefault="00B05B41" w:rsidP="00F872C2">
      <w:pPr>
        <w:tabs>
          <w:tab w:val="left" w:pos="9072"/>
        </w:tabs>
        <w:ind w:left="-426" w:right="425" w:firstLine="85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 w:rsidRPr="00A02773">
        <w:rPr>
          <w:rFonts w:ascii="Times New Roman" w:eastAsia="Times New Roman" w:hAnsi="Times New Roman" w:cs="Times New Roman"/>
          <w:b/>
          <w:sz w:val="24"/>
          <w:szCs w:val="24"/>
        </w:rPr>
        <w:t>ASSUNTO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De Congratulações ao “Oba Hortifrúti </w:t>
      </w:r>
      <w:r w:rsidRPr="00B0576D">
        <w:rPr>
          <w:rFonts w:ascii="Times New Roman" w:eastAsia="Times New Roman" w:hAnsi="Times New Roman" w:cs="Times New Roman"/>
          <w:b/>
          <w:sz w:val="24"/>
          <w:szCs w:val="24"/>
        </w:rPr>
        <w:t>Farm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 pela inauguração da nova unidade em Itatiba.</w:t>
      </w:r>
    </w:p>
    <w:p w14:paraId="10E8D512" w14:textId="77777777" w:rsidR="00F872C2" w:rsidRDefault="00F872C2" w:rsidP="00F872C2">
      <w:pPr>
        <w:tabs>
          <w:tab w:val="left" w:pos="3840"/>
        </w:tabs>
        <w:spacing w:line="240" w:lineRule="auto"/>
        <w:ind w:left="-426" w:right="425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</w:p>
    <w:p w14:paraId="4F42C810" w14:textId="77777777" w:rsidR="00F872C2" w:rsidRDefault="00B05B41" w:rsidP="00F872C2">
      <w:pPr>
        <w:tabs>
          <w:tab w:val="left" w:pos="3840"/>
        </w:tabs>
        <w:spacing w:line="240" w:lineRule="auto"/>
        <w:ind w:left="-426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001F450" w14:textId="77777777" w:rsidR="00F872C2" w:rsidRDefault="00B05B41" w:rsidP="00F872C2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tudo se originou através do sonho de dois amigos, do estado de Minas Gerais, no ano de 1979, e hoje com mais de 40 anos de história o hortifrúti conta mais de 40 lojas; </w:t>
      </w:r>
    </w:p>
    <w:p w14:paraId="76068D7B" w14:textId="77777777" w:rsidR="00F872C2" w:rsidRDefault="00F872C2" w:rsidP="00F872C2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6EA184" w14:textId="77777777" w:rsidR="00F872C2" w:rsidRPr="003450EA" w:rsidRDefault="00B05B41" w:rsidP="00F872C2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o hortifrúti </w:t>
      </w:r>
      <w:r w:rsidRPr="00B0576D">
        <w:rPr>
          <w:rFonts w:ascii="Times New Roman" w:eastAsia="Times New Roman" w:hAnsi="Times New Roman" w:cs="Times New Roman"/>
          <w:sz w:val="24"/>
          <w:szCs w:val="24"/>
        </w:rPr>
        <w:t>busca levar saúde e bem-estar, diariamente, a cada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um de seus clientes, </w:t>
      </w:r>
      <w:r w:rsidRPr="00F2422A">
        <w:rPr>
          <w:rFonts w:ascii="Times New Roman" w:eastAsia="Times New Roman" w:hAnsi="Times New Roman" w:cs="Times New Roman"/>
          <w:sz w:val="24"/>
          <w:szCs w:val="24"/>
        </w:rPr>
        <w:t>em um ambiente agradável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despojado, onde é </w:t>
      </w:r>
      <w:r w:rsidRPr="00F2422A">
        <w:rPr>
          <w:rFonts w:ascii="Times New Roman" w:eastAsia="Times New Roman" w:hAnsi="Times New Roman" w:cs="Times New Roman"/>
          <w:sz w:val="24"/>
          <w:szCs w:val="24"/>
        </w:rPr>
        <w:t>inspirado em fazendas do mundo todo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3372C47" w14:textId="77777777" w:rsidR="00F872C2" w:rsidRDefault="00F872C2" w:rsidP="00F872C2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p w14:paraId="06AA8C38" w14:textId="77777777" w:rsidR="00F872C2" w:rsidRDefault="00B05B41" w:rsidP="00F872C2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sz w:val="24"/>
          <w:szCs w:val="24"/>
        </w:rPr>
        <w:t>que esta nova unidade, localizada à Av. Mal. Castelo Branco, n° 42 - Bairro do Engenho, foi projetada para aumentar sua capacidade de aten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dimento, bem como oferecer 150 vagas instantaneamente, configurando-se à população itatibense como mais </w:t>
      </w:r>
      <w:r w:rsidR="00C86233">
        <w:rPr>
          <w:rFonts w:ascii="Times New Roman" w:eastAsia="Times New Roman" w:hAnsi="Times New Roman" w:cs="Times New Roman"/>
          <w:sz w:val="24"/>
          <w:szCs w:val="24"/>
        </w:rPr>
        <w:t>uma opção de vagas de empregos.</w:t>
      </w:r>
    </w:p>
    <w:p w14:paraId="57D1ED73" w14:textId="77777777" w:rsidR="00F872C2" w:rsidRDefault="00F872C2" w:rsidP="00F872C2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</w:pPr>
    </w:p>
    <w:p w14:paraId="2B8F3BF5" w14:textId="77777777" w:rsidR="00F872C2" w:rsidRDefault="00B05B41" w:rsidP="00F872C2">
      <w:pPr>
        <w:tabs>
          <w:tab w:val="left" w:pos="3840"/>
        </w:tabs>
        <w:spacing w:line="240" w:lineRule="auto"/>
        <w:ind w:left="-426" w:right="425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0EA">
        <w:rPr>
          <w:rFonts w:ascii="Times New Roman" w:eastAsia="Times New Roman" w:hAnsi="Times New Roman" w:cs="Times New Roman"/>
          <w:b/>
          <w:sz w:val="24"/>
          <w:szCs w:val="24"/>
        </w:rPr>
        <w:t>APRESENTO</w:t>
      </w:r>
      <w:r w:rsidRPr="003450EA">
        <w:rPr>
          <w:rFonts w:ascii="Times New Roman" w:eastAsia="Times New Roman" w:hAnsi="Times New Roman" w:cs="Times New Roman"/>
          <w:sz w:val="24"/>
          <w:szCs w:val="24"/>
        </w:rPr>
        <w:t xml:space="preserve"> à apreciação do Soberano Plenário, na forma regimental, uma MOÇÃO DE CONGRATULAÇÕES ao “Oba Hortifrúti Farm” </w:t>
      </w:r>
      <w:r w:rsidRPr="003450EA">
        <w:rPr>
          <w:rFonts w:ascii="Times New Roman" w:eastAsia="Times New Roman" w:hAnsi="Times New Roman" w:cs="Times New Roman"/>
          <w:sz w:val="24"/>
          <w:szCs w:val="24"/>
        </w:rPr>
        <w:t>pela inauguração da nova unidade em Itatiba.</w:t>
      </w:r>
    </w:p>
    <w:p w14:paraId="30FBDE0D" w14:textId="77777777" w:rsidR="00F872C2" w:rsidRDefault="00F872C2" w:rsidP="00F872C2">
      <w:pPr>
        <w:tabs>
          <w:tab w:val="left" w:pos="3840"/>
        </w:tabs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826D77" w14:textId="77777777" w:rsidR="00F872C2" w:rsidRDefault="00F872C2" w:rsidP="00F872C2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AE58C8" w14:textId="77777777" w:rsidR="00F872C2" w:rsidRDefault="00B05B41" w:rsidP="00F872C2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SALA DAS SESSÕES, 10 de dezembro de 2021</w:t>
      </w:r>
    </w:p>
    <w:p w14:paraId="5A90AF5F" w14:textId="77777777" w:rsidR="00F872C2" w:rsidRDefault="00F872C2" w:rsidP="00F872C2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A4AA9F" w14:textId="77777777" w:rsidR="00F872C2" w:rsidRDefault="00F872C2" w:rsidP="00F872C2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32912A" w14:textId="77777777" w:rsidR="00F872C2" w:rsidRDefault="00F872C2" w:rsidP="00F872C2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F7FEC0" w14:textId="77777777" w:rsidR="00F872C2" w:rsidRDefault="00B05B41" w:rsidP="00F872C2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HIROSHI BANDO </w:t>
      </w:r>
    </w:p>
    <w:p w14:paraId="69F50DC0" w14:textId="77777777" w:rsidR="00F872C2" w:rsidRDefault="00B05B41" w:rsidP="00F872C2">
      <w:pPr>
        <w:tabs>
          <w:tab w:val="left" w:pos="3840"/>
        </w:tabs>
        <w:spacing w:line="240" w:lineRule="auto"/>
        <w:ind w:left="567" w:right="42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Vereador </w:t>
      </w:r>
      <w:r w:rsidR="00CF2776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PSD</w:t>
      </w:r>
      <w:r w:rsidR="00CF2776">
        <w:rPr>
          <w:rFonts w:ascii="Times New Roman" w:eastAsia="Times New Roman" w:hAnsi="Times New Roman" w:cs="Times New Roman"/>
          <w:sz w:val="24"/>
          <w:szCs w:val="24"/>
        </w:rPr>
        <w:br/>
        <w:t>(Assinado Digitalmente)</w:t>
      </w:r>
    </w:p>
    <w:p w14:paraId="791D5E35" w14:textId="77777777" w:rsidR="00F872C2" w:rsidRDefault="00F872C2" w:rsidP="00F872C2">
      <w:pPr>
        <w:tabs>
          <w:tab w:val="left" w:pos="3840"/>
        </w:tabs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B400D3" w14:textId="77777777" w:rsidR="00F872C2" w:rsidRDefault="00F872C2" w:rsidP="00F872C2">
      <w:pPr>
        <w:tabs>
          <w:tab w:val="left" w:pos="3840"/>
        </w:tabs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909C4E" w14:textId="77777777" w:rsidR="00BF5D78" w:rsidRDefault="00BF5D78"/>
    <w:sectPr w:rsidR="00BF5D78" w:rsidSect="00F872C2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A1961" w14:textId="77777777" w:rsidR="00B05B41" w:rsidRDefault="00B05B41">
      <w:pPr>
        <w:spacing w:line="240" w:lineRule="auto"/>
      </w:pPr>
      <w:r>
        <w:separator/>
      </w:r>
    </w:p>
  </w:endnote>
  <w:endnote w:type="continuationSeparator" w:id="0">
    <w:p w14:paraId="7F37F5DE" w14:textId="77777777" w:rsidR="00B05B41" w:rsidRDefault="00B05B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9C80C" w14:textId="77777777" w:rsidR="00B05B41" w:rsidRDefault="00B05B41">
      <w:pPr>
        <w:spacing w:line="240" w:lineRule="auto"/>
      </w:pPr>
      <w:r>
        <w:separator/>
      </w:r>
    </w:p>
  </w:footnote>
  <w:footnote w:type="continuationSeparator" w:id="0">
    <w:p w14:paraId="0DCC9E74" w14:textId="77777777" w:rsidR="00B05B41" w:rsidRDefault="00B05B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582A" w14:textId="77777777" w:rsidR="003F118B" w:rsidRDefault="00B05B41">
    <w:r>
      <w:rPr>
        <w:noProof/>
      </w:rPr>
      <w:drawing>
        <wp:anchor distT="0" distB="0" distL="114300" distR="114300" simplePos="0" relativeHeight="251658240" behindDoc="0" locked="0" layoutInCell="1" allowOverlap="1" wp14:anchorId="1073C57C" wp14:editId="446BF26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2C2"/>
    <w:rsid w:val="003450EA"/>
    <w:rsid w:val="003F118B"/>
    <w:rsid w:val="00A02773"/>
    <w:rsid w:val="00AC7C6B"/>
    <w:rsid w:val="00B0576D"/>
    <w:rsid w:val="00B05B41"/>
    <w:rsid w:val="00BF5D78"/>
    <w:rsid w:val="00C86233"/>
    <w:rsid w:val="00CF2776"/>
    <w:rsid w:val="00F2422A"/>
    <w:rsid w:val="00F74A91"/>
    <w:rsid w:val="00F8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98CA"/>
  <w15:chartTrackingRefBased/>
  <w15:docId w15:val="{0A212451-79EC-46FA-B0D5-B72880E8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872C2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sz w:val="22"/>
      <w:lang w:eastAsia="pt-BR"/>
    </w:rPr>
  </w:style>
  <w:style w:type="paragraph" w:styleId="Ttulo1">
    <w:name w:val="heading 1"/>
    <w:basedOn w:val="Normal"/>
    <w:next w:val="Normal"/>
    <w:link w:val="Ttulo1Char"/>
    <w:rsid w:val="00F872C2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872C2"/>
    <w:rPr>
      <w:rFonts w:ascii="Arial" w:eastAsia="Arial" w:hAnsi="Arial" w:cs="Arial"/>
      <w:color w:val="000000"/>
      <w:sz w:val="40"/>
      <w:szCs w:val="4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914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5</cp:revision>
  <dcterms:created xsi:type="dcterms:W3CDTF">2021-12-10T18:49:00Z</dcterms:created>
  <dcterms:modified xsi:type="dcterms:W3CDTF">2021-12-10T19:33:00Z</dcterms:modified>
</cp:coreProperties>
</file>