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54DD" w14:textId="77777777" w:rsidR="00D84782" w:rsidRDefault="003A7ACB" w:rsidP="00F70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360A55E9" w14:textId="77777777" w:rsidR="00D84782" w:rsidRDefault="00D84782" w:rsidP="00F70FDB">
      <w:pPr>
        <w:rPr>
          <w:rFonts w:ascii="Times New Roman" w:hAnsi="Times New Roman" w:cs="Times New Roman"/>
          <w:b/>
          <w:sz w:val="24"/>
          <w:szCs w:val="24"/>
        </w:rPr>
      </w:pPr>
    </w:p>
    <w:p w14:paraId="458EAB41" w14:textId="5326612C" w:rsidR="00F70FDB" w:rsidRPr="00D84782" w:rsidRDefault="003A7ACB" w:rsidP="00F70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D84782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826469">
        <w:rPr>
          <w:rFonts w:ascii="Times New Roman" w:hAnsi="Times New Roman" w:cs="Times New Roman"/>
          <w:b/>
          <w:sz w:val="24"/>
          <w:szCs w:val="24"/>
        </w:rPr>
        <w:t xml:space="preserve"> 508/2021</w:t>
      </w:r>
    </w:p>
    <w:p w14:paraId="0D4CADC4" w14:textId="77777777" w:rsidR="00F70FDB" w:rsidRPr="00D84782" w:rsidRDefault="00F70FDB" w:rsidP="00F70FDB">
      <w:pPr>
        <w:rPr>
          <w:rFonts w:ascii="Times New Roman" w:hAnsi="Times New Roman" w:cs="Times New Roman"/>
          <w:sz w:val="24"/>
          <w:szCs w:val="24"/>
        </w:rPr>
      </w:pPr>
    </w:p>
    <w:p w14:paraId="51B2E0D0" w14:textId="77777777" w:rsidR="00D84782" w:rsidRDefault="003A7ACB" w:rsidP="00D84782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  <w:r w:rsidRPr="00D84782">
        <w:rPr>
          <w:b w:val="0"/>
          <w:color w:val="000000" w:themeColor="text1"/>
          <w:sz w:val="24"/>
          <w:szCs w:val="24"/>
        </w:rPr>
        <w:t xml:space="preserve">                       </w:t>
      </w:r>
    </w:p>
    <w:p w14:paraId="566776A2" w14:textId="77777777" w:rsidR="00D84782" w:rsidRPr="00D84782" w:rsidRDefault="003A7ACB" w:rsidP="00D84782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</w:t>
      </w:r>
      <w:r w:rsidR="00F70FDB" w:rsidRPr="00D84782">
        <w:rPr>
          <w:b w:val="0"/>
          <w:color w:val="000000" w:themeColor="text1"/>
          <w:sz w:val="24"/>
          <w:szCs w:val="24"/>
        </w:rPr>
        <w:t xml:space="preserve">  </w:t>
      </w:r>
      <w:r w:rsidR="00F769ED" w:rsidRPr="00D84782">
        <w:rPr>
          <w:sz w:val="24"/>
          <w:szCs w:val="24"/>
        </w:rPr>
        <w:t xml:space="preserve">Assunto: Solicita à Companhia Paulista de Força e Luz (CPFL), realização de poda de árvore localizada na Av. </w:t>
      </w:r>
      <w:r w:rsidR="00F70FDB" w:rsidRPr="00D84782">
        <w:rPr>
          <w:color w:val="000000" w:themeColor="text1"/>
          <w:sz w:val="24"/>
          <w:szCs w:val="24"/>
          <w:shd w:val="clear" w:color="auto" w:fill="FFFFFF"/>
        </w:rPr>
        <w:t>Avenida </w:t>
      </w:r>
      <w:r w:rsidR="00F70FDB" w:rsidRPr="00D84782">
        <w:rPr>
          <w:rStyle w:val="nfase"/>
          <w:bCs w:val="0"/>
          <w:i w:val="0"/>
          <w:iCs w:val="0"/>
          <w:color w:val="000000" w:themeColor="text1"/>
          <w:sz w:val="24"/>
          <w:szCs w:val="24"/>
          <w:shd w:val="clear" w:color="auto" w:fill="FFFFFF"/>
        </w:rPr>
        <w:t>José Maria Sólido</w:t>
      </w:r>
      <w:r w:rsidR="00F70FDB" w:rsidRPr="00D84782">
        <w:rPr>
          <w:color w:val="000000" w:themeColor="text1"/>
          <w:sz w:val="24"/>
          <w:szCs w:val="24"/>
          <w:shd w:val="clear" w:color="auto" w:fill="FFFFFF"/>
        </w:rPr>
        <w:t xml:space="preserve"> localizada no bairro Núcleo Res</w:t>
      </w:r>
      <w:r w:rsidR="00F769ED" w:rsidRPr="00D84782">
        <w:rPr>
          <w:color w:val="000000" w:themeColor="text1"/>
          <w:sz w:val="24"/>
          <w:szCs w:val="24"/>
          <w:shd w:val="clear" w:color="auto" w:fill="FFFFFF"/>
        </w:rPr>
        <w:t xml:space="preserve">idencial Pedro Costa portão nº590 </w:t>
      </w:r>
      <w:r w:rsidR="00F70FDB" w:rsidRPr="00D84782">
        <w:rPr>
          <w:color w:val="000000" w:themeColor="text1"/>
          <w:sz w:val="24"/>
          <w:szCs w:val="24"/>
          <w:shd w:val="clear" w:color="auto" w:fill="FFFFFF"/>
        </w:rPr>
        <w:t xml:space="preserve"> blocos A,B,C,D </w:t>
      </w:r>
      <w:r w:rsidR="00F769ED" w:rsidRPr="00D84782">
        <w:rPr>
          <w:color w:val="000000" w:themeColor="text1"/>
          <w:sz w:val="24"/>
          <w:szCs w:val="24"/>
          <w:shd w:val="clear" w:color="auto" w:fill="FFFFFF"/>
        </w:rPr>
        <w:t xml:space="preserve">portão nº425 </w:t>
      </w:r>
      <w:r w:rsidR="00F70FDB" w:rsidRPr="00D84782">
        <w:rPr>
          <w:color w:val="000000" w:themeColor="text1"/>
          <w:sz w:val="24"/>
          <w:szCs w:val="24"/>
        </w:rPr>
        <w:t xml:space="preserve">em toda extensão da via a referida </w:t>
      </w:r>
      <w:r w:rsidR="00F70FDB" w:rsidRPr="00D84782">
        <w:rPr>
          <w:bCs w:val="0"/>
          <w:color w:val="000000" w:themeColor="text1"/>
          <w:sz w:val="24"/>
          <w:szCs w:val="24"/>
        </w:rPr>
        <w:t>ponto de ligação do conjunto de prédios com bairro.</w:t>
      </w:r>
    </w:p>
    <w:p w14:paraId="5A3F1458" w14:textId="77777777" w:rsidR="00D84782" w:rsidRPr="00D84782" w:rsidRDefault="00D84782" w:rsidP="00D84782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 w:themeColor="text1"/>
          <w:sz w:val="24"/>
          <w:szCs w:val="24"/>
        </w:rPr>
      </w:pPr>
    </w:p>
    <w:p w14:paraId="40FC5899" w14:textId="77777777" w:rsidR="00F70FDB" w:rsidRPr="00D84782" w:rsidRDefault="003A7ACB" w:rsidP="00D84782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  <w:r w:rsidRPr="00D84782">
        <w:rPr>
          <w:sz w:val="24"/>
          <w:szCs w:val="24"/>
        </w:rPr>
        <w:t>Senhor Presidente,</w:t>
      </w:r>
    </w:p>
    <w:p w14:paraId="2BDFBD40" w14:textId="77777777" w:rsidR="00D84782" w:rsidRPr="00D84782" w:rsidRDefault="00D84782" w:rsidP="00F70FDB">
      <w:pPr>
        <w:spacing w:line="252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C07A8" w14:textId="77777777" w:rsidR="00F70FDB" w:rsidRPr="00D84782" w:rsidRDefault="003A7ACB" w:rsidP="00F70FDB">
      <w:pPr>
        <w:spacing w:line="252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84782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D84782">
        <w:rPr>
          <w:rFonts w:ascii="Times New Roman" w:hAnsi="Times New Roman" w:cs="Times New Roman"/>
          <w:sz w:val="24"/>
          <w:szCs w:val="24"/>
        </w:rPr>
        <w:t>que este Vereador foi procurado por moradores, a fim de contribuir para solucionar este problema intervindo junto ao departamento comp</w:t>
      </w:r>
      <w:r w:rsidRPr="00D84782">
        <w:rPr>
          <w:rFonts w:ascii="Times New Roman" w:hAnsi="Times New Roman" w:cs="Times New Roman"/>
          <w:sz w:val="24"/>
          <w:szCs w:val="24"/>
        </w:rPr>
        <w:t>etente da municipalidade.</w:t>
      </w:r>
    </w:p>
    <w:p w14:paraId="686E95D7" w14:textId="77777777" w:rsidR="00D84782" w:rsidRDefault="003A7ACB" w:rsidP="00F769ED">
      <w:pPr>
        <w:ind w:left="-142" w:right="282"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7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57742D4" w14:textId="77777777" w:rsidR="00F769ED" w:rsidRPr="00D84782" w:rsidRDefault="003A7ACB" w:rsidP="00F769ED">
      <w:pPr>
        <w:ind w:left="-142" w:right="282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7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CONSIDERANDO, </w:t>
      </w:r>
      <w:r w:rsidRPr="00D84782">
        <w:rPr>
          <w:rFonts w:ascii="Times New Roman" w:hAnsi="Times New Roman" w:cs="Times New Roman"/>
          <w:color w:val="000000"/>
          <w:sz w:val="24"/>
          <w:szCs w:val="24"/>
        </w:rPr>
        <w:t xml:space="preserve">que árvore sem manutenção representa riscos para a fiação elétrica, que rompidos podem causar transtornos aos moradores; </w:t>
      </w:r>
    </w:p>
    <w:p w14:paraId="7B4BA42A" w14:textId="77777777" w:rsidR="00F70FDB" w:rsidRPr="00D84782" w:rsidRDefault="00F70FDB" w:rsidP="00F70FD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5E7DB" w14:textId="77777777" w:rsidR="00F769ED" w:rsidRPr="00D84782" w:rsidRDefault="003A7ACB" w:rsidP="00F769ED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F70FDB" w:rsidRPr="00D84782">
        <w:rPr>
          <w:sz w:val="24"/>
          <w:szCs w:val="24"/>
        </w:rPr>
        <w:t>REQUEIRO,</w:t>
      </w:r>
      <w:r w:rsidR="00F70FDB" w:rsidRPr="00D84782">
        <w:rPr>
          <w:b w:val="0"/>
          <w:sz w:val="24"/>
          <w:szCs w:val="24"/>
        </w:rPr>
        <w:t xml:space="preserve"> nos termos regimentais e após ouvido o Douto e Soberano plenário, que seja oficiado a CPFL, no sentido de providenciar </w:t>
      </w:r>
      <w:r w:rsidRPr="00D84782">
        <w:rPr>
          <w:b w:val="0"/>
          <w:sz w:val="24"/>
          <w:szCs w:val="24"/>
        </w:rPr>
        <w:t xml:space="preserve">realização de poda de árvore localizada na Av. </w:t>
      </w:r>
      <w:r w:rsidRPr="00D84782">
        <w:rPr>
          <w:b w:val="0"/>
          <w:color w:val="000000" w:themeColor="text1"/>
          <w:sz w:val="24"/>
          <w:szCs w:val="24"/>
          <w:shd w:val="clear" w:color="auto" w:fill="FFFFFF"/>
        </w:rPr>
        <w:t>Avenida </w:t>
      </w:r>
      <w:r w:rsidRPr="00D84782">
        <w:rPr>
          <w:rStyle w:val="nfase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</w:rPr>
        <w:t>José Maria Sólido</w:t>
      </w:r>
      <w:r w:rsidRPr="00D8478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localizada no bairro Núcleo Residencial Pedro Costa portão nº590  blocos A,B,C,D portão nº425 </w:t>
      </w:r>
      <w:r w:rsidRPr="00D84782">
        <w:rPr>
          <w:b w:val="0"/>
          <w:color w:val="000000" w:themeColor="text1"/>
          <w:sz w:val="24"/>
          <w:szCs w:val="24"/>
        </w:rPr>
        <w:t xml:space="preserve">em toda extensão da via a referida </w:t>
      </w:r>
      <w:r w:rsidRPr="00D84782">
        <w:rPr>
          <w:b w:val="0"/>
          <w:bCs w:val="0"/>
          <w:color w:val="000000" w:themeColor="text1"/>
          <w:sz w:val="24"/>
          <w:szCs w:val="24"/>
        </w:rPr>
        <w:t>ponto de ligação do conjunto de prédios com bairro.</w:t>
      </w:r>
    </w:p>
    <w:p w14:paraId="51FC7521" w14:textId="77777777" w:rsidR="00F70FDB" w:rsidRPr="00D84782" w:rsidRDefault="00F70FDB" w:rsidP="00F70FDB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</w:p>
    <w:p w14:paraId="5D265225" w14:textId="77777777" w:rsidR="00117DA4" w:rsidRPr="00D84782" w:rsidRDefault="00117DA4">
      <w:pPr>
        <w:rPr>
          <w:rFonts w:ascii="Times New Roman" w:hAnsi="Times New Roman" w:cs="Times New Roman"/>
          <w:sz w:val="24"/>
          <w:szCs w:val="24"/>
        </w:rPr>
      </w:pPr>
    </w:p>
    <w:p w14:paraId="222A4982" w14:textId="77777777" w:rsidR="00F70FDB" w:rsidRPr="00D84782" w:rsidRDefault="003A7ACB" w:rsidP="00F70F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8478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847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4782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D84782">
        <w:rPr>
          <w:rFonts w:ascii="Times New Roman" w:hAnsi="Times New Roman" w:cs="Times New Roman"/>
          <w:sz w:val="24"/>
          <w:szCs w:val="24"/>
        </w:rPr>
        <w:t>13 de Dezembro de 2021</w:t>
      </w:r>
    </w:p>
    <w:p w14:paraId="4B52C190" w14:textId="77777777" w:rsidR="00F70FDB" w:rsidRPr="00D84782" w:rsidRDefault="003A7ACB" w:rsidP="00F70F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40D89A23" w14:textId="77777777" w:rsidR="00F70FDB" w:rsidRPr="00D84782" w:rsidRDefault="00F70FDB" w:rsidP="00F70F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E0EF9" w14:textId="77777777" w:rsidR="00F70FDB" w:rsidRDefault="00F70FDB" w:rsidP="00F70F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153A0" w14:textId="77777777" w:rsidR="00D84782" w:rsidRPr="00D84782" w:rsidRDefault="00D84782" w:rsidP="00F70F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213EA" w14:textId="77777777" w:rsidR="00F70FDB" w:rsidRPr="00D84782" w:rsidRDefault="00F70FDB" w:rsidP="00F70F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2DC55" w14:textId="77777777" w:rsidR="00F70FDB" w:rsidRPr="00D84782" w:rsidRDefault="003A7ACB" w:rsidP="00F70F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84782">
        <w:rPr>
          <w:rFonts w:ascii="Times New Roman" w:hAnsi="Times New Roman" w:cs="Times New Roman"/>
          <w:b/>
          <w:sz w:val="24"/>
          <w:szCs w:val="24"/>
        </w:rPr>
        <w:t>DAVID BUENO</w:t>
      </w:r>
      <w:r w:rsidRPr="00D8478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6BB165" w14:textId="77777777" w:rsidR="00F70FDB" w:rsidRPr="00D84782" w:rsidRDefault="003A7ACB" w:rsidP="00F70FD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82">
        <w:rPr>
          <w:rFonts w:ascii="Times New Roman" w:hAnsi="Times New Roman" w:cs="Times New Roman"/>
          <w:sz w:val="24"/>
          <w:szCs w:val="24"/>
        </w:rPr>
        <w:t xml:space="preserve">                                    Vereador – SOLIDARIEDADE</w:t>
      </w:r>
    </w:p>
    <w:p w14:paraId="79816E18" w14:textId="77777777" w:rsidR="00F70FDB" w:rsidRPr="00D84782" w:rsidRDefault="00F70FDB" w:rsidP="00F70FDB">
      <w:pPr>
        <w:rPr>
          <w:rFonts w:ascii="Times New Roman" w:hAnsi="Times New Roman" w:cs="Times New Roman"/>
          <w:sz w:val="24"/>
          <w:szCs w:val="24"/>
        </w:rPr>
      </w:pPr>
    </w:p>
    <w:p w14:paraId="7569790A" w14:textId="77777777" w:rsidR="00F70FDB" w:rsidRPr="00D84782" w:rsidRDefault="00F70FDB">
      <w:pPr>
        <w:rPr>
          <w:rFonts w:ascii="Times New Roman" w:hAnsi="Times New Roman" w:cs="Times New Roman"/>
          <w:sz w:val="24"/>
          <w:szCs w:val="24"/>
        </w:rPr>
      </w:pPr>
    </w:p>
    <w:sectPr w:rsidR="00F70FDB" w:rsidRPr="00D847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66E0" w14:textId="77777777" w:rsidR="003A7ACB" w:rsidRDefault="003A7ACB">
      <w:pPr>
        <w:spacing w:after="0" w:line="240" w:lineRule="auto"/>
      </w:pPr>
      <w:r>
        <w:separator/>
      </w:r>
    </w:p>
  </w:endnote>
  <w:endnote w:type="continuationSeparator" w:id="0">
    <w:p w14:paraId="0EE6EAAD" w14:textId="77777777" w:rsidR="003A7ACB" w:rsidRDefault="003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A8D5" w14:textId="77777777" w:rsidR="003A7ACB" w:rsidRDefault="003A7ACB">
      <w:pPr>
        <w:spacing w:after="0" w:line="240" w:lineRule="auto"/>
      </w:pPr>
      <w:r>
        <w:separator/>
      </w:r>
    </w:p>
  </w:footnote>
  <w:footnote w:type="continuationSeparator" w:id="0">
    <w:p w14:paraId="05C63ACE" w14:textId="77777777" w:rsidR="003A7ACB" w:rsidRDefault="003A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95E4" w14:textId="77777777" w:rsidR="00A30A5F" w:rsidRDefault="003A7ACB">
    <w:r>
      <w:rPr>
        <w:noProof/>
      </w:rPr>
      <w:drawing>
        <wp:anchor distT="0" distB="0" distL="114300" distR="114300" simplePos="0" relativeHeight="251658240" behindDoc="0" locked="0" layoutInCell="1" allowOverlap="1" wp14:anchorId="1AB638E2" wp14:editId="5BB0E9B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DB"/>
    <w:rsid w:val="00076726"/>
    <w:rsid w:val="00117DA4"/>
    <w:rsid w:val="003A7ACB"/>
    <w:rsid w:val="00826469"/>
    <w:rsid w:val="00A30A5F"/>
    <w:rsid w:val="00D84782"/>
    <w:rsid w:val="00F70FDB"/>
    <w:rsid w:val="00F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09DB"/>
  <w15:chartTrackingRefBased/>
  <w15:docId w15:val="{615145DD-D24C-4CF5-972D-7C5EE1F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DB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F70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0F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F70FD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2021-12-13T18:32:00Z</cp:lastPrinted>
  <dcterms:created xsi:type="dcterms:W3CDTF">2021-12-13T19:38:00Z</dcterms:created>
  <dcterms:modified xsi:type="dcterms:W3CDTF">2021-12-13T19:48:00Z</dcterms:modified>
</cp:coreProperties>
</file>