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958" w14:textId="1833E1D5" w:rsidR="00EE02B9" w:rsidRPr="00861167" w:rsidRDefault="0001400C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763FCA">
        <w:rPr>
          <w:rFonts w:asciiTheme="minorHAnsi" w:hAnsiTheme="minorHAnsi" w:cstheme="minorHAnsi"/>
          <w:b/>
          <w:sz w:val="24"/>
          <w:szCs w:val="24"/>
        </w:rPr>
        <w:t>05/2022</w:t>
      </w:r>
    </w:p>
    <w:p w14:paraId="41D6825D" w14:textId="77777777" w:rsidR="00EE02B9" w:rsidRPr="00861167" w:rsidRDefault="0001400C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5D540B1E" w14:textId="77777777" w:rsidR="00EE02B9" w:rsidRPr="00861167" w:rsidRDefault="0001400C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>Assunto:</w:t>
      </w:r>
      <w:r w:rsidRPr="00861167">
        <w:rPr>
          <w:rFonts w:asciiTheme="minorHAnsi" w:hAnsiTheme="minorHAnsi" w:cstheme="minorHAnsi"/>
          <w:b/>
          <w:sz w:val="24"/>
          <w:szCs w:val="24"/>
        </w:rPr>
        <w:t xml:space="preserve"> Solicito ao Exmo. Sr. Prefeito Municipal, que determine ao </w:t>
      </w:r>
      <w:r w:rsidR="00461C68">
        <w:rPr>
          <w:rFonts w:asciiTheme="minorHAnsi" w:hAnsiTheme="minorHAnsi" w:cstheme="minorHAnsi"/>
          <w:b/>
          <w:sz w:val="24"/>
          <w:szCs w:val="24"/>
        </w:rPr>
        <w:t xml:space="preserve">setor competente, que realize execução urgente de </w:t>
      </w:r>
      <w:r w:rsidRPr="00861167">
        <w:rPr>
          <w:rFonts w:asciiTheme="minorHAnsi" w:hAnsiTheme="minorHAnsi" w:cstheme="minorHAnsi"/>
          <w:b/>
          <w:sz w:val="24"/>
          <w:szCs w:val="24"/>
        </w:rPr>
        <w:t>manutenção</w:t>
      </w:r>
      <w:r w:rsidR="00461C68">
        <w:rPr>
          <w:rFonts w:asciiTheme="minorHAnsi" w:hAnsiTheme="minorHAnsi" w:cstheme="minorHAnsi"/>
          <w:b/>
          <w:sz w:val="24"/>
          <w:szCs w:val="24"/>
        </w:rPr>
        <w:t xml:space="preserve"> das ruas </w:t>
      </w:r>
      <w:r w:rsidR="00055CB9">
        <w:rPr>
          <w:rFonts w:asciiTheme="minorHAnsi" w:hAnsiTheme="minorHAnsi" w:cstheme="minorHAnsi"/>
          <w:b/>
          <w:sz w:val="24"/>
          <w:szCs w:val="24"/>
        </w:rPr>
        <w:t xml:space="preserve">no </w:t>
      </w:r>
      <w:r w:rsidR="00461C68">
        <w:rPr>
          <w:rFonts w:asciiTheme="minorHAnsi" w:hAnsiTheme="minorHAnsi" w:cstheme="minorHAnsi"/>
          <w:b/>
          <w:sz w:val="24"/>
          <w:szCs w:val="24"/>
        </w:rPr>
        <w:t>bairro Vivendas do Engenho D’Água</w:t>
      </w:r>
      <w:r w:rsidRPr="00861167">
        <w:rPr>
          <w:rFonts w:asciiTheme="minorHAnsi" w:hAnsiTheme="minorHAnsi" w:cstheme="minorHAnsi"/>
          <w:b/>
          <w:sz w:val="24"/>
          <w:szCs w:val="24"/>
        </w:rPr>
        <w:t xml:space="preserve">, conforme </w:t>
      </w:r>
      <w:r w:rsidRPr="00861167">
        <w:rPr>
          <w:rFonts w:asciiTheme="minorHAnsi" w:hAnsiTheme="minorHAnsi" w:cstheme="minorHAnsi"/>
          <w:b/>
          <w:sz w:val="24"/>
          <w:szCs w:val="24"/>
        </w:rPr>
        <w:t>especifica.</w:t>
      </w:r>
    </w:p>
    <w:p w14:paraId="7C3B55D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59E29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55A214" w14:textId="77777777" w:rsidR="00EE02B9" w:rsidRPr="00861167" w:rsidRDefault="0001400C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7A37A517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C55CAA" w14:textId="77777777" w:rsidR="00EE02B9" w:rsidRPr="00861167" w:rsidRDefault="0001400C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0580C299" w14:textId="77777777" w:rsidR="00EE02B9" w:rsidRDefault="0001400C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 xml:space="preserve">e manutenção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r w:rsidR="00055CB9">
        <w:rPr>
          <w:rFonts w:asciiTheme="minorHAnsi" w:hAnsiTheme="minorHAnsi" w:cstheme="minorHAnsi"/>
          <w:sz w:val="24"/>
          <w:szCs w:val="24"/>
        </w:rPr>
        <w:t xml:space="preserve">bairro </w:t>
      </w:r>
      <w:r w:rsidR="00461C68">
        <w:rPr>
          <w:rFonts w:asciiTheme="minorHAnsi" w:hAnsiTheme="minorHAnsi" w:cstheme="minorHAnsi"/>
          <w:sz w:val="24"/>
          <w:szCs w:val="24"/>
        </w:rPr>
        <w:t>Vivendas do Engenho D’Agua</w:t>
      </w:r>
      <w:r w:rsidR="00055CB9">
        <w:rPr>
          <w:rFonts w:asciiTheme="minorHAnsi" w:hAnsiTheme="minorHAnsi" w:cstheme="minorHAnsi"/>
          <w:sz w:val="24"/>
          <w:szCs w:val="24"/>
        </w:rPr>
        <w:t xml:space="preserve">, devido as ruas ainda </w:t>
      </w:r>
      <w:r w:rsidR="004E4FDB">
        <w:rPr>
          <w:rFonts w:asciiTheme="minorHAnsi" w:hAnsiTheme="minorHAnsi" w:cstheme="minorHAnsi"/>
          <w:sz w:val="24"/>
          <w:szCs w:val="24"/>
        </w:rPr>
        <w:t>não possuírem asfalto e devido à</w:t>
      </w:r>
      <w:r w:rsidR="00055CB9">
        <w:rPr>
          <w:rFonts w:asciiTheme="minorHAnsi" w:hAnsiTheme="minorHAnsi" w:cstheme="minorHAnsi"/>
          <w:sz w:val="24"/>
          <w:szCs w:val="24"/>
        </w:rPr>
        <w:t>s fortes chuvas, esse vereador foi procurado por diversos munícipes dessa área relatando a inviabilidade de locomoção no bairro.</w:t>
      </w:r>
    </w:p>
    <w:p w14:paraId="37B61D15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0867CA1" w14:textId="77777777" w:rsidR="00EE02B9" w:rsidRPr="00861167" w:rsidRDefault="0001400C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os bairros </w:t>
      </w:r>
      <w:r>
        <w:rPr>
          <w:rFonts w:asciiTheme="minorHAnsi" w:hAnsiTheme="minorHAnsi" w:cstheme="minorHAnsi"/>
          <w:sz w:val="24"/>
          <w:szCs w:val="24"/>
        </w:rPr>
        <w:t>rura</w:t>
      </w:r>
      <w:r w:rsidR="00055CB9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94691">
        <w:rPr>
          <w:rFonts w:asciiTheme="minorHAnsi" w:hAnsiTheme="minorHAnsi" w:cstheme="minorHAnsi"/>
          <w:sz w:val="24"/>
          <w:szCs w:val="24"/>
        </w:rPr>
        <w:t>que ainda não contam com o asfalto sofrem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="004E4FDB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grandes volumes de </w:t>
      </w:r>
      <w:r w:rsidRPr="00861167">
        <w:rPr>
          <w:rFonts w:asciiTheme="minorHAnsi" w:hAnsiTheme="minorHAnsi" w:cstheme="minorHAnsi"/>
          <w:sz w:val="24"/>
          <w:szCs w:val="24"/>
        </w:rPr>
        <w:t xml:space="preserve">buraco </w:t>
      </w:r>
      <w:r w:rsidR="00C94691">
        <w:rPr>
          <w:rFonts w:asciiTheme="minorHAnsi" w:hAnsiTheme="minorHAnsi" w:cstheme="minorHAnsi"/>
          <w:sz w:val="24"/>
          <w:szCs w:val="24"/>
        </w:rPr>
        <w:t>nas ruas</w:t>
      </w:r>
      <w:r w:rsidRPr="00861167">
        <w:rPr>
          <w:rFonts w:asciiTheme="minorHAnsi" w:hAnsiTheme="minorHAnsi" w:cstheme="minorHAnsi"/>
          <w:sz w:val="24"/>
          <w:szCs w:val="24"/>
        </w:rPr>
        <w:t xml:space="preserve">, conforme verifica-se nas imagens em anexo, dificultando imensamente o tráfego de veículos no local e potencializando o risco de acidentes a todos os usuários que </w:t>
      </w:r>
      <w:r w:rsidRPr="00861167">
        <w:rPr>
          <w:rFonts w:asciiTheme="minorHAnsi" w:hAnsiTheme="minorHAnsi" w:cstheme="minorHAnsi"/>
          <w:sz w:val="24"/>
          <w:szCs w:val="24"/>
        </w:rPr>
        <w:t>transitam por ali. Importante ressaltar que se tratam de vias</w:t>
      </w:r>
      <w:r w:rsidR="00C94691">
        <w:rPr>
          <w:rFonts w:asciiTheme="minorHAnsi" w:hAnsiTheme="minorHAnsi" w:cstheme="minorHAnsi"/>
          <w:sz w:val="24"/>
          <w:szCs w:val="24"/>
        </w:rPr>
        <w:t xml:space="preserve"> e ruas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>de movimento, com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 do solo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danificado.</w:t>
      </w:r>
    </w:p>
    <w:p w14:paraId="226809B4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C48F05F" w14:textId="77777777" w:rsidR="00EE02B9" w:rsidRPr="00861167" w:rsidRDefault="0001400C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b/>
          <w:bCs/>
          <w:sz w:val="24"/>
          <w:szCs w:val="24"/>
        </w:rPr>
        <w:t>05 de janeiro de 2022</w:t>
      </w:r>
      <w:r w:rsidRPr="0086116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53A25E8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CD145F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9320E2" w14:textId="77777777" w:rsidR="00EE02B9" w:rsidRPr="00861167" w:rsidRDefault="0001400C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</w:t>
      </w:r>
      <w:r>
        <w:rPr>
          <w:rFonts w:asciiTheme="minorHAnsi" w:hAnsiTheme="minorHAnsi" w:cstheme="minorHAnsi"/>
          <w:b/>
          <w:bCs/>
          <w:sz w:val="24"/>
          <w:szCs w:val="24"/>
        </w:rPr>
        <w:t>RO</w:t>
      </w:r>
    </w:p>
    <w:p w14:paraId="7761438F" w14:textId="77777777" w:rsidR="00C12732" w:rsidRDefault="0001400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6969C466" w14:textId="77777777" w:rsidR="0032728C" w:rsidRDefault="0001400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Vivendas do Engenho D’Agua</w:t>
      </w:r>
    </w:p>
    <w:p w14:paraId="19A07C36" w14:textId="77777777" w:rsidR="0032728C" w:rsidRPr="00EE02B9" w:rsidRDefault="0001400C" w:rsidP="00EE02B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CC9E076" wp14:editId="27B4D53A">
            <wp:extent cx="2456737" cy="436753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677126" name="Engenho D'Agu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966" cy="438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F64DB0D" wp14:editId="3B34586A">
            <wp:extent cx="2486025" cy="4413062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910408" name="Engenho D'Ag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63" cy="44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28C" w:rsidRPr="00EE02B9" w:rsidSect="00037CB6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6508" w14:textId="77777777" w:rsidR="0001400C" w:rsidRDefault="0001400C">
      <w:r>
        <w:separator/>
      </w:r>
    </w:p>
  </w:endnote>
  <w:endnote w:type="continuationSeparator" w:id="0">
    <w:p w14:paraId="021DEC5F" w14:textId="77777777" w:rsidR="0001400C" w:rsidRDefault="0001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D8EB" w14:textId="77777777" w:rsidR="0001400C" w:rsidRDefault="0001400C">
      <w:r>
        <w:separator/>
      </w:r>
    </w:p>
  </w:footnote>
  <w:footnote w:type="continuationSeparator" w:id="0">
    <w:p w14:paraId="319EBCD5" w14:textId="77777777" w:rsidR="0001400C" w:rsidRDefault="0001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444D" w14:textId="77777777" w:rsidR="00AF3AED" w:rsidRDefault="0001400C">
    <w:r>
      <w:rPr>
        <w:noProof/>
      </w:rPr>
      <w:drawing>
        <wp:anchor distT="0" distB="0" distL="114300" distR="114300" simplePos="0" relativeHeight="251658240" behindDoc="0" locked="0" layoutInCell="1" allowOverlap="1" wp14:anchorId="046B494F" wp14:editId="22E816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1400C"/>
    <w:rsid w:val="00037CB6"/>
    <w:rsid w:val="00055CB9"/>
    <w:rsid w:val="0021274B"/>
    <w:rsid w:val="0032728C"/>
    <w:rsid w:val="003A5EE0"/>
    <w:rsid w:val="00461C68"/>
    <w:rsid w:val="004E4FDB"/>
    <w:rsid w:val="00695584"/>
    <w:rsid w:val="00763FCA"/>
    <w:rsid w:val="00861167"/>
    <w:rsid w:val="00AF3AED"/>
    <w:rsid w:val="00C12732"/>
    <w:rsid w:val="00C94691"/>
    <w:rsid w:val="00CC3AB6"/>
    <w:rsid w:val="00EE02B9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65B6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2022-01-05T15:19:00Z</cp:lastPrinted>
  <dcterms:created xsi:type="dcterms:W3CDTF">2022-01-05T15:01:00Z</dcterms:created>
  <dcterms:modified xsi:type="dcterms:W3CDTF">2022-01-05T18:37:00Z</dcterms:modified>
</cp:coreProperties>
</file>