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3204" w14:textId="3FCF2B7F" w:rsidR="00422445" w:rsidRDefault="001003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BB5A0A">
        <w:rPr>
          <w:rFonts w:ascii="Times New Roman" w:eastAsia="Times New Roman" w:hAnsi="Times New Roman" w:cs="Times New Roman"/>
          <w:b/>
          <w:sz w:val="24"/>
          <w:szCs w:val="24"/>
        </w:rPr>
        <w:t xml:space="preserve"> 76/2022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469EB4E5" w14:textId="77777777" w:rsidR="00422445" w:rsidRDefault="00422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E8F54" w14:textId="77777777" w:rsidR="00422445" w:rsidRDefault="00422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D770F" w14:textId="77777777" w:rsidR="00422445" w:rsidRDefault="001003D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 a pintura horizontal de faixa indicando vaga para idosos na Rua Antônio Busca – Jardim Santo Antônio.</w:t>
      </w:r>
    </w:p>
    <w:p w14:paraId="366D69B8" w14:textId="77777777" w:rsidR="00422445" w:rsidRDefault="00422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D8792" w14:textId="77777777" w:rsidR="00422445" w:rsidRDefault="00422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6A9B4" w14:textId="77777777" w:rsidR="00422445" w:rsidRDefault="001003D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0694B09" w14:textId="77777777" w:rsidR="00422445" w:rsidRDefault="004224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080A6" w14:textId="77777777" w:rsidR="00422445" w:rsidRDefault="001003D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</w:t>
      </w:r>
      <w:r>
        <w:rPr>
          <w:rFonts w:ascii="Times New Roman" w:eastAsia="Times New Roman" w:hAnsi="Times New Roman" w:cs="Times New Roman"/>
          <w:sz w:val="24"/>
          <w:szCs w:val="24"/>
        </w:rPr>
        <w:t>se digne V. Ex.ª determinar à Secretaria de Obras e Serviços Públicos que execute a pintura horizontal de faixa indicando vaga para idosos na Rua Antônio Busca, em frente ao nº 30 – Jardim Santo Antônio.</w:t>
      </w:r>
    </w:p>
    <w:p w14:paraId="010414D5" w14:textId="77777777" w:rsidR="00422445" w:rsidRDefault="001003D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pintura solicitada já existe, mas está deteriorada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devido a ação do tempo, possibilitando que as pessoas que não se encaixam na faixa etária estacionem livremente.</w:t>
      </w:r>
    </w:p>
    <w:p w14:paraId="149FEF85" w14:textId="77777777" w:rsidR="00422445" w:rsidRDefault="001003D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 espera-se que seja executada com urgência pois é necessária.</w:t>
      </w:r>
    </w:p>
    <w:p w14:paraId="56B48760" w14:textId="77777777" w:rsidR="00422445" w:rsidRDefault="004224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BA4CD8" w14:textId="77777777" w:rsidR="00422445" w:rsidRDefault="001003D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07 de janeiro de 2022.</w:t>
      </w:r>
    </w:p>
    <w:p w14:paraId="1422F042" w14:textId="77777777" w:rsidR="00422445" w:rsidRDefault="004224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67DC23" w14:textId="77777777" w:rsidR="00422445" w:rsidRDefault="004224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74DB1E" w14:textId="77777777" w:rsidR="00422445" w:rsidRDefault="0042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6F4C6" w14:textId="77777777" w:rsidR="00422445" w:rsidRDefault="00100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5E938E7" w14:textId="77777777" w:rsidR="00422445" w:rsidRDefault="00100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</w:p>
    <w:p w14:paraId="6F38E230" w14:textId="77777777" w:rsidR="00422445" w:rsidRDefault="00422445"/>
    <w:p w14:paraId="744A3755" w14:textId="77777777" w:rsidR="00422445" w:rsidRDefault="00422445"/>
    <w:sectPr w:rsidR="00422445">
      <w:headerReference w:type="default" r:id="rId7"/>
      <w:pgSz w:w="11906" w:h="16838"/>
      <w:pgMar w:top="2552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7010" w14:textId="77777777" w:rsidR="001003D0" w:rsidRDefault="001003D0">
      <w:pPr>
        <w:spacing w:after="0" w:line="240" w:lineRule="auto"/>
      </w:pPr>
      <w:r>
        <w:separator/>
      </w:r>
    </w:p>
  </w:endnote>
  <w:endnote w:type="continuationSeparator" w:id="0">
    <w:p w14:paraId="50D6F709" w14:textId="77777777" w:rsidR="001003D0" w:rsidRDefault="0010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252A" w14:textId="77777777" w:rsidR="001003D0" w:rsidRDefault="001003D0">
      <w:pPr>
        <w:spacing w:after="0" w:line="240" w:lineRule="auto"/>
      </w:pPr>
      <w:r>
        <w:separator/>
      </w:r>
    </w:p>
  </w:footnote>
  <w:footnote w:type="continuationSeparator" w:id="0">
    <w:p w14:paraId="0BC509CA" w14:textId="77777777" w:rsidR="001003D0" w:rsidRDefault="0010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5423" w14:textId="77777777" w:rsidR="00422445" w:rsidRDefault="001003D0">
    <w:r>
      <w:rPr>
        <w:noProof/>
      </w:rPr>
      <w:drawing>
        <wp:anchor distT="0" distB="0" distL="114300" distR="114300" simplePos="0" relativeHeight="251658240" behindDoc="0" locked="0" layoutInCell="1" allowOverlap="1" wp14:anchorId="7FD0E558" wp14:editId="0BFB598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45"/>
    <w:rsid w:val="001003D0"/>
    <w:rsid w:val="00422445"/>
    <w:rsid w:val="00B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0372"/>
  <w15:docId w15:val="{F0DAC51A-0CC2-44A7-9254-99D2F21D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  <w:rsid w:val="00831DED"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</cp:revision>
  <dcterms:created xsi:type="dcterms:W3CDTF">2021-06-29T19:03:00Z</dcterms:created>
  <dcterms:modified xsi:type="dcterms:W3CDTF">2022-02-01T20:27:00Z</dcterms:modified>
</cp:coreProperties>
</file>