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80F44" w14:textId="54867065" w:rsidR="00A52FF7" w:rsidRDefault="004F0A3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INDICAÇÃO Nº </w:t>
      </w:r>
      <w:r w:rsidR="00394A8D">
        <w:rPr>
          <w:rFonts w:ascii="Times New Roman" w:eastAsia="Times New Roman" w:hAnsi="Times New Roman" w:cs="Times New Roman"/>
          <w:b/>
          <w:sz w:val="24"/>
          <w:szCs w:val="24"/>
        </w:rPr>
        <w:t>77/2022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3A5E6B0A" w14:textId="77777777" w:rsidR="00A52FF7" w:rsidRDefault="00A52F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3D261D" w14:textId="77777777" w:rsidR="00A52FF7" w:rsidRDefault="00A52F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C0B50" w14:textId="77777777" w:rsidR="00A52FF7" w:rsidRDefault="004F0A39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Solicita a avaliação para melhorias no cruzamento da Rua José Soave, ligação entre os bairros Jardim Ester, Jardim Arizona e Beija Flor.</w:t>
      </w:r>
    </w:p>
    <w:p w14:paraId="597AE1AA" w14:textId="77777777" w:rsidR="00A52FF7" w:rsidRDefault="00A52F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01C49" w14:textId="77777777" w:rsidR="00A52FF7" w:rsidRDefault="00A52F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9FB15" w14:textId="77777777" w:rsidR="00A52FF7" w:rsidRDefault="004F0A39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14:paraId="33E210F2" w14:textId="77777777" w:rsidR="00A52FF7" w:rsidRDefault="00A52F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0F63A" w14:textId="77777777" w:rsidR="00A52FF7" w:rsidRDefault="004F0A39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</w:t>
      </w:r>
      <w:r>
        <w:rPr>
          <w:rFonts w:ascii="Times New Roman" w:eastAsia="Times New Roman" w:hAnsi="Times New Roman" w:cs="Times New Roman"/>
          <w:sz w:val="24"/>
          <w:szCs w:val="24"/>
        </w:rPr>
        <w:t>Interno desta Casa de Leis, que se digne V. Ex.ª determinar à Secretaria de Obras e Serviços Públicos, atra´ves do Departamento de Trânsito, que avalie e execute melhorias no cruzamento da Rua José Soave, ligação entre os bairros Jardim Ester, Jardim Arizo</w:t>
      </w:r>
      <w:r>
        <w:rPr>
          <w:rFonts w:ascii="Times New Roman" w:eastAsia="Times New Roman" w:hAnsi="Times New Roman" w:cs="Times New Roman"/>
          <w:sz w:val="24"/>
          <w:szCs w:val="24"/>
        </w:rPr>
        <w:t>na e Beija Flor e verificar a possibilidade de melhorias no local, pois com os novos empreendimentos residenciais, o fluxo de veículos e pessoas aumentou consideravelmente tornando necessária ordenação do trânsito e implantação de calçada no intuito de red</w:t>
      </w:r>
      <w:r>
        <w:rPr>
          <w:rFonts w:ascii="Times New Roman" w:eastAsia="Times New Roman" w:hAnsi="Times New Roman" w:cs="Times New Roman"/>
          <w:sz w:val="24"/>
          <w:szCs w:val="24"/>
        </w:rPr>
        <w:t>uzir a possibilidade de acidentes e riscos aos pedestres (fotos anexas).</w:t>
      </w:r>
    </w:p>
    <w:p w14:paraId="59E2BF2C" w14:textId="77777777" w:rsidR="00A52FF7" w:rsidRDefault="004F0A39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Tendo o exposto espera-se que seja executada com urgência pois é necessária.</w:t>
      </w:r>
    </w:p>
    <w:p w14:paraId="6ACCEC5A" w14:textId="77777777" w:rsidR="00A52FF7" w:rsidRDefault="00A52FF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9422B8" w14:textId="77777777" w:rsidR="00A52FF7" w:rsidRDefault="004F0A39">
      <w:pPr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>, 07 de janeiro de 2022.</w:t>
      </w:r>
    </w:p>
    <w:p w14:paraId="1804C796" w14:textId="77777777" w:rsidR="00A52FF7" w:rsidRDefault="00A52FF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6977B3" w14:textId="77777777" w:rsidR="00A52FF7" w:rsidRDefault="00A52FF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21B5F8" w14:textId="77777777" w:rsidR="00A52FF7" w:rsidRDefault="00A52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E9774" w14:textId="77777777" w:rsidR="00A52FF7" w:rsidRDefault="004F0A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14:paraId="0D150500" w14:textId="77777777" w:rsidR="00A52FF7" w:rsidRDefault="004F0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14:paraId="7A6D8BE4" w14:textId="77777777" w:rsidR="00A52FF7" w:rsidRDefault="00A52FF7"/>
    <w:p w14:paraId="579CA130" w14:textId="77777777" w:rsidR="00A52FF7" w:rsidRDefault="00A52FF7"/>
    <w:p w14:paraId="2EE095EA" w14:textId="77777777" w:rsidR="00A52FF7" w:rsidRDefault="00A52FF7"/>
    <w:p w14:paraId="78E405ED" w14:textId="77777777" w:rsidR="00A52FF7" w:rsidRDefault="00A52FF7"/>
    <w:p w14:paraId="5EC43FB8" w14:textId="77777777" w:rsidR="00A52FF7" w:rsidRDefault="00A52FF7"/>
    <w:p w14:paraId="29CD61F8" w14:textId="77777777" w:rsidR="00A52FF7" w:rsidRDefault="00A52FF7"/>
    <w:p w14:paraId="47341EB1" w14:textId="77777777" w:rsidR="00A52FF7" w:rsidRDefault="004F0A3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AF0B9A" wp14:editId="705D032F">
            <wp:extent cx="3716187" cy="30163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41347" name="image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6187" cy="30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3D99" w14:textId="77777777" w:rsidR="00A52FF7" w:rsidRDefault="004F0A3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B502606" wp14:editId="0CCF8914">
            <wp:extent cx="3696545" cy="333464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30145" name="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6545" cy="3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F37F" w14:textId="77777777" w:rsidR="00A52FF7" w:rsidRDefault="00A52FF7"/>
    <w:sectPr w:rsidR="00A52FF7">
      <w:headerReference w:type="default" r:id="rId9"/>
      <w:pgSz w:w="11906" w:h="16838"/>
      <w:pgMar w:top="2552" w:right="1418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9D69B" w14:textId="77777777" w:rsidR="004F0A39" w:rsidRDefault="004F0A39">
      <w:pPr>
        <w:spacing w:after="0" w:line="240" w:lineRule="auto"/>
      </w:pPr>
      <w:r>
        <w:separator/>
      </w:r>
    </w:p>
  </w:endnote>
  <w:endnote w:type="continuationSeparator" w:id="0">
    <w:p w14:paraId="7EBF732E" w14:textId="77777777" w:rsidR="004F0A39" w:rsidRDefault="004F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42044" w14:textId="77777777" w:rsidR="004F0A39" w:rsidRDefault="004F0A39">
      <w:pPr>
        <w:spacing w:after="0" w:line="240" w:lineRule="auto"/>
      </w:pPr>
      <w:r>
        <w:separator/>
      </w:r>
    </w:p>
  </w:footnote>
  <w:footnote w:type="continuationSeparator" w:id="0">
    <w:p w14:paraId="22C20C09" w14:textId="77777777" w:rsidR="004F0A39" w:rsidRDefault="004F0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EDBE" w14:textId="77777777" w:rsidR="00A52FF7" w:rsidRDefault="004F0A39">
    <w:r>
      <w:rPr>
        <w:noProof/>
      </w:rPr>
      <w:drawing>
        <wp:anchor distT="0" distB="0" distL="114300" distR="114300" simplePos="0" relativeHeight="251658240" behindDoc="0" locked="0" layoutInCell="1" allowOverlap="1" wp14:anchorId="651BE448" wp14:editId="7A11878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FF7"/>
    <w:rsid w:val="00394A8D"/>
    <w:rsid w:val="004F0A39"/>
    <w:rsid w:val="00A5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A688"/>
  <w15:docId w15:val="{C1897DF3-DA86-4406-A39F-36CBBAC0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_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_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20" w:after="40"/>
    </w:pPr>
    <w:rPr>
      <w:b/>
    </w:rPr>
  </w:style>
  <w:style w:type="paragraph" w:customStyle="1" w:styleId="Heading60">
    <w:name w:val="Heading 6_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_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_0"/>
    <w:qFormat/>
    <w:rsid w:val="00831DED"/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0">
    <w:name w:val="Subtitle_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cIQBaUQZbNVl1d6YLWt/hGu+DA==">AMUW2mU/CsFlGM1R3yEHAlRw6x9tPs/WAbwlNxb8juKE7ruUJTDuOw777s35/Pc1vB9LV4DsPk81G4PLAAdsfk0pH5nhNJd2j8NnkfPpalAsEukOHidor6D70qF6lM6D7DJux/ZnAipM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839</Characters>
  <Application>Microsoft Office Word</Application>
  <DocSecurity>0</DocSecurity>
  <Lines>6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1</cp:revision>
  <dcterms:created xsi:type="dcterms:W3CDTF">2021-06-29T19:03:00Z</dcterms:created>
  <dcterms:modified xsi:type="dcterms:W3CDTF">2022-02-01T20:27:00Z</dcterms:modified>
</cp:coreProperties>
</file>