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0BE4" w14:textId="61772381" w:rsidR="00AE4B41" w:rsidRDefault="008E34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B6516">
        <w:rPr>
          <w:rFonts w:ascii="Times New Roman" w:eastAsia="Times New Roman" w:hAnsi="Times New Roman" w:cs="Times New Roman"/>
          <w:b/>
          <w:sz w:val="24"/>
          <w:szCs w:val="24"/>
        </w:rPr>
        <w:t xml:space="preserve"> 82/2022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24AF65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8DFD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F0C9A" w14:textId="77777777" w:rsidR="00AE4B41" w:rsidRDefault="008E347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tapa buracos na </w:t>
      </w:r>
      <w:r w:rsidR="00084408">
        <w:rPr>
          <w:rFonts w:ascii="Times New Roman" w:eastAsia="Times New Roman" w:hAnsi="Times New Roman" w:cs="Times New Roman"/>
          <w:b/>
          <w:sz w:val="24"/>
          <w:szCs w:val="24"/>
        </w:rPr>
        <w:t>Avenida Caetano de Abreu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6321D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65AA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F68F7" w14:textId="77777777" w:rsidR="00AE4B41" w:rsidRDefault="008E347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F8AB87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3031F" w14:textId="77777777" w:rsidR="00AE4B41" w:rsidRPr="009F6FD3" w:rsidRDefault="008E347A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Regimento Interno desta Casa de Leis, que se digne V. Ex.ª determinar à Secretaria de Obras e Serviços Públicos, que execute 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serviços de tapa buracos na </w:t>
      </w:r>
      <w:r w:rsidR="00084408">
        <w:rPr>
          <w:rFonts w:ascii="Times New Roman" w:eastAsia="Times New Roman" w:hAnsi="Times New Roman" w:cs="Times New Roman"/>
          <w:sz w:val="24"/>
          <w:szCs w:val="24"/>
        </w:rPr>
        <w:t>Avenida Caetano de Abreu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 – Encosta do Sol.</w:t>
      </w:r>
    </w:p>
    <w:p w14:paraId="552B92F4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3B17A8E" w14:textId="77777777" w:rsidR="00AE4B41" w:rsidRDefault="008E347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</w:t>
      </w:r>
      <w:r>
        <w:rPr>
          <w:rFonts w:ascii="Times New Roman" w:eastAsia="Times New Roman" w:hAnsi="Times New Roman" w:cs="Times New Roman"/>
          <w:sz w:val="24"/>
          <w:szCs w:val="24"/>
        </w:rPr>
        <w:t>a pois é necessária.</w:t>
      </w:r>
    </w:p>
    <w:p w14:paraId="4AB739E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45197" w14:textId="77777777" w:rsidR="00AE4B41" w:rsidRDefault="008E347A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5C2AFA6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6091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72A2A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98EA9" w14:textId="77777777" w:rsidR="00AE4B41" w:rsidRDefault="008E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E32B779" w14:textId="77777777" w:rsidR="00AE4B41" w:rsidRDefault="008E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AB55AC7" w14:textId="77777777" w:rsidR="00AE4B41" w:rsidRDefault="00AE4B41"/>
    <w:p w14:paraId="3A683226" w14:textId="77777777" w:rsidR="00AE4B41" w:rsidRDefault="00AE4B41"/>
    <w:p w14:paraId="4A58BBF0" w14:textId="77777777" w:rsidR="00AE4B41" w:rsidRDefault="00AE4B41"/>
    <w:p w14:paraId="492EC1C0" w14:textId="77777777" w:rsidR="00AE4B41" w:rsidRDefault="00AE4B41"/>
    <w:p w14:paraId="21CBBB3E" w14:textId="77777777" w:rsidR="00AE4B41" w:rsidRDefault="00AE4B41"/>
    <w:p w14:paraId="1FDB00DC" w14:textId="77777777" w:rsidR="00AE4B41" w:rsidRDefault="00AE4B41"/>
    <w:p w14:paraId="2FBCA867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53EE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AE25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9BC8F" w14:textId="77777777" w:rsidR="00AE4B41" w:rsidRDefault="008E347A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E02B" w14:textId="77777777" w:rsidR="008E347A" w:rsidRDefault="008E347A">
      <w:pPr>
        <w:spacing w:after="0" w:line="240" w:lineRule="auto"/>
      </w:pPr>
      <w:r>
        <w:separator/>
      </w:r>
    </w:p>
  </w:endnote>
  <w:endnote w:type="continuationSeparator" w:id="0">
    <w:p w14:paraId="709E0EA7" w14:textId="77777777" w:rsidR="008E347A" w:rsidRDefault="008E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12AD" w14:textId="77777777" w:rsidR="008E347A" w:rsidRDefault="008E347A">
      <w:pPr>
        <w:spacing w:after="0" w:line="240" w:lineRule="auto"/>
      </w:pPr>
      <w:r>
        <w:separator/>
      </w:r>
    </w:p>
  </w:footnote>
  <w:footnote w:type="continuationSeparator" w:id="0">
    <w:p w14:paraId="4C151429" w14:textId="77777777" w:rsidR="008E347A" w:rsidRDefault="008E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11A3" w14:textId="77777777" w:rsidR="00F8378A" w:rsidRDefault="008E347A">
    <w:r>
      <w:rPr>
        <w:noProof/>
      </w:rPr>
      <w:drawing>
        <wp:anchor distT="0" distB="0" distL="114300" distR="114300" simplePos="0" relativeHeight="251658240" behindDoc="0" locked="0" layoutInCell="1" allowOverlap="1" wp14:anchorId="1FB05F6E" wp14:editId="4C49BD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2D7A5C"/>
    <w:rsid w:val="008E347A"/>
    <w:rsid w:val="009F6FD3"/>
    <w:rsid w:val="00A87267"/>
    <w:rsid w:val="00AE4B41"/>
    <w:rsid w:val="00D64639"/>
    <w:rsid w:val="00DB6516"/>
    <w:rsid w:val="00F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4BD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2022-01-27T14:04:00Z</cp:lastPrinted>
  <dcterms:created xsi:type="dcterms:W3CDTF">2021-06-29T19:03:00Z</dcterms:created>
  <dcterms:modified xsi:type="dcterms:W3CDTF">2022-02-01T20:29:00Z</dcterms:modified>
</cp:coreProperties>
</file>