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9EC8" w14:textId="721318D2" w:rsidR="00AE4B41" w:rsidRDefault="007074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FA5E32">
        <w:rPr>
          <w:rFonts w:ascii="Times New Roman" w:eastAsia="Times New Roman" w:hAnsi="Times New Roman" w:cs="Times New Roman"/>
          <w:b/>
          <w:sz w:val="24"/>
          <w:szCs w:val="24"/>
        </w:rPr>
        <w:t>91/2022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AB42B9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9C80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C8666" w14:textId="77777777" w:rsidR="00AE4B41" w:rsidRDefault="0070747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E2F26">
        <w:rPr>
          <w:rFonts w:ascii="Times New Roman" w:eastAsia="Times New Roman" w:hAnsi="Times New Roman" w:cs="Times New Roman"/>
          <w:b/>
          <w:sz w:val="24"/>
          <w:szCs w:val="24"/>
        </w:rPr>
        <w:t>pintura de solo, vaga para deficiente, na Rua Sebastião de Moura – San Francisco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53CAB4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3B3C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4FC90" w14:textId="77777777" w:rsidR="00AE4B41" w:rsidRDefault="0070747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4A9F24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0A96B" w14:textId="77777777" w:rsidR="00AE4B41" w:rsidRDefault="0070747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bookmarkStart w:id="0" w:name="_heading=h.gjdgxs" w:colFirst="0" w:colLast="0"/>
      <w:bookmarkEnd w:id="0"/>
      <w:r w:rsidR="00EE2F26">
        <w:rPr>
          <w:rFonts w:ascii="Times New Roman" w:hAnsi="Times New Roman" w:cs="Times New Roman"/>
          <w:sz w:val="24"/>
          <w:szCs w:val="24"/>
        </w:rPr>
        <w:t xml:space="preserve">pintura de solo indicando Vaga para Deficiente, pois após o recapeamento das ruas do bairro, a pintura não foi refeita, o que está causando transtornos. Ocorre que, sem a pintura, os motoristas estacionam na vaga especial, impedindo o ônibus adequado de parar no local, que é de difícil acesso e </w:t>
      </w:r>
      <w:r w:rsidR="00AA7709">
        <w:rPr>
          <w:rFonts w:ascii="Times New Roman" w:hAnsi="Times New Roman" w:cs="Times New Roman"/>
          <w:sz w:val="24"/>
          <w:szCs w:val="24"/>
        </w:rPr>
        <w:t>intenso</w:t>
      </w:r>
      <w:r w:rsidR="00EE2F26">
        <w:rPr>
          <w:rFonts w:ascii="Times New Roman" w:hAnsi="Times New Roman" w:cs="Times New Roman"/>
          <w:sz w:val="24"/>
          <w:szCs w:val="24"/>
        </w:rPr>
        <w:t xml:space="preserve"> movimento</w:t>
      </w:r>
    </w:p>
    <w:p w14:paraId="683051F9" w14:textId="77777777" w:rsidR="00AE4B41" w:rsidRDefault="0070747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</w:t>
      </w:r>
      <w:r>
        <w:rPr>
          <w:rFonts w:ascii="Times New Roman" w:eastAsia="Times New Roman" w:hAnsi="Times New Roman" w:cs="Times New Roman"/>
          <w:sz w:val="24"/>
          <w:szCs w:val="24"/>
        </w:rPr>
        <w:t>ja executada com urgência pois é necessária.</w:t>
      </w:r>
    </w:p>
    <w:p w14:paraId="20C5B11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26E3CB" w14:textId="77777777" w:rsidR="00AE4B41" w:rsidRDefault="00707473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2F26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7DFDBDE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6C55D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25CEAD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6BE2E" w14:textId="77777777" w:rsidR="00AE4B41" w:rsidRDefault="0070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86AC3F3" w14:textId="77777777" w:rsidR="00AE4B41" w:rsidRDefault="0070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2EC27EE" w14:textId="77777777" w:rsidR="00AE4B41" w:rsidRDefault="00AE4B41"/>
    <w:p w14:paraId="28C4A99B" w14:textId="77777777" w:rsidR="00AE4B41" w:rsidRDefault="00AE4B41"/>
    <w:p w14:paraId="1BAB787A" w14:textId="77777777" w:rsidR="00AE4B41" w:rsidRDefault="00AE4B41"/>
    <w:p w14:paraId="1C3999A5" w14:textId="77777777" w:rsidR="00AE4B41" w:rsidRDefault="00AE4B41"/>
    <w:p w14:paraId="68C800B1" w14:textId="77777777" w:rsidR="00AE4B41" w:rsidRDefault="00AE4B41"/>
    <w:p w14:paraId="5BCF7784" w14:textId="77777777" w:rsidR="002B138B" w:rsidRDefault="002B138B"/>
    <w:p w14:paraId="4128EE67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EAB06" w14:textId="77777777" w:rsidR="00AE4B41" w:rsidRDefault="00707473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46D59" w14:textId="77777777" w:rsidR="00707473" w:rsidRDefault="00707473">
      <w:pPr>
        <w:spacing w:after="0" w:line="240" w:lineRule="auto"/>
      </w:pPr>
      <w:r>
        <w:separator/>
      </w:r>
    </w:p>
  </w:endnote>
  <w:endnote w:type="continuationSeparator" w:id="0">
    <w:p w14:paraId="21A36873" w14:textId="77777777" w:rsidR="00707473" w:rsidRDefault="0070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6639" w14:textId="77777777" w:rsidR="00707473" w:rsidRDefault="00707473">
      <w:pPr>
        <w:spacing w:after="0" w:line="240" w:lineRule="auto"/>
      </w:pPr>
      <w:r>
        <w:separator/>
      </w:r>
    </w:p>
  </w:footnote>
  <w:footnote w:type="continuationSeparator" w:id="0">
    <w:p w14:paraId="4A3BD1F3" w14:textId="77777777" w:rsidR="00707473" w:rsidRDefault="0070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F8B" w14:textId="77777777" w:rsidR="00286992" w:rsidRDefault="00707473">
    <w:r>
      <w:rPr>
        <w:noProof/>
      </w:rPr>
      <w:drawing>
        <wp:anchor distT="0" distB="0" distL="114300" distR="114300" simplePos="0" relativeHeight="251658240" behindDoc="0" locked="0" layoutInCell="1" allowOverlap="1" wp14:anchorId="23E263F4" wp14:editId="3F215C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286992"/>
    <w:rsid w:val="002B138B"/>
    <w:rsid w:val="002D7A5C"/>
    <w:rsid w:val="0031645C"/>
    <w:rsid w:val="00707473"/>
    <w:rsid w:val="009F6FD3"/>
    <w:rsid w:val="00A87267"/>
    <w:rsid w:val="00AA7709"/>
    <w:rsid w:val="00AE4B41"/>
    <w:rsid w:val="00D64639"/>
    <w:rsid w:val="00EE2F26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8737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</cp:revision>
  <cp:lastPrinted>2022-01-31T19:30:00Z</cp:lastPrinted>
  <dcterms:created xsi:type="dcterms:W3CDTF">2021-06-29T19:03:00Z</dcterms:created>
  <dcterms:modified xsi:type="dcterms:W3CDTF">2022-02-01T20:30:00Z</dcterms:modified>
</cp:coreProperties>
</file>