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C7CE" w14:textId="466EED30" w:rsidR="00AE4B41" w:rsidRDefault="007E7A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B47805">
        <w:rPr>
          <w:rFonts w:ascii="Times New Roman" w:eastAsia="Times New Roman" w:hAnsi="Times New Roman" w:cs="Times New Roman"/>
          <w:b/>
          <w:sz w:val="24"/>
          <w:szCs w:val="24"/>
        </w:rPr>
        <w:t>93/2022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235E06F9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3E4FD4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95BE6" w14:textId="77777777" w:rsidR="00AE4B41" w:rsidRDefault="007E7A9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F40957">
        <w:rPr>
          <w:rFonts w:ascii="Times New Roman" w:eastAsia="Times New Roman" w:hAnsi="Times New Roman" w:cs="Times New Roman"/>
          <w:b/>
          <w:sz w:val="24"/>
          <w:szCs w:val="24"/>
        </w:rPr>
        <w:t>reparo</w:t>
      </w:r>
      <w:r w:rsidR="00551238">
        <w:rPr>
          <w:rFonts w:ascii="Times New Roman" w:eastAsia="Times New Roman" w:hAnsi="Times New Roman" w:cs="Times New Roman"/>
          <w:b/>
          <w:sz w:val="24"/>
          <w:szCs w:val="24"/>
        </w:rPr>
        <w:t xml:space="preserve"> e manutenção do muro da EMEB Phi</w:t>
      </w:r>
      <w:r w:rsidR="00F40957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551238">
        <w:rPr>
          <w:rFonts w:ascii="Times New Roman" w:eastAsia="Times New Roman" w:hAnsi="Times New Roman" w:cs="Times New Roman"/>
          <w:b/>
          <w:sz w:val="24"/>
          <w:szCs w:val="24"/>
        </w:rPr>
        <w:t>omena Salvia Zupardo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F40957">
        <w:rPr>
          <w:rFonts w:ascii="Times New Roman" w:eastAsia="Times New Roman" w:hAnsi="Times New Roman" w:cs="Times New Roman"/>
          <w:b/>
          <w:sz w:val="24"/>
          <w:szCs w:val="24"/>
        </w:rPr>
        <w:t>Afonso Zupardo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E973EE7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54EE2B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41E80D" w14:textId="77777777" w:rsidR="00AE4B41" w:rsidRDefault="007E7A9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6F6FFB15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0055F5" w14:textId="77777777" w:rsidR="00AE4B41" w:rsidRPr="009F6FD3" w:rsidRDefault="007E7A90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que execute </w:t>
      </w:r>
      <w:r w:rsidR="00551238">
        <w:rPr>
          <w:rFonts w:ascii="Times New Roman" w:eastAsia="Times New Roman" w:hAnsi="Times New Roman" w:cs="Times New Roman"/>
          <w:sz w:val="24"/>
          <w:szCs w:val="24"/>
        </w:rPr>
        <w:t xml:space="preserve">reparo e manutenção no muro da EMEB Philomena Salvia Zupardo que </w:t>
      </w:r>
      <w:r w:rsidR="00F40957">
        <w:rPr>
          <w:rFonts w:ascii="Times New Roman" w:eastAsia="Times New Roman" w:hAnsi="Times New Roman" w:cs="Times New Roman"/>
          <w:sz w:val="24"/>
          <w:szCs w:val="24"/>
        </w:rPr>
        <w:t>está</w:t>
      </w:r>
      <w:r w:rsidR="00551238">
        <w:rPr>
          <w:rFonts w:ascii="Times New Roman" w:eastAsia="Times New Roman" w:hAnsi="Times New Roman" w:cs="Times New Roman"/>
          <w:sz w:val="24"/>
          <w:szCs w:val="24"/>
        </w:rPr>
        <w:t xml:space="preserve"> com trincas e rachaduras, oferecendo riscos</w:t>
      </w:r>
      <w:r w:rsidR="00B66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EE5F43" w14:textId="77777777" w:rsidR="00AE4B41" w:rsidRDefault="00AE4B4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64C95D36" w14:textId="77777777" w:rsidR="00AE4B41" w:rsidRDefault="007E7A9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wyxs3bsyid65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executada </w:t>
      </w:r>
      <w:r w:rsidR="00B66A4F">
        <w:rPr>
          <w:rFonts w:ascii="Times New Roman" w:eastAsia="Times New Roman" w:hAnsi="Times New Roman" w:cs="Times New Roman"/>
          <w:sz w:val="24"/>
          <w:szCs w:val="24"/>
        </w:rPr>
        <w:t>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09D296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E08288" w14:textId="77777777" w:rsidR="00AE4B41" w:rsidRDefault="007E7A9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6A4F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janeiro de 2022.</w:t>
      </w:r>
    </w:p>
    <w:p w14:paraId="22FC8488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75292D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B98009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71A731" w14:textId="77777777" w:rsidR="00AE4B41" w:rsidRDefault="007E7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3B27FF68" w14:textId="77777777" w:rsidR="00AE4B41" w:rsidRDefault="007E7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087E1552" w14:textId="77777777" w:rsidR="00AE4B41" w:rsidRDefault="00AE4B41"/>
    <w:p w14:paraId="6804AAC7" w14:textId="77777777" w:rsidR="00AE4B41" w:rsidRDefault="00AE4B41"/>
    <w:p w14:paraId="161872C8" w14:textId="77777777" w:rsidR="00AE4B41" w:rsidRDefault="00AE4B41"/>
    <w:p w14:paraId="42F81801" w14:textId="77777777" w:rsidR="00AE4B41" w:rsidRDefault="00AE4B41"/>
    <w:p w14:paraId="42BDC4CA" w14:textId="77777777" w:rsidR="00AE4B41" w:rsidRDefault="00AE4B41"/>
    <w:p w14:paraId="05335ED7" w14:textId="77777777" w:rsidR="00AE4B41" w:rsidRDefault="00AE4B41"/>
    <w:p w14:paraId="1ECA0F56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BB16AE" w14:textId="77777777" w:rsidR="00AE4B41" w:rsidRDefault="00AE4B41" w:rsidP="00D64639">
      <w:pPr>
        <w:spacing w:line="240" w:lineRule="auto"/>
      </w:pPr>
    </w:p>
    <w:sectPr w:rsidR="00AE4B41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BA99" w14:textId="77777777" w:rsidR="007E7A90" w:rsidRDefault="007E7A90">
      <w:pPr>
        <w:spacing w:after="0" w:line="240" w:lineRule="auto"/>
      </w:pPr>
      <w:r>
        <w:separator/>
      </w:r>
    </w:p>
  </w:endnote>
  <w:endnote w:type="continuationSeparator" w:id="0">
    <w:p w14:paraId="007DA8E8" w14:textId="77777777" w:rsidR="007E7A90" w:rsidRDefault="007E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7610B" w14:textId="77777777" w:rsidR="007E7A90" w:rsidRDefault="007E7A90">
      <w:pPr>
        <w:spacing w:after="0" w:line="240" w:lineRule="auto"/>
      </w:pPr>
      <w:r>
        <w:separator/>
      </w:r>
    </w:p>
  </w:footnote>
  <w:footnote w:type="continuationSeparator" w:id="0">
    <w:p w14:paraId="0B881BC3" w14:textId="77777777" w:rsidR="007E7A90" w:rsidRDefault="007E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81C4" w14:textId="77777777" w:rsidR="00DD4890" w:rsidRDefault="007E7A90">
    <w:r>
      <w:rPr>
        <w:noProof/>
      </w:rPr>
      <w:drawing>
        <wp:anchor distT="0" distB="0" distL="114300" distR="114300" simplePos="0" relativeHeight="251658240" behindDoc="0" locked="0" layoutInCell="1" allowOverlap="1" wp14:anchorId="79E6417E" wp14:editId="116B6FF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2D7A5C"/>
    <w:rsid w:val="00551238"/>
    <w:rsid w:val="00573A19"/>
    <w:rsid w:val="00577EAE"/>
    <w:rsid w:val="007E7A90"/>
    <w:rsid w:val="009F6FD3"/>
    <w:rsid w:val="00A87267"/>
    <w:rsid w:val="00AE4B41"/>
    <w:rsid w:val="00B47805"/>
    <w:rsid w:val="00B66A4F"/>
    <w:rsid w:val="00D64639"/>
    <w:rsid w:val="00DD4890"/>
    <w:rsid w:val="00F4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F6E6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19</cp:revision>
  <cp:lastPrinted>2022-01-31T20:45:00Z</cp:lastPrinted>
  <dcterms:created xsi:type="dcterms:W3CDTF">2021-06-29T19:03:00Z</dcterms:created>
  <dcterms:modified xsi:type="dcterms:W3CDTF">2022-02-01T20:31:00Z</dcterms:modified>
</cp:coreProperties>
</file>