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22AC" w14:textId="2AB218B6" w:rsidR="00AE4B41" w:rsidRDefault="008860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B9283C">
        <w:rPr>
          <w:rFonts w:ascii="Times New Roman" w:eastAsia="Times New Roman" w:hAnsi="Times New Roman" w:cs="Times New Roman"/>
          <w:b/>
          <w:sz w:val="24"/>
          <w:szCs w:val="24"/>
        </w:rPr>
        <w:t xml:space="preserve"> 97/2022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3605E040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78C0D5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8A6D18" w14:textId="77777777" w:rsidR="00AE4B41" w:rsidRDefault="0088602C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0C750C">
        <w:rPr>
          <w:rFonts w:ascii="Times New Roman" w:eastAsia="Times New Roman" w:hAnsi="Times New Roman" w:cs="Times New Roman"/>
          <w:b/>
          <w:sz w:val="24"/>
          <w:szCs w:val="24"/>
        </w:rPr>
        <w:t xml:space="preserve">limpeza de mato alto </w:t>
      </w:r>
      <w:r w:rsidR="00CC4232">
        <w:rPr>
          <w:rFonts w:ascii="Times New Roman" w:eastAsia="Times New Roman" w:hAnsi="Times New Roman" w:cs="Times New Roman"/>
          <w:b/>
          <w:sz w:val="24"/>
          <w:szCs w:val="24"/>
        </w:rPr>
        <w:t>na Estrada Municipal Antonio Netto –Pedro Fumachi/</w:t>
      </w:r>
      <w:r w:rsidR="003B39A3">
        <w:rPr>
          <w:rFonts w:ascii="Times New Roman" w:eastAsia="Times New Roman" w:hAnsi="Times New Roman" w:cs="Times New Roman"/>
          <w:b/>
          <w:sz w:val="24"/>
          <w:szCs w:val="24"/>
        </w:rPr>
        <w:t>Jardim Monte Verde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A87F0A8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284D0C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20B468" w14:textId="77777777" w:rsidR="00AE4B41" w:rsidRDefault="0088602C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2EB5B49A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DE41FA" w14:textId="77777777" w:rsidR="00AE4B41" w:rsidRDefault="0088602C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Públicos, que execute </w:t>
      </w:r>
      <w:r w:rsidR="000C750C">
        <w:rPr>
          <w:rFonts w:ascii="Times New Roman" w:eastAsia="Times New Roman" w:hAnsi="Times New Roman" w:cs="Times New Roman"/>
          <w:sz w:val="24"/>
          <w:szCs w:val="24"/>
        </w:rPr>
        <w:t xml:space="preserve">limpeza de mato alto </w:t>
      </w:r>
      <w:r w:rsidR="00CC4232">
        <w:rPr>
          <w:rFonts w:ascii="Times New Roman" w:eastAsia="Times New Roman" w:hAnsi="Times New Roman" w:cs="Times New Roman"/>
          <w:sz w:val="24"/>
          <w:szCs w:val="24"/>
        </w:rPr>
        <w:t>na Estrada Municipal Antonio Netto, que liga os bairros Pedro Fumachi e Jardim Monte Verde à Rodovia Luciano Consoline</w:t>
      </w:r>
      <w:bookmarkStart w:id="0" w:name="_heading=h.gjdgxs" w:colFirst="0" w:colLast="0"/>
      <w:bookmarkEnd w:id="0"/>
      <w:r w:rsidR="00CC4232">
        <w:rPr>
          <w:rFonts w:ascii="Times New Roman" w:eastAsia="Times New Roman" w:hAnsi="Times New Roman" w:cs="Times New Roman"/>
          <w:sz w:val="24"/>
          <w:szCs w:val="24"/>
        </w:rPr>
        <w:t>, que se faz necessária devido as fortes chuvas que pioram a situação.</w:t>
      </w:r>
    </w:p>
    <w:p w14:paraId="6895D8FA" w14:textId="77777777" w:rsidR="00AE4B41" w:rsidRDefault="0088602C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wyxs3bsyid65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CC4232">
        <w:rPr>
          <w:rFonts w:ascii="Times New Roman" w:eastAsia="Times New Roman" w:hAnsi="Times New Roman" w:cs="Times New Roman"/>
          <w:sz w:val="24"/>
          <w:szCs w:val="24"/>
        </w:rPr>
        <w:t>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B1E1C2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2EC1BE" w14:textId="77777777" w:rsidR="00AE4B41" w:rsidRDefault="0088602C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4232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janeiro de 2022.</w:t>
      </w:r>
    </w:p>
    <w:p w14:paraId="42CB6FF0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9222D5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4EF449" w14:textId="77777777"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FE631F" w14:textId="77777777" w:rsidR="00AE4B41" w:rsidRDefault="00886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2B2D647F" w14:textId="77777777" w:rsidR="00AE4B41" w:rsidRDefault="00886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07751383" w14:textId="77777777" w:rsidR="00AE4B41" w:rsidRDefault="00AE4B41"/>
    <w:p w14:paraId="317A44FC" w14:textId="77777777" w:rsidR="00AE4B41" w:rsidRDefault="00AE4B41"/>
    <w:p w14:paraId="3AB53A75" w14:textId="77777777" w:rsidR="00AE4B41" w:rsidRDefault="00AE4B41"/>
    <w:p w14:paraId="55907C36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F9F810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AE4C7C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B9269C" w14:textId="77777777" w:rsidR="00AE4B41" w:rsidRDefault="0088602C" w:rsidP="00D64639">
      <w:pPr>
        <w:spacing w:line="240" w:lineRule="auto"/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sectPr w:rsidR="00AE4B41">
      <w:head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5D07E" w14:textId="77777777" w:rsidR="0088602C" w:rsidRDefault="0088602C">
      <w:pPr>
        <w:spacing w:after="0" w:line="240" w:lineRule="auto"/>
      </w:pPr>
      <w:r>
        <w:separator/>
      </w:r>
    </w:p>
  </w:endnote>
  <w:endnote w:type="continuationSeparator" w:id="0">
    <w:p w14:paraId="36133217" w14:textId="77777777" w:rsidR="0088602C" w:rsidRDefault="0088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27358" w14:textId="77777777" w:rsidR="0088602C" w:rsidRDefault="0088602C">
      <w:pPr>
        <w:spacing w:after="0" w:line="240" w:lineRule="auto"/>
      </w:pPr>
      <w:r>
        <w:separator/>
      </w:r>
    </w:p>
  </w:footnote>
  <w:footnote w:type="continuationSeparator" w:id="0">
    <w:p w14:paraId="556C8A0C" w14:textId="77777777" w:rsidR="0088602C" w:rsidRDefault="00886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37CB" w14:textId="77777777" w:rsidR="0037543A" w:rsidRDefault="0088602C">
    <w:r>
      <w:rPr>
        <w:noProof/>
      </w:rPr>
      <w:drawing>
        <wp:anchor distT="0" distB="0" distL="114300" distR="114300" simplePos="0" relativeHeight="251658240" behindDoc="0" locked="0" layoutInCell="1" allowOverlap="1" wp14:anchorId="4D6BBE4B" wp14:editId="3970159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84408"/>
    <w:rsid w:val="000C750C"/>
    <w:rsid w:val="002D7A5C"/>
    <w:rsid w:val="0037543A"/>
    <w:rsid w:val="003B39A3"/>
    <w:rsid w:val="00577EAE"/>
    <w:rsid w:val="0088602C"/>
    <w:rsid w:val="009F6FD3"/>
    <w:rsid w:val="00A87267"/>
    <w:rsid w:val="00AE4B41"/>
    <w:rsid w:val="00B9283C"/>
    <w:rsid w:val="00CC4232"/>
    <w:rsid w:val="00D6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4415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18</cp:revision>
  <cp:lastPrinted>2022-01-31T22:03:00Z</cp:lastPrinted>
  <dcterms:created xsi:type="dcterms:W3CDTF">2021-06-29T19:03:00Z</dcterms:created>
  <dcterms:modified xsi:type="dcterms:W3CDTF">2022-02-01T20:32:00Z</dcterms:modified>
</cp:coreProperties>
</file>