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2B2" w14:textId="4C923F00" w:rsidR="00AE4B41" w:rsidRDefault="002342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INDICAÇÃO Nº </w:t>
      </w:r>
      <w:r w:rsidR="00685EE0">
        <w:rPr>
          <w:rFonts w:ascii="Times New Roman" w:eastAsia="Times New Roman" w:hAnsi="Times New Roman" w:cs="Times New Roman"/>
          <w:b/>
          <w:sz w:val="24"/>
          <w:szCs w:val="24"/>
        </w:rPr>
        <w:t>99/2022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446F91A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42025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1E8CE" w14:textId="77777777" w:rsidR="00AE4B41" w:rsidRDefault="002342C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Assunto: </w:t>
      </w:r>
      <w:r w:rsidR="00D64639">
        <w:rPr>
          <w:rFonts w:ascii="Times New Roman" w:eastAsia="Times New Roman" w:hAnsi="Times New Roman" w:cs="Times New Roman"/>
          <w:b/>
          <w:sz w:val="24"/>
          <w:szCs w:val="24"/>
        </w:rPr>
        <w:t xml:space="preserve">Solicita </w:t>
      </w:r>
      <w:r w:rsidR="000C750C">
        <w:rPr>
          <w:rFonts w:ascii="Times New Roman" w:eastAsia="Times New Roman" w:hAnsi="Times New Roman" w:cs="Times New Roman"/>
          <w:b/>
          <w:sz w:val="24"/>
          <w:szCs w:val="24"/>
        </w:rPr>
        <w:t xml:space="preserve">limpeza de mato alto </w:t>
      </w:r>
      <w:r w:rsidR="00CC4232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r w:rsidR="002841D0">
        <w:rPr>
          <w:rFonts w:ascii="Times New Roman" w:eastAsia="Times New Roman" w:hAnsi="Times New Roman" w:cs="Times New Roman"/>
          <w:b/>
          <w:sz w:val="24"/>
          <w:szCs w:val="24"/>
        </w:rPr>
        <w:t>s ruas e imediações do bairro Pedro Fumachi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B0D1DF9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3AC1B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E48B3" w14:textId="77777777" w:rsidR="00AE4B41" w:rsidRDefault="002342CD">
      <w:pPr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14:paraId="66A7BA0A" w14:textId="77777777" w:rsidR="00AE4B41" w:rsidRDefault="00AE4B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99089E" w14:textId="77777777" w:rsidR="00AE4B41" w:rsidRDefault="002342C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Obras e Serviços Públicos, que execute </w:t>
      </w:r>
      <w:r w:rsidR="000C750C">
        <w:rPr>
          <w:rFonts w:ascii="Times New Roman" w:eastAsia="Times New Roman" w:hAnsi="Times New Roman" w:cs="Times New Roman"/>
          <w:sz w:val="24"/>
          <w:szCs w:val="24"/>
        </w:rPr>
        <w:t xml:space="preserve">limpeza de mato alto </w:t>
      </w:r>
      <w:r w:rsidR="002841D0">
        <w:rPr>
          <w:rFonts w:ascii="Times New Roman" w:eastAsia="Times New Roman" w:hAnsi="Times New Roman" w:cs="Times New Roman"/>
          <w:sz w:val="24"/>
          <w:szCs w:val="24"/>
        </w:rPr>
        <w:t>nas ruas e imediações do bairro Pedro Fumachi, pois há proliferação de animais peçonhentos, causando sensação de insegurança aos moradores.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EC8052" w14:textId="77777777" w:rsidR="00AE4B41" w:rsidRDefault="002342C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wyxs3bsyid65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Tendo o exposto espera-se que seja 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brevemente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03AB59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D13BD8" w14:textId="77777777" w:rsidR="00AE4B41" w:rsidRDefault="002342CD">
      <w:pPr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423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janeiro de 2022.</w:t>
      </w:r>
    </w:p>
    <w:p w14:paraId="74F17E05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7C7AA1" w14:textId="77777777" w:rsidR="00AE4B41" w:rsidRDefault="00AE4B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795339" w14:textId="77777777" w:rsidR="00AE4B41" w:rsidRDefault="00AE4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7A785D" w14:textId="77777777" w:rsidR="00AE4B41" w:rsidRDefault="0023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LEILA BEDANI</w:t>
      </w:r>
    </w:p>
    <w:p w14:paraId="77686CA3" w14:textId="77777777" w:rsidR="00AE4B41" w:rsidRDefault="0023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Vereadora</w:t>
      </w:r>
    </w:p>
    <w:p w14:paraId="7C1C95C8" w14:textId="77777777" w:rsidR="00AE4B41" w:rsidRDefault="00AE4B41"/>
    <w:p w14:paraId="6FAB2180" w14:textId="77777777" w:rsidR="00AE4B41" w:rsidRDefault="00AE4B41"/>
    <w:p w14:paraId="1331117B" w14:textId="77777777" w:rsidR="00AE4B41" w:rsidRDefault="00AE4B41"/>
    <w:p w14:paraId="5C785766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DDB58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94790B" w14:textId="77777777" w:rsidR="00AE4B41" w:rsidRDefault="00AE4B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445B5" w14:textId="77777777" w:rsidR="00AE4B41" w:rsidRDefault="002342CD" w:rsidP="00D64639">
      <w:pPr>
        <w:spacing w:line="240" w:lineRule="auto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</w:p>
    <w:sectPr w:rsidR="00AE4B41">
      <w:headerReference w:type="default" r:id="rId7"/>
      <w:pgSz w:w="11906" w:h="16838"/>
      <w:pgMar w:top="2552" w:right="1418" w:bottom="1418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AC03" w14:textId="77777777" w:rsidR="002342CD" w:rsidRDefault="002342CD">
      <w:pPr>
        <w:spacing w:after="0" w:line="240" w:lineRule="auto"/>
      </w:pPr>
      <w:r>
        <w:separator/>
      </w:r>
    </w:p>
  </w:endnote>
  <w:endnote w:type="continuationSeparator" w:id="0">
    <w:p w14:paraId="3062ACFC" w14:textId="77777777" w:rsidR="002342CD" w:rsidRDefault="002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29719" w14:textId="77777777" w:rsidR="002342CD" w:rsidRDefault="002342CD">
      <w:pPr>
        <w:spacing w:after="0" w:line="240" w:lineRule="auto"/>
      </w:pPr>
      <w:r>
        <w:separator/>
      </w:r>
    </w:p>
  </w:footnote>
  <w:footnote w:type="continuationSeparator" w:id="0">
    <w:p w14:paraId="498F8BCE" w14:textId="77777777" w:rsidR="002342CD" w:rsidRDefault="00234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635F" w14:textId="77777777" w:rsidR="00851F7A" w:rsidRDefault="002342CD">
    <w:r>
      <w:rPr>
        <w:noProof/>
      </w:rPr>
      <w:drawing>
        <wp:anchor distT="0" distB="0" distL="114300" distR="114300" simplePos="0" relativeHeight="251658240" behindDoc="0" locked="0" layoutInCell="1" allowOverlap="1" wp14:anchorId="080E3BC1" wp14:editId="251707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41"/>
    <w:rsid w:val="00084408"/>
    <w:rsid w:val="000C750C"/>
    <w:rsid w:val="002342CD"/>
    <w:rsid w:val="002841D0"/>
    <w:rsid w:val="002D7A5C"/>
    <w:rsid w:val="003B39A3"/>
    <w:rsid w:val="00577EAE"/>
    <w:rsid w:val="00685EE0"/>
    <w:rsid w:val="00851F7A"/>
    <w:rsid w:val="009F6FD3"/>
    <w:rsid w:val="00A87267"/>
    <w:rsid w:val="00AE4B41"/>
    <w:rsid w:val="00CC4232"/>
    <w:rsid w:val="00D6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57A"/>
  <w15:docId w15:val="{146D977B-8126-481A-839F-BD66DE85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E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_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VEvvjynapiBiKYAGqnfkBPE4/w==">AMUW2mV3xu6Md7/8lfgC6fpVLYBFFry6Jpfv6nalbOjQ1JpsdJomMjUFIUpAFsgSPykTkII2PlQfsiOUMP/vF+sjQI2Lz+D5gNsDAtIFLMHEpAWawkYgBmn0tJqeP3cXBIsOlCyOCXEiJjKzm5Yuse/gTlphpVUBaA==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Henrique Custodio da Silva</cp:lastModifiedBy>
  <cp:revision>20</cp:revision>
  <cp:lastPrinted>2022-01-31T22:05:00Z</cp:lastPrinted>
  <dcterms:created xsi:type="dcterms:W3CDTF">2021-06-29T19:03:00Z</dcterms:created>
  <dcterms:modified xsi:type="dcterms:W3CDTF">2022-02-01T20:32:00Z</dcterms:modified>
</cp:coreProperties>
</file>