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12F9E" w14:textId="6406B20B" w:rsidR="00144907" w:rsidRDefault="00B87DE5" w:rsidP="00144907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>
        <w:rPr>
          <w:b/>
          <w:sz w:val="24"/>
          <w:szCs w:val="24"/>
        </w:rPr>
        <w:t xml:space="preserve"> </w:t>
      </w:r>
      <w:r w:rsidR="00E33F90">
        <w:rPr>
          <w:b/>
          <w:sz w:val="24"/>
          <w:szCs w:val="24"/>
        </w:rPr>
        <w:t>126/2022</w:t>
      </w:r>
    </w:p>
    <w:p w14:paraId="546C99F0" w14:textId="77777777" w:rsidR="00144907" w:rsidRPr="00F749CF" w:rsidRDefault="00144907" w:rsidP="00144907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655A6859" w14:textId="77777777" w:rsidR="00144907" w:rsidRPr="00F749CF" w:rsidRDefault="00144907" w:rsidP="00144907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14:paraId="58620834" w14:textId="77777777" w:rsidR="00144907" w:rsidRDefault="00B87DE5" w:rsidP="00144907">
      <w:pPr>
        <w:ind w:firstLine="1418"/>
        <w:rPr>
          <w:sz w:val="24"/>
          <w:szCs w:val="24"/>
        </w:rPr>
      </w:pPr>
      <w:r w:rsidRPr="00487C31">
        <w:rPr>
          <w:b/>
          <w:sz w:val="24"/>
          <w:szCs w:val="24"/>
        </w:rPr>
        <w:t>Assunto:</w:t>
      </w:r>
      <w:r w:rsidRPr="00144907">
        <w:rPr>
          <w:b/>
          <w:sz w:val="24"/>
          <w:szCs w:val="24"/>
        </w:rPr>
        <w:t xml:space="preserve"> Solicita ao Sr. Prefeito Municipal que determine ao setor competente, efetuar estudos e ações para a instalação de lombadas na rua Francisco Pinto Osorio, próximo ao n° 199 Jardim Morumbi, conforme especifica. </w:t>
      </w:r>
    </w:p>
    <w:p w14:paraId="43E1A5FB" w14:textId="77777777" w:rsidR="00144907" w:rsidRPr="00487C31" w:rsidRDefault="00144907" w:rsidP="00144907">
      <w:pPr>
        <w:ind w:firstLine="1418"/>
        <w:rPr>
          <w:sz w:val="24"/>
          <w:szCs w:val="24"/>
        </w:rPr>
      </w:pPr>
    </w:p>
    <w:p w14:paraId="42A96806" w14:textId="77777777" w:rsidR="00144907" w:rsidRPr="00487C31" w:rsidRDefault="00B87DE5" w:rsidP="00144907">
      <w:pPr>
        <w:ind w:firstLine="1418"/>
        <w:rPr>
          <w:b/>
          <w:sz w:val="24"/>
          <w:szCs w:val="24"/>
        </w:rPr>
      </w:pPr>
      <w:r w:rsidRPr="00487C31">
        <w:rPr>
          <w:b/>
          <w:sz w:val="24"/>
          <w:szCs w:val="24"/>
        </w:rPr>
        <w:t xml:space="preserve">Senhor Presidente, </w:t>
      </w:r>
    </w:p>
    <w:p w14:paraId="78087FD9" w14:textId="77777777" w:rsidR="00144907" w:rsidRPr="00487C31" w:rsidRDefault="00144907" w:rsidP="00144907">
      <w:pPr>
        <w:rPr>
          <w:sz w:val="24"/>
          <w:szCs w:val="24"/>
        </w:rPr>
      </w:pPr>
    </w:p>
    <w:p w14:paraId="791DA795" w14:textId="77777777" w:rsidR="00144907" w:rsidRDefault="00B87DE5" w:rsidP="00144907">
      <w:pPr>
        <w:ind w:firstLine="1418"/>
        <w:rPr>
          <w:sz w:val="24"/>
          <w:szCs w:val="24"/>
        </w:rPr>
      </w:pPr>
      <w:r w:rsidRPr="00487C31">
        <w:rPr>
          <w:b/>
          <w:sz w:val="24"/>
          <w:szCs w:val="24"/>
        </w:rPr>
        <w:t>INDICO</w:t>
      </w:r>
      <w:r w:rsidRPr="00487C31">
        <w:rPr>
          <w:sz w:val="24"/>
          <w:szCs w:val="24"/>
        </w:rPr>
        <w:t xml:space="preserve"> ao Sr. Prefeito</w:t>
      </w:r>
      <w:r w:rsidRPr="00487C31">
        <w:rPr>
          <w:sz w:val="24"/>
          <w:szCs w:val="24"/>
        </w:rPr>
        <w:t xml:space="preserve"> Municipal, nos termos do Regimento Interno desta Casa de Leis, que </w:t>
      </w:r>
      <w:r>
        <w:rPr>
          <w:sz w:val="24"/>
          <w:szCs w:val="24"/>
        </w:rPr>
        <w:t xml:space="preserve">determine ao setor competente, efetuar </w:t>
      </w:r>
      <w:r w:rsidRPr="00487C31">
        <w:rPr>
          <w:sz w:val="24"/>
          <w:szCs w:val="24"/>
        </w:rPr>
        <w:t xml:space="preserve">estudos e ações para a </w:t>
      </w:r>
      <w:r w:rsidRPr="00144907">
        <w:rPr>
          <w:sz w:val="24"/>
          <w:szCs w:val="24"/>
        </w:rPr>
        <w:t>instalação de lombadas na rua Francisco Pinto Osorio, próximo ao n° 199 Jardim Morumbi</w:t>
      </w:r>
      <w:r>
        <w:rPr>
          <w:sz w:val="24"/>
          <w:szCs w:val="24"/>
        </w:rPr>
        <w:t>.</w:t>
      </w:r>
    </w:p>
    <w:p w14:paraId="01B2F3CC" w14:textId="77777777" w:rsidR="00144907" w:rsidRDefault="00144907" w:rsidP="00144907">
      <w:pPr>
        <w:ind w:firstLine="1418"/>
        <w:rPr>
          <w:sz w:val="24"/>
          <w:szCs w:val="24"/>
        </w:rPr>
      </w:pPr>
    </w:p>
    <w:p w14:paraId="493F858B" w14:textId="77777777" w:rsidR="00144907" w:rsidRDefault="00B87DE5" w:rsidP="00144907">
      <w:pPr>
        <w:ind w:firstLine="1418"/>
        <w:rPr>
          <w:sz w:val="24"/>
          <w:szCs w:val="24"/>
        </w:rPr>
      </w:pPr>
      <w:r>
        <w:rPr>
          <w:sz w:val="24"/>
          <w:szCs w:val="24"/>
        </w:rPr>
        <w:t>Tal medida se faz necessária em virtu</w:t>
      </w:r>
      <w:r>
        <w:rPr>
          <w:sz w:val="24"/>
          <w:szCs w:val="24"/>
        </w:rPr>
        <w:t>de da velocidade excessiva que os veículos empregam na descida da rua, colocando em risco os pedestres que ali fazem travessia. Isso ocorre pela</w:t>
      </w:r>
      <w:r w:rsidR="000174A5">
        <w:rPr>
          <w:sz w:val="24"/>
          <w:szCs w:val="24"/>
        </w:rPr>
        <w:t xml:space="preserve"> sinalização não ser suficiente e a via ser muito íngreme.</w:t>
      </w:r>
    </w:p>
    <w:p w14:paraId="24F2F453" w14:textId="77777777" w:rsidR="00144907" w:rsidRDefault="00144907" w:rsidP="00144907">
      <w:pPr>
        <w:ind w:firstLine="1418"/>
        <w:rPr>
          <w:sz w:val="24"/>
          <w:szCs w:val="24"/>
        </w:rPr>
      </w:pPr>
    </w:p>
    <w:p w14:paraId="1793E1EE" w14:textId="77777777" w:rsidR="00144907" w:rsidRPr="004B13DF" w:rsidRDefault="00B87DE5" w:rsidP="00144907">
      <w:pPr>
        <w:ind w:firstLine="1418"/>
        <w:jc w:val="both"/>
        <w:rPr>
          <w:sz w:val="24"/>
          <w:szCs w:val="24"/>
        </w:rPr>
      </w:pPr>
      <w:r w:rsidRPr="004B13DF">
        <w:rPr>
          <w:sz w:val="24"/>
          <w:szCs w:val="24"/>
        </w:rPr>
        <w:t>A presente indicação visa atender a pedidos de</w:t>
      </w:r>
      <w:r>
        <w:rPr>
          <w:sz w:val="24"/>
          <w:szCs w:val="24"/>
        </w:rPr>
        <w:t xml:space="preserve"> muníc</w:t>
      </w:r>
      <w:r>
        <w:rPr>
          <w:sz w:val="24"/>
          <w:szCs w:val="24"/>
        </w:rPr>
        <w:t>ipes</w:t>
      </w:r>
      <w:r w:rsidR="000174A5">
        <w:rPr>
          <w:sz w:val="24"/>
          <w:szCs w:val="24"/>
        </w:rPr>
        <w:t xml:space="preserve"> que se reuniram e vieram até este vereador com a solicitação e um abaixo-assinado</w:t>
      </w:r>
      <w:r>
        <w:rPr>
          <w:sz w:val="24"/>
          <w:szCs w:val="24"/>
        </w:rPr>
        <w:t xml:space="preserve">, pondero ainda, que há moradores idosos e crianças que transitam nesse </w:t>
      </w:r>
      <w:r w:rsidR="000174A5">
        <w:rPr>
          <w:sz w:val="24"/>
          <w:szCs w:val="24"/>
        </w:rPr>
        <w:t>local</w:t>
      </w:r>
      <w:r>
        <w:rPr>
          <w:sz w:val="24"/>
          <w:szCs w:val="24"/>
        </w:rPr>
        <w:t xml:space="preserve">. Portanto a instalação de lombadas irá garantir mais segurança à pedestres e motoristas que </w:t>
      </w:r>
      <w:r>
        <w:rPr>
          <w:sz w:val="24"/>
          <w:szCs w:val="24"/>
        </w:rPr>
        <w:t xml:space="preserve">transitam regularmente por essas vias. </w:t>
      </w:r>
    </w:p>
    <w:p w14:paraId="1F4F2FC5" w14:textId="77777777" w:rsidR="00144907" w:rsidRPr="00487C31" w:rsidRDefault="00144907" w:rsidP="00144907">
      <w:pPr>
        <w:tabs>
          <w:tab w:val="left" w:pos="1905"/>
        </w:tabs>
        <w:rPr>
          <w:sz w:val="24"/>
          <w:szCs w:val="24"/>
        </w:rPr>
      </w:pPr>
    </w:p>
    <w:p w14:paraId="3BE856E8" w14:textId="77777777" w:rsidR="00144907" w:rsidRPr="00487C31" w:rsidRDefault="00144907" w:rsidP="00144907">
      <w:pPr>
        <w:tabs>
          <w:tab w:val="left" w:pos="1905"/>
        </w:tabs>
        <w:rPr>
          <w:sz w:val="24"/>
          <w:szCs w:val="24"/>
        </w:rPr>
      </w:pPr>
    </w:p>
    <w:p w14:paraId="5B5AE0EA" w14:textId="77777777" w:rsidR="00144907" w:rsidRPr="00487C31" w:rsidRDefault="00B87DE5" w:rsidP="00144907">
      <w:pPr>
        <w:jc w:val="center"/>
        <w:rPr>
          <w:sz w:val="24"/>
          <w:szCs w:val="24"/>
        </w:rPr>
      </w:pPr>
      <w:r w:rsidRPr="00487C31">
        <w:rPr>
          <w:b/>
          <w:sz w:val="24"/>
          <w:szCs w:val="24"/>
        </w:rPr>
        <w:t>SALA DAS SESSÕES,</w:t>
      </w:r>
      <w:r w:rsidRPr="00487C31">
        <w:rPr>
          <w:sz w:val="24"/>
          <w:szCs w:val="24"/>
        </w:rPr>
        <w:t xml:space="preserve"> </w:t>
      </w:r>
      <w:r>
        <w:rPr>
          <w:sz w:val="24"/>
          <w:szCs w:val="24"/>
        </w:rPr>
        <w:t>01</w:t>
      </w:r>
      <w:r w:rsidRPr="00487C31">
        <w:rPr>
          <w:sz w:val="24"/>
          <w:szCs w:val="24"/>
        </w:rPr>
        <w:t xml:space="preserve"> de </w:t>
      </w:r>
      <w:r w:rsidR="002A50D2">
        <w:rPr>
          <w:sz w:val="24"/>
          <w:szCs w:val="24"/>
        </w:rPr>
        <w:t>fevereiro</w:t>
      </w:r>
      <w:r>
        <w:rPr>
          <w:sz w:val="24"/>
          <w:szCs w:val="24"/>
        </w:rPr>
        <w:t xml:space="preserve"> de 2022</w:t>
      </w:r>
      <w:r w:rsidRPr="00487C31">
        <w:rPr>
          <w:sz w:val="24"/>
          <w:szCs w:val="24"/>
        </w:rPr>
        <w:t>.</w:t>
      </w:r>
    </w:p>
    <w:p w14:paraId="48735AA8" w14:textId="77777777" w:rsidR="00144907" w:rsidRPr="00487C31" w:rsidRDefault="00144907" w:rsidP="00144907">
      <w:pPr>
        <w:rPr>
          <w:sz w:val="24"/>
          <w:szCs w:val="24"/>
        </w:rPr>
      </w:pPr>
    </w:p>
    <w:p w14:paraId="0C69BD38" w14:textId="77777777" w:rsidR="00144907" w:rsidRPr="00487C31" w:rsidRDefault="00144907" w:rsidP="00144907">
      <w:pPr>
        <w:rPr>
          <w:sz w:val="24"/>
          <w:szCs w:val="24"/>
        </w:rPr>
      </w:pPr>
    </w:p>
    <w:p w14:paraId="4F8CCD2F" w14:textId="77777777" w:rsidR="00144907" w:rsidRPr="00487C31" w:rsidRDefault="00144907" w:rsidP="00144907">
      <w:pPr>
        <w:rPr>
          <w:sz w:val="24"/>
          <w:szCs w:val="24"/>
        </w:rPr>
      </w:pPr>
    </w:p>
    <w:p w14:paraId="67A8549F" w14:textId="77777777" w:rsidR="00144907" w:rsidRPr="00487C31" w:rsidRDefault="00144907" w:rsidP="00144907">
      <w:pPr>
        <w:rPr>
          <w:sz w:val="24"/>
          <w:szCs w:val="24"/>
        </w:rPr>
      </w:pPr>
    </w:p>
    <w:p w14:paraId="3FC33BB7" w14:textId="77777777" w:rsidR="00144907" w:rsidRDefault="00B87DE5" w:rsidP="00144907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HIROSHI BANDO </w:t>
      </w:r>
      <w:r>
        <w:rPr>
          <w:rFonts w:eastAsia="Arial Unicode MS"/>
          <w:b/>
          <w:sz w:val="24"/>
          <w:szCs w:val="24"/>
        </w:rPr>
        <w:br/>
      </w:r>
      <w:r>
        <w:rPr>
          <w:rFonts w:eastAsia="Arial Unicode MS"/>
          <w:sz w:val="24"/>
          <w:szCs w:val="24"/>
        </w:rPr>
        <w:t>Vereador – PSD</w:t>
      </w:r>
      <w:r>
        <w:rPr>
          <w:rFonts w:eastAsia="Arial Unicode MS"/>
          <w:sz w:val="24"/>
          <w:szCs w:val="24"/>
        </w:rPr>
        <w:br/>
        <w:t>(Assinado Digitalmente)</w:t>
      </w:r>
    </w:p>
    <w:p w14:paraId="3FD6C129" w14:textId="77777777" w:rsidR="00B56EE4" w:rsidRDefault="00B56EE4" w:rsidP="00144907">
      <w:pPr>
        <w:jc w:val="center"/>
      </w:pPr>
    </w:p>
    <w:p w14:paraId="2CBD0807" w14:textId="77777777" w:rsidR="00B56EE4" w:rsidRPr="00B56EE4" w:rsidRDefault="00B56EE4" w:rsidP="00B56EE4"/>
    <w:p w14:paraId="6AE9CEFB" w14:textId="77777777" w:rsidR="00B56EE4" w:rsidRPr="00B56EE4" w:rsidRDefault="00B56EE4" w:rsidP="00B56EE4"/>
    <w:p w14:paraId="26B6563E" w14:textId="77777777" w:rsidR="00B56EE4" w:rsidRPr="00B56EE4" w:rsidRDefault="00B56EE4" w:rsidP="00B56EE4"/>
    <w:p w14:paraId="3C174118" w14:textId="77777777" w:rsidR="00B56EE4" w:rsidRPr="00B56EE4" w:rsidRDefault="00B56EE4" w:rsidP="00B56EE4"/>
    <w:p w14:paraId="632914E0" w14:textId="77777777" w:rsidR="00B56EE4" w:rsidRPr="00B56EE4" w:rsidRDefault="00B56EE4" w:rsidP="00B56EE4"/>
    <w:p w14:paraId="3A12C971" w14:textId="77777777" w:rsidR="00B56EE4" w:rsidRPr="00B56EE4" w:rsidRDefault="00B56EE4" w:rsidP="00B56EE4"/>
    <w:p w14:paraId="7DC6B563" w14:textId="77777777" w:rsidR="00B56EE4" w:rsidRPr="00B56EE4" w:rsidRDefault="00B56EE4" w:rsidP="00B56EE4"/>
    <w:p w14:paraId="4B297FCA" w14:textId="77777777" w:rsidR="00B56EE4" w:rsidRPr="00B56EE4" w:rsidRDefault="00B56EE4" w:rsidP="00B56EE4"/>
    <w:p w14:paraId="121846B8" w14:textId="77777777" w:rsidR="00B56EE4" w:rsidRPr="00B56EE4" w:rsidRDefault="00B56EE4" w:rsidP="00B56EE4"/>
    <w:p w14:paraId="485DCE9E" w14:textId="77777777" w:rsidR="00B56EE4" w:rsidRPr="00B56EE4" w:rsidRDefault="00B56EE4" w:rsidP="00B56EE4"/>
    <w:p w14:paraId="51CC7211" w14:textId="77777777" w:rsidR="00B56EE4" w:rsidRDefault="00B56EE4" w:rsidP="00B56EE4"/>
    <w:p w14:paraId="2B40DAE2" w14:textId="77777777" w:rsidR="00BF5D78" w:rsidRDefault="00B87DE5" w:rsidP="00B56EE4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Abaixo-assinado</w:t>
      </w:r>
    </w:p>
    <w:p w14:paraId="7219C85F" w14:textId="77777777" w:rsidR="008E72BF" w:rsidRDefault="008E72BF" w:rsidP="00B56EE4">
      <w:pPr>
        <w:rPr>
          <w:rFonts w:eastAsia="Arial Unicode MS"/>
          <w:sz w:val="24"/>
          <w:szCs w:val="24"/>
        </w:rPr>
      </w:pPr>
    </w:p>
    <w:p w14:paraId="6228CE29" w14:textId="77777777" w:rsidR="008E72BF" w:rsidRDefault="00B87DE5" w:rsidP="00B56EE4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br w:type="page"/>
      </w:r>
    </w:p>
    <w:p w14:paraId="5279D93A" w14:textId="77777777" w:rsidR="008E72BF" w:rsidRDefault="00B87DE5" w:rsidP="00B56EE4">
      <w:r>
        <w:rPr>
          <w:noProof/>
        </w:rPr>
        <w:lastRenderedPageBreak/>
        <w:pict w14:anchorId="0D980F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2.75pt;margin-top:-4.65pt;width:460.5pt;height:651.75pt;z-index:251658240;mso-position-horizontal-relative:margin;mso-position-vertical-relative:margin">
            <v:imagedata r:id="rId6" o:title="kyoScan-‎2‎.‎1‎.‎2022-‎10‎.‎09‎.‎18"/>
            <w10:wrap type="square" anchorx="margin" anchory="margin"/>
          </v:shape>
        </w:pict>
      </w:r>
      <w:r>
        <w:br w:type="page"/>
      </w:r>
    </w:p>
    <w:p w14:paraId="278F7A36" w14:textId="77777777" w:rsidR="008E72BF" w:rsidRDefault="00B87DE5" w:rsidP="00B56EE4">
      <w:r>
        <w:rPr>
          <w:noProof/>
        </w:rPr>
        <w:lastRenderedPageBreak/>
        <w:pict w14:anchorId="1D951A53">
          <v:shape id="_x0000_s1026" type="#_x0000_t75" style="position:absolute;margin-left:.35pt;margin-top:-1.4pt;width:460.65pt;height:651.95pt;z-index:251659264;mso-position-horizontal-relative:margin;mso-position-vertical-relative:margin">
            <v:imagedata r:id="rId7" o:title="kyoScan-‎2‎.‎1‎.‎2022-‎10‎.‎09‎.‎18"/>
            <w10:wrap type="square" anchorx="margin" anchory="margin"/>
          </v:shape>
        </w:pict>
      </w:r>
      <w:r>
        <w:br w:type="page"/>
      </w:r>
    </w:p>
    <w:p w14:paraId="465031EC" w14:textId="77777777" w:rsidR="008E72BF" w:rsidRPr="00B56EE4" w:rsidRDefault="00B87DE5" w:rsidP="00B56EE4">
      <w:r>
        <w:rPr>
          <w:noProof/>
        </w:rPr>
        <w:lastRenderedPageBreak/>
        <w:pict w14:anchorId="7C1FA56F">
          <v:shape id="_x0000_s1027" type="#_x0000_t75" style="position:absolute;margin-left:0;margin-top:0;width:460.4pt;height:651.8pt;z-index:251660288;mso-position-horizontal:center;mso-position-horizontal-relative:margin;mso-position-vertical:center;mso-position-vertical-relative:margin">
            <v:imagedata r:id="rId8" o:title="kyoScan-‎2‎.‎1‎.‎2022-‎10‎.‎09‎.‎18"/>
            <w10:wrap type="square" anchorx="margin" anchory="margin"/>
          </v:shape>
        </w:pict>
      </w:r>
    </w:p>
    <w:sectPr w:rsidR="008E72BF" w:rsidRPr="00B56EE4" w:rsidSect="00144907">
      <w:headerReference w:type="default" r:id="rId9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0609E" w14:textId="77777777" w:rsidR="00B87DE5" w:rsidRDefault="00B87DE5">
      <w:r>
        <w:separator/>
      </w:r>
    </w:p>
  </w:endnote>
  <w:endnote w:type="continuationSeparator" w:id="0">
    <w:p w14:paraId="40F78F8F" w14:textId="77777777" w:rsidR="00B87DE5" w:rsidRDefault="00B87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C52DA" w14:textId="77777777" w:rsidR="00B87DE5" w:rsidRDefault="00B87DE5">
      <w:r>
        <w:separator/>
      </w:r>
    </w:p>
  </w:footnote>
  <w:footnote w:type="continuationSeparator" w:id="0">
    <w:p w14:paraId="6E9C7B6D" w14:textId="77777777" w:rsidR="00B87DE5" w:rsidRDefault="00B87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63186" w14:textId="77777777" w:rsidR="00C724DF" w:rsidRDefault="00B87DE5">
    <w:r>
      <w:rPr>
        <w:noProof/>
      </w:rPr>
      <w:drawing>
        <wp:anchor distT="0" distB="0" distL="114300" distR="114300" simplePos="0" relativeHeight="251658240" behindDoc="0" locked="0" layoutInCell="1" allowOverlap="1" wp14:anchorId="7B510044" wp14:editId="6D843686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907"/>
    <w:rsid w:val="000174A5"/>
    <w:rsid w:val="00144907"/>
    <w:rsid w:val="002A50D2"/>
    <w:rsid w:val="00487C31"/>
    <w:rsid w:val="004B13DF"/>
    <w:rsid w:val="00855F12"/>
    <w:rsid w:val="008E72BF"/>
    <w:rsid w:val="00AC7C6B"/>
    <w:rsid w:val="00B56EE4"/>
    <w:rsid w:val="00B87DE5"/>
    <w:rsid w:val="00BF5D78"/>
    <w:rsid w:val="00C724DF"/>
    <w:rsid w:val="00E33F90"/>
    <w:rsid w:val="00F7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E7900A6"/>
  <w15:chartTrackingRefBased/>
  <w15:docId w15:val="{54EBF070-38E4-41AF-B4E1-6A2DD2726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4907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195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6</cp:revision>
  <cp:lastPrinted>2022-02-01T13:04:00Z</cp:lastPrinted>
  <dcterms:created xsi:type="dcterms:W3CDTF">2022-02-01T12:57:00Z</dcterms:created>
  <dcterms:modified xsi:type="dcterms:W3CDTF">2022-02-03T16:51:00Z</dcterms:modified>
</cp:coreProperties>
</file>