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024F" w14:textId="0A7BF1D0" w:rsidR="001E68CC" w:rsidRPr="00B7200C" w:rsidRDefault="00E84A02" w:rsidP="001E68C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FA2AC3">
        <w:rPr>
          <w:b/>
          <w:sz w:val="24"/>
          <w:szCs w:val="24"/>
        </w:rPr>
        <w:t>167/2022</w:t>
      </w:r>
    </w:p>
    <w:p w14:paraId="743E6C55" w14:textId="77777777" w:rsidR="001E68CC" w:rsidRPr="00DB5753" w:rsidRDefault="00E84A02" w:rsidP="001E68C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9CEFEB4" w14:textId="77777777" w:rsidR="001E68CC" w:rsidRDefault="00E84A02" w:rsidP="001E68C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50E02C1" w14:textId="77777777" w:rsidR="001E68CC" w:rsidRDefault="00E84A02" w:rsidP="001E68C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notificação para limpeza de terreno na Rua Virgínio B</w:t>
      </w:r>
      <w:r w:rsidRPr="00F43DC6">
        <w:rPr>
          <w:rFonts w:cs="Calibri"/>
          <w:b/>
          <w:sz w:val="24"/>
          <w:szCs w:val="24"/>
        </w:rPr>
        <w:t>elgine ao lado 1160</w:t>
      </w:r>
      <w:r>
        <w:rPr>
          <w:rFonts w:cs="Calibri"/>
          <w:b/>
          <w:sz w:val="24"/>
          <w:szCs w:val="24"/>
        </w:rPr>
        <w:t>, no Bairro Santo Antonio. Conforme esclarece.</w:t>
      </w:r>
    </w:p>
    <w:p w14:paraId="758C64E6" w14:textId="77777777" w:rsidR="001E68CC" w:rsidRPr="00D22A42" w:rsidRDefault="001E68CC" w:rsidP="001E68CC">
      <w:pPr>
        <w:jc w:val="both"/>
        <w:rPr>
          <w:rFonts w:cs="Calibri"/>
          <w:b/>
          <w:sz w:val="24"/>
          <w:szCs w:val="24"/>
        </w:rPr>
      </w:pPr>
    </w:p>
    <w:p w14:paraId="2607D400" w14:textId="77777777" w:rsidR="001E68CC" w:rsidRPr="00585F2B" w:rsidRDefault="001E68CC" w:rsidP="001E68C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55CD500" w14:textId="77777777" w:rsidR="001E68CC" w:rsidRDefault="00E84A02" w:rsidP="001E6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564220A" w14:textId="77777777" w:rsidR="001E68CC" w:rsidRDefault="001E68CC" w:rsidP="001E6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D7AA696" w14:textId="77777777" w:rsidR="001E68CC" w:rsidRPr="00271E23" w:rsidRDefault="001E68CC" w:rsidP="001E68C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55590E0" w14:textId="77777777" w:rsidR="001E68CC" w:rsidRDefault="00E84A02" w:rsidP="001E6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</w:t>
      </w:r>
      <w:r w:rsidRPr="00301585">
        <w:rPr>
          <w:rFonts w:cs="Calibri"/>
          <w:b/>
          <w:sz w:val="24"/>
          <w:szCs w:val="24"/>
        </w:rPr>
        <w:t>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é necessário a limpeza no terreno afim de evitar o aparecimento de animais peçonhentos que possa causar acidentes aos munícipes do local.</w:t>
      </w:r>
    </w:p>
    <w:p w14:paraId="2EA3A6AF" w14:textId="77777777" w:rsidR="001E68CC" w:rsidRPr="00301585" w:rsidRDefault="00E84A02" w:rsidP="001E68C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73E6216" w14:textId="77777777" w:rsidR="001E68CC" w:rsidRDefault="00E84A02" w:rsidP="001E68C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notificação para a limpeza no terreno situado </w:t>
      </w:r>
      <w:r>
        <w:rPr>
          <w:rFonts w:cs="Calibri"/>
          <w:sz w:val="24"/>
          <w:szCs w:val="24"/>
        </w:rPr>
        <w:t>na Rua Virgínio B</w:t>
      </w:r>
      <w:r w:rsidRPr="00F43DC6">
        <w:rPr>
          <w:rFonts w:cs="Calibri"/>
          <w:sz w:val="24"/>
          <w:szCs w:val="24"/>
        </w:rPr>
        <w:t>elgine ao lado 1160</w:t>
      </w:r>
      <w:r>
        <w:rPr>
          <w:rFonts w:cs="Calibri"/>
          <w:sz w:val="24"/>
          <w:szCs w:val="24"/>
        </w:rPr>
        <w:t xml:space="preserve"> no Bairro Santo Antonio.</w:t>
      </w:r>
    </w:p>
    <w:p w14:paraId="0F45D005" w14:textId="77777777" w:rsidR="001E68CC" w:rsidRDefault="001E68CC" w:rsidP="001E68CC">
      <w:pPr>
        <w:spacing w:line="360" w:lineRule="auto"/>
        <w:jc w:val="both"/>
        <w:rPr>
          <w:rFonts w:cs="Calibri"/>
          <w:sz w:val="24"/>
          <w:szCs w:val="24"/>
        </w:rPr>
      </w:pPr>
    </w:p>
    <w:p w14:paraId="044A041F" w14:textId="77777777" w:rsidR="001E68CC" w:rsidRDefault="001E68CC" w:rsidP="001E68CC">
      <w:pPr>
        <w:spacing w:line="360" w:lineRule="auto"/>
        <w:jc w:val="both"/>
        <w:rPr>
          <w:rFonts w:cs="Calibri"/>
          <w:sz w:val="24"/>
          <w:szCs w:val="24"/>
        </w:rPr>
      </w:pPr>
    </w:p>
    <w:p w14:paraId="268CC47F" w14:textId="77777777" w:rsidR="001E68CC" w:rsidRDefault="00E84A02" w:rsidP="001E68C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janeiro de 2022. </w:t>
      </w:r>
    </w:p>
    <w:p w14:paraId="015B0E90" w14:textId="77777777" w:rsidR="001E68CC" w:rsidRDefault="001E68CC" w:rsidP="001E68C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D4A564C" w14:textId="77777777" w:rsidR="001E68CC" w:rsidRDefault="001E68CC" w:rsidP="001E68C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7DD6CFD" w14:textId="77777777" w:rsidR="001E68CC" w:rsidRDefault="00E84A02" w:rsidP="001E68C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4AB00EA" w14:textId="77777777" w:rsidR="001E68CC" w:rsidRPr="00585F2B" w:rsidRDefault="00E84A02" w:rsidP="001E68C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F4EC874" w14:textId="77777777" w:rsidR="001E68CC" w:rsidRDefault="001E68CC" w:rsidP="001E68CC"/>
    <w:p w14:paraId="0C6CF3DE" w14:textId="77777777" w:rsidR="001E68CC" w:rsidRDefault="001E68CC" w:rsidP="001E68CC"/>
    <w:p w14:paraId="4AD44A83" w14:textId="77777777" w:rsidR="001E68CC" w:rsidRDefault="001E68CC" w:rsidP="001E68CC"/>
    <w:p w14:paraId="4D3B6CA4" w14:textId="77777777" w:rsidR="001E68CC" w:rsidRDefault="001E68CC" w:rsidP="001E68CC"/>
    <w:p w14:paraId="7BC39C60" w14:textId="77777777" w:rsidR="001E68CC" w:rsidRDefault="001E68CC" w:rsidP="001E68CC"/>
    <w:p w14:paraId="1A53160C" w14:textId="77777777" w:rsidR="001E68CC" w:rsidRDefault="001E68CC" w:rsidP="001E68CC"/>
    <w:p w14:paraId="008197EA" w14:textId="77777777" w:rsidR="001E68CC" w:rsidRDefault="001E68CC" w:rsidP="001E68CC"/>
    <w:p w14:paraId="06AD9F6A" w14:textId="77777777" w:rsidR="001E68CC" w:rsidRDefault="001E68CC" w:rsidP="001E68CC"/>
    <w:p w14:paraId="4DC949D9" w14:textId="77777777" w:rsidR="00572A12" w:rsidRDefault="00572A12"/>
    <w:sectPr w:rsidR="00572A1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5C9E" w14:textId="77777777" w:rsidR="00E84A02" w:rsidRDefault="00E84A02">
      <w:r>
        <w:separator/>
      </w:r>
    </w:p>
  </w:endnote>
  <w:endnote w:type="continuationSeparator" w:id="0">
    <w:p w14:paraId="7D021BED" w14:textId="77777777" w:rsidR="00E84A02" w:rsidRDefault="00E8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8925" w14:textId="77777777" w:rsidR="00E84A02" w:rsidRDefault="00E84A02">
      <w:r>
        <w:separator/>
      </w:r>
    </w:p>
  </w:footnote>
  <w:footnote w:type="continuationSeparator" w:id="0">
    <w:p w14:paraId="60B8F2B5" w14:textId="77777777" w:rsidR="00E84A02" w:rsidRDefault="00E8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0332" w14:textId="77777777" w:rsidR="00B71436" w:rsidRDefault="00E84A02">
    <w:r>
      <w:rPr>
        <w:noProof/>
      </w:rPr>
      <w:drawing>
        <wp:anchor distT="0" distB="0" distL="114300" distR="114300" simplePos="0" relativeHeight="251658240" behindDoc="0" locked="0" layoutInCell="1" allowOverlap="1" wp14:anchorId="48B8EF58" wp14:editId="79C2E41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CC"/>
    <w:rsid w:val="001E68CC"/>
    <w:rsid w:val="00271E23"/>
    <w:rsid w:val="00301585"/>
    <w:rsid w:val="00572A12"/>
    <w:rsid w:val="00585F2B"/>
    <w:rsid w:val="00791668"/>
    <w:rsid w:val="00B71436"/>
    <w:rsid w:val="00B7200C"/>
    <w:rsid w:val="00D22A42"/>
    <w:rsid w:val="00DB5753"/>
    <w:rsid w:val="00E84A02"/>
    <w:rsid w:val="00F43DC6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DDDE"/>
  <w15:chartTrackingRefBased/>
  <w15:docId w15:val="{0643B270-F582-466F-A5F6-12AFFCD5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2022-01-31T15:09:00Z</dcterms:created>
  <dcterms:modified xsi:type="dcterms:W3CDTF">2022-02-03T18:43:00Z</dcterms:modified>
</cp:coreProperties>
</file>