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D81F" w14:textId="0C20251B" w:rsidR="00AE4B41" w:rsidRDefault="00801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B843B6">
        <w:rPr>
          <w:rFonts w:ascii="Times New Roman" w:eastAsia="Times New Roman" w:hAnsi="Times New Roman" w:cs="Times New Roman"/>
          <w:b/>
          <w:sz w:val="24"/>
          <w:szCs w:val="24"/>
        </w:rPr>
        <w:t>229/2022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AF4FF9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D4381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38002" w14:textId="77777777" w:rsidR="006B0282" w:rsidRDefault="008017A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melhorias na sinalização vertical </w:t>
      </w:r>
      <w:r w:rsidR="0063609C">
        <w:rPr>
          <w:rFonts w:ascii="Times New Roman" w:eastAsia="Times New Roman" w:hAnsi="Times New Roman" w:cs="Times New Roman"/>
          <w:b/>
          <w:sz w:val="24"/>
          <w:szCs w:val="24"/>
        </w:rPr>
        <w:t xml:space="preserve">e horizontal 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>da Avenida Joaquim Bueno de Campos – Vila Cruzeiro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522A5E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2FB83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7A8B4" w14:textId="77777777" w:rsidR="00AE4B41" w:rsidRDefault="008017A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9CFF29C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B0FC1" w14:textId="77777777" w:rsidR="00AE4B41" w:rsidRDefault="008017A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</w:t>
      </w:r>
      <w:r>
        <w:rPr>
          <w:rFonts w:ascii="Times New Roman" w:eastAsia="Times New Roman" w:hAnsi="Times New Roman" w:cs="Times New Roman"/>
          <w:sz w:val="24"/>
          <w:szCs w:val="24"/>
        </w:rPr>
        <w:t>digne V. Ex.ª determinar à 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através do Departamento de Trânsito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melhorias na sinalização vertical </w:t>
      </w:r>
      <w:r w:rsidR="0063609C">
        <w:rPr>
          <w:rFonts w:ascii="Times New Roman" w:eastAsia="Times New Roman" w:hAnsi="Times New Roman" w:cs="Times New Roman"/>
          <w:sz w:val="24"/>
          <w:szCs w:val="24"/>
        </w:rPr>
        <w:t xml:space="preserve">e horizontal que orientam o sentido de direção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da Avenida Joaquim Bueno de Campos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 xml:space="preserve"> – Vila Cruzeiro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, que se faz necessária devido</w:t>
      </w:r>
      <w:r w:rsidR="0063609C">
        <w:rPr>
          <w:rFonts w:ascii="Times New Roman" w:eastAsia="Times New Roman" w:hAnsi="Times New Roman" w:cs="Times New Roman"/>
          <w:sz w:val="24"/>
          <w:szCs w:val="24"/>
        </w:rPr>
        <w:t xml:space="preserve"> aos relatos dos moradores que descrevem uma quantidade muito grande de veículos transitando na contramão, colocando sua segurança</w:t>
      </w:r>
      <w:r w:rsidR="0045394A">
        <w:rPr>
          <w:rFonts w:ascii="Times New Roman" w:eastAsia="Times New Roman" w:hAnsi="Times New Roman" w:cs="Times New Roman"/>
          <w:sz w:val="24"/>
          <w:szCs w:val="24"/>
        </w:rPr>
        <w:t xml:space="preserve"> e dos demais em risco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B84B16" w14:textId="77777777" w:rsidR="00AE4B41" w:rsidRDefault="008017A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255B04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181FD" w14:textId="77777777" w:rsidR="00AE4B41" w:rsidRDefault="008017A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2184C970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309158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44DDFF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55161" w14:textId="77777777" w:rsidR="00AE4B41" w:rsidRDefault="00801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80FFCF5" w14:textId="77777777" w:rsidR="00AE4B41" w:rsidRDefault="0080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4868339F" w14:textId="77777777" w:rsidR="00AE4B41" w:rsidRDefault="00AE4B41"/>
    <w:p w14:paraId="609134D3" w14:textId="77777777" w:rsidR="00AE4B41" w:rsidRDefault="00AE4B41"/>
    <w:p w14:paraId="3DA4693B" w14:textId="77777777" w:rsidR="00AE4B41" w:rsidRDefault="00AE4B41"/>
    <w:p w14:paraId="6765C975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EE8337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2CBC8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49884C" w14:textId="77777777" w:rsidR="00AE4B41" w:rsidRDefault="008017A0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11FE8BC0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6D440ACE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FBAD" w14:textId="77777777" w:rsidR="008017A0" w:rsidRDefault="008017A0">
      <w:pPr>
        <w:spacing w:after="0" w:line="240" w:lineRule="auto"/>
      </w:pPr>
      <w:r>
        <w:separator/>
      </w:r>
    </w:p>
  </w:endnote>
  <w:endnote w:type="continuationSeparator" w:id="0">
    <w:p w14:paraId="7C299C4E" w14:textId="77777777" w:rsidR="008017A0" w:rsidRDefault="008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C4C" w14:textId="77777777" w:rsidR="008017A0" w:rsidRDefault="008017A0">
      <w:pPr>
        <w:spacing w:after="0" w:line="240" w:lineRule="auto"/>
      </w:pPr>
      <w:r>
        <w:separator/>
      </w:r>
    </w:p>
  </w:footnote>
  <w:footnote w:type="continuationSeparator" w:id="0">
    <w:p w14:paraId="3E9F8FD8" w14:textId="77777777" w:rsidR="008017A0" w:rsidRDefault="008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EEA3" w14:textId="77777777" w:rsidR="00577DB5" w:rsidRDefault="008017A0">
    <w:r>
      <w:rPr>
        <w:noProof/>
      </w:rPr>
      <w:drawing>
        <wp:anchor distT="0" distB="0" distL="114300" distR="114300" simplePos="0" relativeHeight="251658240" behindDoc="0" locked="0" layoutInCell="1" allowOverlap="1" wp14:anchorId="39E18F88" wp14:editId="1D4C1D8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0D68B4"/>
    <w:rsid w:val="002841D0"/>
    <w:rsid w:val="002D7A5C"/>
    <w:rsid w:val="003B39A3"/>
    <w:rsid w:val="003D0461"/>
    <w:rsid w:val="0045394A"/>
    <w:rsid w:val="00577DB5"/>
    <w:rsid w:val="00577EAE"/>
    <w:rsid w:val="0063609C"/>
    <w:rsid w:val="006B0282"/>
    <w:rsid w:val="0077453E"/>
    <w:rsid w:val="008017A0"/>
    <w:rsid w:val="009F6FD3"/>
    <w:rsid w:val="00A87267"/>
    <w:rsid w:val="00AE4B41"/>
    <w:rsid w:val="00B843B6"/>
    <w:rsid w:val="00BE6E93"/>
    <w:rsid w:val="00CC4232"/>
    <w:rsid w:val="00CF1C57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21B9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2022-02-07T14:02:00Z</cp:lastPrinted>
  <dcterms:created xsi:type="dcterms:W3CDTF">2021-06-29T19:03:00Z</dcterms:created>
  <dcterms:modified xsi:type="dcterms:W3CDTF">2022-02-08T18:31:00Z</dcterms:modified>
</cp:coreProperties>
</file>